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DC20BF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44"/>
          <w:szCs w:val="44"/>
        </w:rPr>
      </w:pPr>
      <w:r w:rsidRPr="00DC20BF">
        <w:rPr>
          <w:rFonts w:ascii="標楷體" w:eastAsia="標楷體" w:hAnsi="標楷體" w:hint="eastAsia"/>
          <w:color w:val="000000" w:themeColor="text1"/>
          <w:sz w:val="44"/>
          <w:szCs w:val="44"/>
        </w:rPr>
        <w:t>宏華國際股份有限公司</w:t>
      </w:r>
    </w:p>
    <w:p w14:paraId="474F1D9D" w14:textId="2A1F767C" w:rsidR="00352764" w:rsidRPr="00DC20BF" w:rsidRDefault="00BA476A" w:rsidP="00DC20BF">
      <w:pPr>
        <w:adjustRightInd w:val="0"/>
        <w:snapToGrid w:val="0"/>
        <w:spacing w:beforeLines="50" w:before="180" w:line="480" w:lineRule="atLeast"/>
        <w:ind w:leftChars="-472" w:left="-114" w:rightChars="-437" w:right="-1049" w:hangingChars="283" w:hanging="1019"/>
        <w:jc w:val="center"/>
        <w:outlineLvl w:val="0"/>
        <w:rPr>
          <w:rFonts w:ascii="標楷體" w:eastAsia="標楷體" w:hAnsi="標楷體"/>
          <w:color w:val="000000" w:themeColor="text1"/>
          <w:sz w:val="36"/>
          <w:szCs w:val="36"/>
        </w:rPr>
      </w:pPr>
      <w:r w:rsidRPr="00BA476A">
        <w:rPr>
          <w:rFonts w:ascii="標楷體" w:eastAsia="標楷體" w:hAnsi="標楷體" w:hint="eastAsia"/>
          <w:color w:val="000000" w:themeColor="text1"/>
          <w:sz w:val="36"/>
          <w:szCs w:val="36"/>
        </w:rPr>
        <w:t>11</w:t>
      </w:r>
      <w:r w:rsidR="006D2E38">
        <w:rPr>
          <w:rFonts w:ascii="標楷體" w:eastAsia="標楷體" w:hAnsi="標楷體" w:hint="eastAsia"/>
          <w:color w:val="000000" w:themeColor="text1"/>
          <w:sz w:val="36"/>
          <w:szCs w:val="36"/>
        </w:rPr>
        <w:t>5</w:t>
      </w:r>
      <w:r w:rsidRPr="00BA476A">
        <w:rPr>
          <w:rFonts w:ascii="標楷體" w:eastAsia="標楷體" w:hAnsi="標楷體" w:hint="eastAsia"/>
          <w:color w:val="000000" w:themeColor="text1"/>
          <w:sz w:val="36"/>
          <w:szCs w:val="36"/>
        </w:rPr>
        <w:t>及</w:t>
      </w:r>
      <w:proofErr w:type="gramStart"/>
      <w:r w:rsidRPr="00BA476A">
        <w:rPr>
          <w:rFonts w:ascii="標楷體" w:eastAsia="標楷體" w:hAnsi="標楷體" w:hint="eastAsia"/>
          <w:color w:val="000000" w:themeColor="text1"/>
          <w:sz w:val="36"/>
          <w:szCs w:val="36"/>
        </w:rPr>
        <w:t>11</w:t>
      </w:r>
      <w:r w:rsidR="006D2E38">
        <w:rPr>
          <w:rFonts w:ascii="標楷體" w:eastAsia="標楷體" w:hAnsi="標楷體" w:hint="eastAsia"/>
          <w:color w:val="000000" w:themeColor="text1"/>
          <w:sz w:val="36"/>
          <w:szCs w:val="36"/>
        </w:rPr>
        <w:t>6</w:t>
      </w:r>
      <w:proofErr w:type="gramEnd"/>
      <w:r w:rsidRPr="00BA476A">
        <w:rPr>
          <w:rFonts w:ascii="標楷體" w:eastAsia="標楷體" w:hAnsi="標楷體" w:hint="eastAsia"/>
          <w:color w:val="000000" w:themeColor="text1"/>
          <w:sz w:val="36"/>
          <w:szCs w:val="36"/>
        </w:rPr>
        <w:t>年度通路門市制服採購案</w:t>
      </w:r>
      <w:r w:rsidR="00352764" w:rsidRPr="00DC20BF">
        <w:rPr>
          <w:rFonts w:ascii="標楷體" w:eastAsia="標楷體" w:hAnsi="標楷體" w:hint="eastAsia"/>
          <w:color w:val="000000" w:themeColor="text1"/>
          <w:sz w:val="36"/>
          <w:szCs w:val="36"/>
        </w:rPr>
        <w:t>契約書</w:t>
      </w:r>
    </w:p>
    <w:p w14:paraId="728FE1AC" w14:textId="35D52412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雙方同意買賣條款如下：</w:t>
      </w:r>
    </w:p>
    <w:tbl>
      <w:tblPr>
        <w:tblStyle w:val="a4"/>
        <w:tblW w:w="11057" w:type="dxa"/>
        <w:tblInd w:w="-1423" w:type="dxa"/>
        <w:tblLook w:val="04A0" w:firstRow="1" w:lastRow="0" w:firstColumn="1" w:lastColumn="0" w:noHBand="0" w:noVBand="1"/>
      </w:tblPr>
      <w:tblGrid>
        <w:gridCol w:w="831"/>
        <w:gridCol w:w="1310"/>
        <w:gridCol w:w="1829"/>
        <w:gridCol w:w="1417"/>
        <w:gridCol w:w="142"/>
        <w:gridCol w:w="1984"/>
        <w:gridCol w:w="2127"/>
        <w:gridCol w:w="1417"/>
      </w:tblGrid>
      <w:tr w:rsidR="00641377" w14:paraId="1A6B57D6" w14:textId="77777777" w:rsidTr="00DC2E91">
        <w:tc>
          <w:tcPr>
            <w:tcW w:w="831" w:type="dxa"/>
            <w:vAlign w:val="center"/>
          </w:tcPr>
          <w:p w14:paraId="2A9BAEE5" w14:textId="4906ED0B" w:rsidR="00641377" w:rsidRDefault="00641377" w:rsidP="00EA75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139" w:type="dxa"/>
            <w:gridSpan w:val="2"/>
            <w:vAlign w:val="center"/>
          </w:tcPr>
          <w:p w14:paraId="41EBEB9C" w14:textId="77777777" w:rsidR="00641377" w:rsidRDefault="00641377" w:rsidP="00EA75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名稱/規格</w:t>
            </w:r>
          </w:p>
        </w:tc>
        <w:tc>
          <w:tcPr>
            <w:tcW w:w="1417" w:type="dxa"/>
            <w:vAlign w:val="center"/>
          </w:tcPr>
          <w:p w14:paraId="216D360E" w14:textId="2536C20E" w:rsidR="00641377" w:rsidRDefault="00641377" w:rsidP="00BA476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2126" w:type="dxa"/>
            <w:gridSpan w:val="2"/>
            <w:vAlign w:val="center"/>
          </w:tcPr>
          <w:p w14:paraId="3B2297D1" w14:textId="77777777" w:rsidR="00641377" w:rsidRDefault="00641377" w:rsidP="00EA75C2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契約單價</w:t>
            </w:r>
          </w:p>
          <w:p w14:paraId="59507917" w14:textId="659A0EEE" w:rsidR="00641377" w:rsidRDefault="00641377" w:rsidP="00EA75C2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(新</w:t>
            </w:r>
            <w:r w:rsidR="002756F4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幣含稅)</w:t>
            </w:r>
          </w:p>
        </w:tc>
        <w:tc>
          <w:tcPr>
            <w:tcW w:w="2127" w:type="dxa"/>
            <w:vAlign w:val="center"/>
          </w:tcPr>
          <w:p w14:paraId="6412D776" w14:textId="33A664D6" w:rsidR="00641377" w:rsidRDefault="00641377" w:rsidP="00EA75C2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預估數量</w:t>
            </w:r>
          </w:p>
        </w:tc>
        <w:tc>
          <w:tcPr>
            <w:tcW w:w="1417" w:type="dxa"/>
            <w:vAlign w:val="center"/>
          </w:tcPr>
          <w:p w14:paraId="63DC6DC0" w14:textId="1DFDD247" w:rsidR="00641377" w:rsidRDefault="00641377" w:rsidP="00EA75C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2574A1" w14:paraId="089EC905" w14:textId="77777777" w:rsidTr="00255750">
        <w:trPr>
          <w:trHeight w:val="794"/>
        </w:trPr>
        <w:tc>
          <w:tcPr>
            <w:tcW w:w="831" w:type="dxa"/>
          </w:tcPr>
          <w:p w14:paraId="5923F1DE" w14:textId="4E927658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139" w:type="dxa"/>
            <w:gridSpan w:val="2"/>
            <w:vAlign w:val="center"/>
          </w:tcPr>
          <w:p w14:paraId="5302BA79" w14:textId="4DA74DBC" w:rsidR="002574A1" w:rsidRDefault="002574A1" w:rsidP="002574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春</w:t>
            </w:r>
            <w:proofErr w:type="gramStart"/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夏女短</w:t>
            </w:r>
            <w:proofErr w:type="gramEnd"/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POLO衫</w:t>
            </w:r>
          </w:p>
        </w:tc>
        <w:tc>
          <w:tcPr>
            <w:tcW w:w="1417" w:type="dxa"/>
            <w:vAlign w:val="center"/>
          </w:tcPr>
          <w:p w14:paraId="05CE3528" w14:textId="7F56B048" w:rsidR="002574A1" w:rsidRPr="00CF78F2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34C07ADD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2D9E598" w14:textId="572177D9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1,310</w:t>
            </w:r>
          </w:p>
        </w:tc>
        <w:tc>
          <w:tcPr>
            <w:tcW w:w="1417" w:type="dxa"/>
            <w:vAlign w:val="center"/>
          </w:tcPr>
          <w:p w14:paraId="0C49DC8D" w14:textId="37C5932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057A7500" w14:textId="77777777" w:rsidTr="00255750">
        <w:trPr>
          <w:trHeight w:val="794"/>
        </w:trPr>
        <w:tc>
          <w:tcPr>
            <w:tcW w:w="831" w:type="dxa"/>
          </w:tcPr>
          <w:p w14:paraId="4E1A8F4B" w14:textId="7A9A381F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139" w:type="dxa"/>
            <w:gridSpan w:val="2"/>
            <w:vAlign w:val="center"/>
          </w:tcPr>
          <w:p w14:paraId="6BF80CB5" w14:textId="57C8508F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秋冬女長</w:t>
            </w:r>
            <w:proofErr w:type="gramEnd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POLO衫</w:t>
            </w:r>
          </w:p>
        </w:tc>
        <w:tc>
          <w:tcPr>
            <w:tcW w:w="1417" w:type="dxa"/>
            <w:vAlign w:val="center"/>
          </w:tcPr>
          <w:p w14:paraId="67972D2C" w14:textId="0DE1422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0859A240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6A9E5F5" w14:textId="39FFA0C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1,310</w:t>
            </w:r>
          </w:p>
        </w:tc>
        <w:tc>
          <w:tcPr>
            <w:tcW w:w="1417" w:type="dxa"/>
            <w:vAlign w:val="center"/>
          </w:tcPr>
          <w:p w14:paraId="43113065" w14:textId="179E1739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299E9956" w14:textId="77777777" w:rsidTr="00255750">
        <w:trPr>
          <w:trHeight w:val="794"/>
        </w:trPr>
        <w:tc>
          <w:tcPr>
            <w:tcW w:w="831" w:type="dxa"/>
          </w:tcPr>
          <w:p w14:paraId="3696ABF1" w14:textId="71FCC7E9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139" w:type="dxa"/>
            <w:gridSpan w:val="2"/>
            <w:vAlign w:val="center"/>
          </w:tcPr>
          <w:p w14:paraId="4D4F12B8" w14:textId="4EECBAFF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秋冬女長褲</w:t>
            </w:r>
            <w:proofErr w:type="gramEnd"/>
          </w:p>
        </w:tc>
        <w:tc>
          <w:tcPr>
            <w:tcW w:w="1417" w:type="dxa"/>
            <w:vAlign w:val="center"/>
          </w:tcPr>
          <w:p w14:paraId="6D8DF256" w14:textId="6ACEB881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09F93A05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996B0BE" w14:textId="1EC840DF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809</w:t>
            </w:r>
          </w:p>
        </w:tc>
        <w:tc>
          <w:tcPr>
            <w:tcW w:w="1417" w:type="dxa"/>
            <w:vAlign w:val="center"/>
          </w:tcPr>
          <w:p w14:paraId="2507719F" w14:textId="4C5B34B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657C50E5" w14:textId="77777777" w:rsidTr="00255750">
        <w:trPr>
          <w:trHeight w:val="794"/>
        </w:trPr>
        <w:tc>
          <w:tcPr>
            <w:tcW w:w="831" w:type="dxa"/>
          </w:tcPr>
          <w:p w14:paraId="65F7FC93" w14:textId="2C421F35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139" w:type="dxa"/>
            <w:gridSpan w:val="2"/>
            <w:vAlign w:val="center"/>
          </w:tcPr>
          <w:p w14:paraId="75A18212" w14:textId="7FE9CC84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春夏孕婦裝</w:t>
            </w:r>
          </w:p>
        </w:tc>
        <w:tc>
          <w:tcPr>
            <w:tcW w:w="1417" w:type="dxa"/>
            <w:vAlign w:val="center"/>
          </w:tcPr>
          <w:p w14:paraId="5007D13E" w14:textId="4757D399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13E1BA4B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6F31628" w14:textId="036D7C8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14:paraId="46A5E62E" w14:textId="6202A460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067E30B7" w14:textId="77777777" w:rsidTr="00255750">
        <w:trPr>
          <w:trHeight w:val="794"/>
        </w:trPr>
        <w:tc>
          <w:tcPr>
            <w:tcW w:w="831" w:type="dxa"/>
          </w:tcPr>
          <w:p w14:paraId="1A69EB2E" w14:textId="395CA29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139" w:type="dxa"/>
            <w:gridSpan w:val="2"/>
            <w:vAlign w:val="center"/>
          </w:tcPr>
          <w:p w14:paraId="6C6FFCE1" w14:textId="0C5C8E30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秋冬孕婦裝</w:t>
            </w:r>
          </w:p>
        </w:tc>
        <w:tc>
          <w:tcPr>
            <w:tcW w:w="1417" w:type="dxa"/>
            <w:vAlign w:val="center"/>
          </w:tcPr>
          <w:p w14:paraId="1F453448" w14:textId="55C7875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41CD407C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CF38167" w14:textId="1A4F5F3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14:paraId="64B81EB0" w14:textId="1A68EACB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594123F7" w14:textId="77777777" w:rsidTr="00255750">
        <w:trPr>
          <w:trHeight w:val="794"/>
        </w:trPr>
        <w:tc>
          <w:tcPr>
            <w:tcW w:w="831" w:type="dxa"/>
          </w:tcPr>
          <w:p w14:paraId="633A293D" w14:textId="056DCE7F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3139" w:type="dxa"/>
            <w:gridSpan w:val="2"/>
            <w:vAlign w:val="center"/>
          </w:tcPr>
          <w:p w14:paraId="494CE4A6" w14:textId="3D717A73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女西裝外套</w:t>
            </w:r>
          </w:p>
        </w:tc>
        <w:tc>
          <w:tcPr>
            <w:tcW w:w="1417" w:type="dxa"/>
            <w:vAlign w:val="center"/>
          </w:tcPr>
          <w:p w14:paraId="25EC85D4" w14:textId="457373D4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39E99D0F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DD6E177" w14:textId="7204E42C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233</w:t>
            </w:r>
          </w:p>
        </w:tc>
        <w:tc>
          <w:tcPr>
            <w:tcW w:w="1417" w:type="dxa"/>
            <w:vAlign w:val="center"/>
          </w:tcPr>
          <w:p w14:paraId="37948F10" w14:textId="46042126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62C65E1D" w14:textId="77777777" w:rsidTr="00255750">
        <w:trPr>
          <w:trHeight w:val="794"/>
        </w:trPr>
        <w:tc>
          <w:tcPr>
            <w:tcW w:w="831" w:type="dxa"/>
          </w:tcPr>
          <w:p w14:paraId="05388C6F" w14:textId="32388005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3139" w:type="dxa"/>
            <w:gridSpan w:val="2"/>
            <w:vAlign w:val="center"/>
          </w:tcPr>
          <w:p w14:paraId="657038EB" w14:textId="2CA7FA1C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女針織外套</w:t>
            </w:r>
          </w:p>
        </w:tc>
        <w:tc>
          <w:tcPr>
            <w:tcW w:w="1417" w:type="dxa"/>
            <w:vAlign w:val="center"/>
          </w:tcPr>
          <w:p w14:paraId="1D446ADC" w14:textId="4332C2BD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31257832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4C44B71" w14:textId="40B25D5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253</w:t>
            </w:r>
          </w:p>
        </w:tc>
        <w:tc>
          <w:tcPr>
            <w:tcW w:w="1417" w:type="dxa"/>
            <w:vAlign w:val="center"/>
          </w:tcPr>
          <w:p w14:paraId="598F1FDE" w14:textId="27787983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5D42D623" w14:textId="77777777" w:rsidTr="00255750">
        <w:trPr>
          <w:trHeight w:val="794"/>
        </w:trPr>
        <w:tc>
          <w:tcPr>
            <w:tcW w:w="831" w:type="dxa"/>
          </w:tcPr>
          <w:p w14:paraId="1FB35681" w14:textId="146A849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3139" w:type="dxa"/>
            <w:gridSpan w:val="2"/>
            <w:vAlign w:val="center"/>
          </w:tcPr>
          <w:p w14:paraId="3E0A5A1F" w14:textId="0DCB8408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春</w:t>
            </w:r>
            <w:proofErr w:type="gramStart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夏男短</w:t>
            </w:r>
            <w:proofErr w:type="gramEnd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POLO衫</w:t>
            </w:r>
          </w:p>
        </w:tc>
        <w:tc>
          <w:tcPr>
            <w:tcW w:w="1417" w:type="dxa"/>
            <w:vAlign w:val="center"/>
          </w:tcPr>
          <w:p w14:paraId="2E302723" w14:textId="5394DFDA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1B58E8FC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85A3552" w14:textId="15B418CB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563</w:t>
            </w:r>
          </w:p>
        </w:tc>
        <w:tc>
          <w:tcPr>
            <w:tcW w:w="1417" w:type="dxa"/>
            <w:vAlign w:val="center"/>
          </w:tcPr>
          <w:p w14:paraId="07BC48D5" w14:textId="53DA4DBC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40FF120C" w14:textId="77777777" w:rsidTr="00255750">
        <w:trPr>
          <w:trHeight w:val="794"/>
        </w:trPr>
        <w:tc>
          <w:tcPr>
            <w:tcW w:w="831" w:type="dxa"/>
          </w:tcPr>
          <w:p w14:paraId="124259BE" w14:textId="5FE68F3C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3139" w:type="dxa"/>
            <w:gridSpan w:val="2"/>
            <w:vAlign w:val="center"/>
          </w:tcPr>
          <w:p w14:paraId="16797B95" w14:textId="044F2DE8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秋</w:t>
            </w:r>
            <w:proofErr w:type="gramStart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冬男長</w:t>
            </w:r>
            <w:proofErr w:type="gramEnd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POLO衫</w:t>
            </w:r>
          </w:p>
        </w:tc>
        <w:tc>
          <w:tcPr>
            <w:tcW w:w="1417" w:type="dxa"/>
            <w:vAlign w:val="center"/>
          </w:tcPr>
          <w:p w14:paraId="4D86C763" w14:textId="6CA0C71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16EFBF1E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69C0D03" w14:textId="3927E815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563</w:t>
            </w:r>
          </w:p>
        </w:tc>
        <w:tc>
          <w:tcPr>
            <w:tcW w:w="1417" w:type="dxa"/>
            <w:vAlign w:val="center"/>
          </w:tcPr>
          <w:p w14:paraId="6BAC0314" w14:textId="081085DE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773DABB7" w14:textId="77777777" w:rsidTr="00255750">
        <w:trPr>
          <w:trHeight w:val="794"/>
        </w:trPr>
        <w:tc>
          <w:tcPr>
            <w:tcW w:w="831" w:type="dxa"/>
          </w:tcPr>
          <w:p w14:paraId="358D70DA" w14:textId="47115780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139" w:type="dxa"/>
            <w:gridSpan w:val="2"/>
            <w:vAlign w:val="center"/>
          </w:tcPr>
          <w:p w14:paraId="0E2F32F1" w14:textId="537A535F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秋冬男長褲</w:t>
            </w:r>
            <w:proofErr w:type="gramEnd"/>
          </w:p>
        </w:tc>
        <w:tc>
          <w:tcPr>
            <w:tcW w:w="1417" w:type="dxa"/>
            <w:vAlign w:val="center"/>
          </w:tcPr>
          <w:p w14:paraId="43C1EF90" w14:textId="16DD552E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6130E0E9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2104101" w14:textId="4AFF3A48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493</w:t>
            </w:r>
          </w:p>
        </w:tc>
        <w:tc>
          <w:tcPr>
            <w:tcW w:w="1417" w:type="dxa"/>
            <w:vAlign w:val="center"/>
          </w:tcPr>
          <w:p w14:paraId="449A8719" w14:textId="7CEC5004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6E3F0108" w14:textId="77777777" w:rsidTr="00255750">
        <w:trPr>
          <w:trHeight w:val="794"/>
        </w:trPr>
        <w:tc>
          <w:tcPr>
            <w:tcW w:w="831" w:type="dxa"/>
          </w:tcPr>
          <w:p w14:paraId="7954EE26" w14:textId="131D5899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139" w:type="dxa"/>
            <w:gridSpan w:val="2"/>
            <w:vAlign w:val="center"/>
          </w:tcPr>
          <w:p w14:paraId="4A4125D5" w14:textId="2372B3C5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男西裝外套</w:t>
            </w:r>
          </w:p>
        </w:tc>
        <w:tc>
          <w:tcPr>
            <w:tcW w:w="1417" w:type="dxa"/>
            <w:vAlign w:val="center"/>
          </w:tcPr>
          <w:p w14:paraId="40554A4D" w14:textId="02675ED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0B13E124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310315C" w14:textId="3C6BAF0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140</w:t>
            </w:r>
          </w:p>
        </w:tc>
        <w:tc>
          <w:tcPr>
            <w:tcW w:w="1417" w:type="dxa"/>
            <w:vAlign w:val="center"/>
          </w:tcPr>
          <w:p w14:paraId="3F42518A" w14:textId="10C6966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2574A1" w14:paraId="562974F8" w14:textId="77777777" w:rsidTr="00255750">
        <w:trPr>
          <w:trHeight w:val="794"/>
        </w:trPr>
        <w:tc>
          <w:tcPr>
            <w:tcW w:w="831" w:type="dxa"/>
          </w:tcPr>
          <w:p w14:paraId="757EF13B" w14:textId="16F6AE75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139" w:type="dxa"/>
            <w:gridSpan w:val="2"/>
            <w:vAlign w:val="center"/>
          </w:tcPr>
          <w:p w14:paraId="21F94EC2" w14:textId="7D6EF592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男針織外套</w:t>
            </w:r>
          </w:p>
        </w:tc>
        <w:tc>
          <w:tcPr>
            <w:tcW w:w="1417" w:type="dxa"/>
            <w:vAlign w:val="center"/>
          </w:tcPr>
          <w:p w14:paraId="744F38B9" w14:textId="24CFEE28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717">
              <w:rPr>
                <w:rFonts w:ascii="標楷體" w:eastAsia="標楷體" w:hAnsi="標楷體" w:hint="eastAsia"/>
                <w:sz w:val="28"/>
                <w:szCs w:val="28"/>
              </w:rPr>
              <w:t>件</w:t>
            </w:r>
          </w:p>
        </w:tc>
        <w:tc>
          <w:tcPr>
            <w:tcW w:w="2126" w:type="dxa"/>
            <w:gridSpan w:val="2"/>
            <w:vAlign w:val="center"/>
          </w:tcPr>
          <w:p w14:paraId="20E98CC8" w14:textId="7777777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E3FFFA7" w14:textId="0A26755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74A1">
              <w:rPr>
                <w:rFonts w:ascii="標楷體" w:eastAsia="標楷體" w:hAnsi="標楷體"/>
                <w:sz w:val="28"/>
                <w:szCs w:val="28"/>
              </w:rPr>
              <w:t>160</w:t>
            </w:r>
          </w:p>
        </w:tc>
        <w:tc>
          <w:tcPr>
            <w:tcW w:w="1417" w:type="dxa"/>
            <w:vAlign w:val="center"/>
          </w:tcPr>
          <w:p w14:paraId="183F799F" w14:textId="2D84A517" w:rsidR="002574A1" w:rsidRDefault="002574A1" w:rsidP="002574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2年</w:t>
            </w:r>
          </w:p>
        </w:tc>
      </w:tr>
      <w:tr w:rsidR="00641377" w14:paraId="363EF31B" w14:textId="77777777" w:rsidTr="00D06579">
        <w:tc>
          <w:tcPr>
            <w:tcW w:w="2141" w:type="dxa"/>
            <w:gridSpan w:val="2"/>
            <w:vAlign w:val="center"/>
          </w:tcPr>
          <w:p w14:paraId="2315749A" w14:textId="6A2F853E" w:rsidR="00641377" w:rsidRPr="00926D69" w:rsidRDefault="00641377" w:rsidP="00641377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26D69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契約價金結算、給付方式</w:t>
            </w:r>
          </w:p>
        </w:tc>
        <w:tc>
          <w:tcPr>
            <w:tcW w:w="8916" w:type="dxa"/>
            <w:gridSpan w:val="6"/>
          </w:tcPr>
          <w:p w14:paraId="61A80B68" w14:textId="77777777" w:rsidR="00641377" w:rsidRDefault="00641377" w:rsidP="00641377">
            <w:pPr>
              <w:pStyle w:val="a9"/>
              <w:numPr>
                <w:ilvl w:val="1"/>
                <w:numId w:val="1"/>
              </w:numPr>
              <w:spacing w:line="360" w:lineRule="exact"/>
              <w:ind w:leftChars="0" w:left="594" w:hanging="633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926D69"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本契約價金依實際供應之項目及數量結算，以採購標的項目及契約單價，依完成履約之實際供應之項目及數量給付。</w:t>
            </w:r>
          </w:p>
          <w:p w14:paraId="624976C6" w14:textId="28389D9A" w:rsidR="00641377" w:rsidRPr="00641377" w:rsidRDefault="00641377" w:rsidP="00641377">
            <w:pPr>
              <w:pStyle w:val="a9"/>
              <w:numPr>
                <w:ilvl w:val="1"/>
                <w:numId w:val="1"/>
              </w:numPr>
              <w:spacing w:line="360" w:lineRule="exact"/>
              <w:ind w:leftChars="0" w:left="594" w:hanging="633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641377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本契約所載採購標的物數量（件數）</w:t>
            </w:r>
            <w:proofErr w:type="gramStart"/>
            <w:r w:rsidRPr="00641377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均為估計</w:t>
            </w:r>
            <w:proofErr w:type="gramEnd"/>
            <w:r w:rsidRPr="00641377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數，除另有規定外，不應視為完成履約所需供應或施作之實際數量。</w:t>
            </w:r>
          </w:p>
          <w:p w14:paraId="0926F2D8" w14:textId="49EAD74F" w:rsidR="00641377" w:rsidRPr="00926D69" w:rsidRDefault="00641377" w:rsidP="00641377">
            <w:pPr>
              <w:pStyle w:val="a9"/>
              <w:numPr>
                <w:ilvl w:val="1"/>
                <w:numId w:val="1"/>
              </w:numPr>
              <w:spacing w:line="360" w:lineRule="exact"/>
              <w:ind w:leftChars="0" w:left="594" w:hanging="633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926D69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本契約各項契約</w:t>
            </w:r>
            <w:proofErr w:type="gramStart"/>
            <w:r w:rsidRPr="00926D69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單價均含完成</w:t>
            </w:r>
            <w:proofErr w:type="gramEnd"/>
            <w:r w:rsidRPr="00926D69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採購標的之全部費用，包括</w:t>
            </w:r>
            <w:r w:rsidR="006D2E38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量身、</w:t>
            </w:r>
            <w:r w:rsidRPr="00926D69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製作、檢驗、驗收合格運交指定地點及稅捐、規費等，自決標後，得</w:t>
            </w:r>
            <w:r w:rsidRPr="00926D69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lastRenderedPageBreak/>
              <w:t>標廠商不得以任何理由要求加價。</w:t>
            </w:r>
          </w:p>
        </w:tc>
      </w:tr>
      <w:tr w:rsidR="00641377" w14:paraId="15863F67" w14:textId="77777777" w:rsidTr="00D06579">
        <w:tc>
          <w:tcPr>
            <w:tcW w:w="2141" w:type="dxa"/>
            <w:gridSpan w:val="2"/>
          </w:tcPr>
          <w:p w14:paraId="280113D9" w14:textId="23EA48F9" w:rsidR="00641377" w:rsidRPr="006D2E38" w:rsidRDefault="00641377" w:rsidP="00641377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A1538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履約期限</w:t>
            </w:r>
          </w:p>
        </w:tc>
        <w:tc>
          <w:tcPr>
            <w:tcW w:w="8916" w:type="dxa"/>
            <w:gridSpan w:val="6"/>
          </w:tcPr>
          <w:p w14:paraId="4C6338C8" w14:textId="1E2E00F4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投標須知一般條款履約期限規定</w:t>
            </w:r>
          </w:p>
        </w:tc>
      </w:tr>
      <w:tr w:rsidR="00641377" w14:paraId="25D7B0A8" w14:textId="77777777" w:rsidTr="00D06579">
        <w:tc>
          <w:tcPr>
            <w:tcW w:w="2141" w:type="dxa"/>
            <w:gridSpan w:val="2"/>
          </w:tcPr>
          <w:p w14:paraId="5A3B17BA" w14:textId="7AB9067D" w:rsidR="00641377" w:rsidRPr="006D2E38" w:rsidRDefault="00641377" w:rsidP="00641377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A1538D"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916" w:type="dxa"/>
            <w:gridSpan w:val="6"/>
          </w:tcPr>
          <w:p w14:paraId="280A1516" w14:textId="4BD2B0E8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投標須知附加條款第二條第三項規定。</w:t>
            </w:r>
          </w:p>
        </w:tc>
      </w:tr>
      <w:tr w:rsidR="00641377" w14:paraId="340CC9BE" w14:textId="77777777" w:rsidTr="00D06579">
        <w:tc>
          <w:tcPr>
            <w:tcW w:w="2141" w:type="dxa"/>
            <w:gridSpan w:val="2"/>
          </w:tcPr>
          <w:p w14:paraId="5EA0D154" w14:textId="0743010F" w:rsidR="00641377" w:rsidRPr="00B462CF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462CF"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916" w:type="dxa"/>
            <w:gridSpan w:val="6"/>
          </w:tcPr>
          <w:p w14:paraId="5A8B7B79" w14:textId="254A3E22" w:rsidR="00641377" w:rsidRPr="00B462CF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B462CF"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 w:rsidRPr="00B462CF">
              <w:rPr>
                <w:rFonts w:ascii="標楷體" w:eastAsia="標楷體" w:hAnsi="標楷體" w:hint="eastAsia"/>
                <w:sz w:val="28"/>
                <w:szCs w:val="28"/>
              </w:rPr>
              <w:t>投標須知一般條款第十四條及</w:t>
            </w:r>
            <w:r w:rsidRPr="00B462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附加條款第十</w:t>
            </w:r>
            <w:r w:rsidR="00B462CF" w:rsidRPr="00B462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  <w:r w:rsidRPr="00B462C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條規定</w:t>
            </w:r>
            <w:r w:rsidRPr="00B462C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641377" w14:paraId="681D5553" w14:textId="77777777" w:rsidTr="00D06579">
        <w:tc>
          <w:tcPr>
            <w:tcW w:w="2141" w:type="dxa"/>
            <w:gridSpan w:val="2"/>
          </w:tcPr>
          <w:p w14:paraId="69A4505E" w14:textId="0A0ADADA" w:rsidR="00641377" w:rsidRPr="006D2E38" w:rsidRDefault="00641377" w:rsidP="00641377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4B4300">
              <w:rPr>
                <w:rFonts w:ascii="標楷體" w:eastAsia="標楷體" w:hAnsi="標楷體" w:hint="eastAsia"/>
                <w:sz w:val="28"/>
                <w:szCs w:val="28"/>
              </w:rPr>
              <w:t>履約/交貨</w:t>
            </w:r>
          </w:p>
        </w:tc>
        <w:tc>
          <w:tcPr>
            <w:tcW w:w="8916" w:type="dxa"/>
            <w:gridSpan w:val="6"/>
            <w:vAlign w:val="center"/>
          </w:tcPr>
          <w:p w14:paraId="5FAC17E3" w14:textId="032B6FED" w:rsidR="00641377" w:rsidRDefault="00641377" w:rsidP="00641377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投標須知一般條款第十二條</w:t>
            </w:r>
            <w:r w:rsidRPr="006522A6">
              <w:rPr>
                <w:rFonts w:ascii="標楷體" w:eastAsia="標楷體" w:hAnsi="標楷體" w:hint="eastAsia"/>
                <w:sz w:val="28"/>
                <w:szCs w:val="28"/>
              </w:rPr>
              <w:t>及附加條款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第十條</w:t>
            </w:r>
            <w:r w:rsidR="004B4300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A332CF">
              <w:rPr>
                <w:rFonts w:ascii="標楷體" w:eastAsia="標楷體" w:hAnsi="標楷體" w:hint="eastAsia"/>
                <w:sz w:val="28"/>
                <w:szCs w:val="28"/>
              </w:rPr>
              <w:t>第十二條、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4B4300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41377" w14:paraId="684B75F5" w14:textId="77777777" w:rsidTr="00D06579">
        <w:tc>
          <w:tcPr>
            <w:tcW w:w="2141" w:type="dxa"/>
            <w:gridSpan w:val="2"/>
          </w:tcPr>
          <w:p w14:paraId="485F46A4" w14:textId="56AB78B1" w:rsidR="00641377" w:rsidRPr="006D2E38" w:rsidRDefault="00641377" w:rsidP="00641377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A332CF"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916" w:type="dxa"/>
            <w:gridSpan w:val="6"/>
          </w:tcPr>
          <w:p w14:paraId="0A25D43A" w14:textId="52A55AF9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投標須知一般條款第十三條及附加條款第十</w:t>
            </w:r>
            <w:r w:rsidR="004B4300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條、第十</w:t>
            </w:r>
            <w:r w:rsidR="002657C8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41377" w14:paraId="5313BAA1" w14:textId="77777777" w:rsidTr="00D06579">
        <w:tc>
          <w:tcPr>
            <w:tcW w:w="2141" w:type="dxa"/>
            <w:gridSpan w:val="2"/>
          </w:tcPr>
          <w:p w14:paraId="31F91D62" w14:textId="4C938BE6" w:rsidR="00641377" w:rsidRPr="006D2E38" w:rsidRDefault="00641377" w:rsidP="00641377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A332CF"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916" w:type="dxa"/>
            <w:gridSpan w:val="6"/>
          </w:tcPr>
          <w:p w14:paraId="3CE9093A" w14:textId="13A4DD81" w:rsidR="00641377" w:rsidRDefault="00641377" w:rsidP="0064137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投標須知一般條款第十五條及附加條款第十</w:t>
            </w:r>
            <w:r w:rsidR="00A332CF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 w:rsidR="00A332CF">
              <w:rPr>
                <w:rFonts w:ascii="標楷體" w:eastAsia="標楷體" w:hAnsi="標楷體" w:hint="eastAsia"/>
                <w:sz w:val="28"/>
                <w:szCs w:val="28"/>
              </w:rPr>
              <w:t>、第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2657C8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41377" w14:paraId="06B77A23" w14:textId="77777777" w:rsidTr="00D06579">
        <w:tc>
          <w:tcPr>
            <w:tcW w:w="2141" w:type="dxa"/>
            <w:gridSpan w:val="2"/>
          </w:tcPr>
          <w:p w14:paraId="5B58DE20" w14:textId="47E5985A" w:rsidR="00641377" w:rsidRPr="006D2E38" w:rsidRDefault="00641377" w:rsidP="00641377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834D06"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916" w:type="dxa"/>
            <w:gridSpan w:val="6"/>
          </w:tcPr>
          <w:p w14:paraId="7B4E5247" w14:textId="53165BF8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投標須知一般條款第十六條規定及附加條款第十條規定。</w:t>
            </w:r>
          </w:p>
        </w:tc>
      </w:tr>
      <w:tr w:rsidR="00641377" w14:paraId="676FC451" w14:textId="77777777" w:rsidTr="00D06579">
        <w:tc>
          <w:tcPr>
            <w:tcW w:w="2141" w:type="dxa"/>
            <w:gridSpan w:val="2"/>
          </w:tcPr>
          <w:p w14:paraId="47D54C6F" w14:textId="4E3F0F68" w:rsidR="00641377" w:rsidRPr="00834D06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34D06"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916" w:type="dxa"/>
            <w:gridSpan w:val="6"/>
          </w:tcPr>
          <w:p w14:paraId="5CE20F3F" w14:textId="74259379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投標須知一般條款第二十一條規定。</w:t>
            </w:r>
          </w:p>
        </w:tc>
      </w:tr>
      <w:tr w:rsidR="00641377" w:rsidRPr="00DC20BF" w14:paraId="69ECA47A" w14:textId="77777777" w:rsidTr="00D06579">
        <w:tc>
          <w:tcPr>
            <w:tcW w:w="2141" w:type="dxa"/>
            <w:gridSpan w:val="2"/>
          </w:tcPr>
          <w:p w14:paraId="02100AD0" w14:textId="4909B2F8" w:rsidR="00641377" w:rsidRPr="00834D06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34D06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916" w:type="dxa"/>
            <w:gridSpan w:val="6"/>
          </w:tcPr>
          <w:p w14:paraId="3C7B86BC" w14:textId="096A24A2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00C1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</w:t>
            </w:r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41377" w:rsidRPr="00DC20BF" w14:paraId="2C9052F3" w14:textId="77777777" w:rsidTr="00D06579">
        <w:tc>
          <w:tcPr>
            <w:tcW w:w="2141" w:type="dxa"/>
            <w:gridSpan w:val="2"/>
          </w:tcPr>
          <w:p w14:paraId="27D606B6" w14:textId="0A7B02C0" w:rsidR="00641377" w:rsidRPr="00834D06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34D06"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916" w:type="dxa"/>
            <w:gridSpan w:val="6"/>
          </w:tcPr>
          <w:p w14:paraId="58CC3168" w14:textId="5517442B" w:rsidR="00641377" w:rsidRPr="00F00C1F" w:rsidRDefault="00641377" w:rsidP="00641377">
            <w:pPr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正本貳份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，雙方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各執乙份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為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641377" w14:paraId="2C04EBB8" w14:textId="77777777" w:rsidTr="00D06579">
        <w:tc>
          <w:tcPr>
            <w:tcW w:w="5529" w:type="dxa"/>
            <w:gridSpan w:val="5"/>
          </w:tcPr>
          <w:p w14:paraId="7939E9E4" w14:textId="0B7FAD34" w:rsidR="00641377" w:rsidRPr="00354644" w:rsidRDefault="00641377" w:rsidP="00641377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7299947A" w:rsidR="00641377" w:rsidRPr="00354644" w:rsidRDefault="00641377" w:rsidP="00641377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 w:rsidRPr="00354644" w:rsidDel="00C8190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641377" w:rsidRPr="00354644" w:rsidRDefault="00641377" w:rsidP="00641377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641377" w:rsidRDefault="00641377" w:rsidP="00641377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56BDF5C7" w:rsidR="00641377" w:rsidRPr="0007540E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8" w:type="dxa"/>
            <w:gridSpan w:val="3"/>
          </w:tcPr>
          <w:p w14:paraId="42A3643C" w14:textId="77777777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</w:p>
          <w:p w14:paraId="6FDAA73D" w14:textId="77777777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77777777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14:paraId="7145AAF0" w14:textId="77777777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4D233180" w:rsidR="00641377" w:rsidRDefault="00641377" w:rsidP="0064137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6B95D40B" w:rsidR="00352764" w:rsidRPr="00352764" w:rsidRDefault="009437BF" w:rsidP="0007540E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641377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8907EF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64137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64137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183DC1">
      <w:pgSz w:w="11906" w:h="16838"/>
      <w:pgMar w:top="851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F668" w14:textId="77777777" w:rsidR="0059386E" w:rsidRDefault="0059386E" w:rsidP="00D574B5">
      <w:r>
        <w:separator/>
      </w:r>
    </w:p>
  </w:endnote>
  <w:endnote w:type="continuationSeparator" w:id="0">
    <w:p w14:paraId="012CA50D" w14:textId="77777777" w:rsidR="0059386E" w:rsidRDefault="0059386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087E6" w14:textId="77777777" w:rsidR="0059386E" w:rsidRDefault="0059386E" w:rsidP="00D574B5">
      <w:r>
        <w:separator/>
      </w:r>
    </w:p>
  </w:footnote>
  <w:footnote w:type="continuationSeparator" w:id="0">
    <w:p w14:paraId="454631B1" w14:textId="77777777" w:rsidR="0059386E" w:rsidRDefault="0059386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60D06"/>
    <w:multiLevelType w:val="hybridMultilevel"/>
    <w:tmpl w:val="81AE64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16ECDB2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883324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5516"/>
    <w:rsid w:val="0007540E"/>
    <w:rsid w:val="000B704E"/>
    <w:rsid w:val="000C7655"/>
    <w:rsid w:val="00127917"/>
    <w:rsid w:val="0015175E"/>
    <w:rsid w:val="00183DC1"/>
    <w:rsid w:val="00197090"/>
    <w:rsid w:val="001E4E8F"/>
    <w:rsid w:val="00203C2B"/>
    <w:rsid w:val="00204064"/>
    <w:rsid w:val="00204F20"/>
    <w:rsid w:val="002574A1"/>
    <w:rsid w:val="002657C8"/>
    <w:rsid w:val="002756F4"/>
    <w:rsid w:val="002E66BD"/>
    <w:rsid w:val="002F230B"/>
    <w:rsid w:val="00330970"/>
    <w:rsid w:val="00337735"/>
    <w:rsid w:val="00352764"/>
    <w:rsid w:val="00372A26"/>
    <w:rsid w:val="003B1957"/>
    <w:rsid w:val="003B7921"/>
    <w:rsid w:val="003C776B"/>
    <w:rsid w:val="004247A6"/>
    <w:rsid w:val="00461FA9"/>
    <w:rsid w:val="00464633"/>
    <w:rsid w:val="0047680C"/>
    <w:rsid w:val="00482484"/>
    <w:rsid w:val="004857FA"/>
    <w:rsid w:val="004B4300"/>
    <w:rsid w:val="004B6E2E"/>
    <w:rsid w:val="004E6B57"/>
    <w:rsid w:val="004F3667"/>
    <w:rsid w:val="00500177"/>
    <w:rsid w:val="00512780"/>
    <w:rsid w:val="005277FB"/>
    <w:rsid w:val="00545882"/>
    <w:rsid w:val="00551E96"/>
    <w:rsid w:val="0059386E"/>
    <w:rsid w:val="005A72D8"/>
    <w:rsid w:val="005B3AB0"/>
    <w:rsid w:val="005E4AAB"/>
    <w:rsid w:val="005F1D94"/>
    <w:rsid w:val="005F7CCB"/>
    <w:rsid w:val="0060347D"/>
    <w:rsid w:val="00641377"/>
    <w:rsid w:val="00644BDC"/>
    <w:rsid w:val="006522A6"/>
    <w:rsid w:val="00681A8B"/>
    <w:rsid w:val="006C5CE6"/>
    <w:rsid w:val="006C7C2F"/>
    <w:rsid w:val="006D2E38"/>
    <w:rsid w:val="00734803"/>
    <w:rsid w:val="0073770C"/>
    <w:rsid w:val="00741222"/>
    <w:rsid w:val="00754B84"/>
    <w:rsid w:val="007644E1"/>
    <w:rsid w:val="007A7DE3"/>
    <w:rsid w:val="00834D06"/>
    <w:rsid w:val="00846EE3"/>
    <w:rsid w:val="00874952"/>
    <w:rsid w:val="008907EF"/>
    <w:rsid w:val="008A7565"/>
    <w:rsid w:val="008D1A1A"/>
    <w:rsid w:val="008D25BE"/>
    <w:rsid w:val="008F4693"/>
    <w:rsid w:val="0091431C"/>
    <w:rsid w:val="00925888"/>
    <w:rsid w:val="00926D69"/>
    <w:rsid w:val="00936464"/>
    <w:rsid w:val="009437BF"/>
    <w:rsid w:val="00961ECC"/>
    <w:rsid w:val="00974C63"/>
    <w:rsid w:val="0098584D"/>
    <w:rsid w:val="009919F5"/>
    <w:rsid w:val="00A1043E"/>
    <w:rsid w:val="00A12C46"/>
    <w:rsid w:val="00A1538D"/>
    <w:rsid w:val="00A31CA6"/>
    <w:rsid w:val="00A332CF"/>
    <w:rsid w:val="00A47E24"/>
    <w:rsid w:val="00A63E51"/>
    <w:rsid w:val="00A73FAB"/>
    <w:rsid w:val="00A8098C"/>
    <w:rsid w:val="00A861C1"/>
    <w:rsid w:val="00AA4FAD"/>
    <w:rsid w:val="00AC2BFB"/>
    <w:rsid w:val="00AE1961"/>
    <w:rsid w:val="00AF1D83"/>
    <w:rsid w:val="00AF45BD"/>
    <w:rsid w:val="00B44A75"/>
    <w:rsid w:val="00B462CF"/>
    <w:rsid w:val="00B81B05"/>
    <w:rsid w:val="00B87A35"/>
    <w:rsid w:val="00B907B6"/>
    <w:rsid w:val="00BA476A"/>
    <w:rsid w:val="00BD31C1"/>
    <w:rsid w:val="00C346AD"/>
    <w:rsid w:val="00C432A7"/>
    <w:rsid w:val="00C661DF"/>
    <w:rsid w:val="00CC5095"/>
    <w:rsid w:val="00CE7436"/>
    <w:rsid w:val="00CF78F2"/>
    <w:rsid w:val="00D06579"/>
    <w:rsid w:val="00D574B5"/>
    <w:rsid w:val="00DA6CBE"/>
    <w:rsid w:val="00DC20BF"/>
    <w:rsid w:val="00E023D1"/>
    <w:rsid w:val="00E626F1"/>
    <w:rsid w:val="00E90C60"/>
    <w:rsid w:val="00E929F3"/>
    <w:rsid w:val="00EA75C2"/>
    <w:rsid w:val="00EC179C"/>
    <w:rsid w:val="00F03A95"/>
    <w:rsid w:val="00F707E9"/>
    <w:rsid w:val="00F731F8"/>
    <w:rsid w:val="00F80FB6"/>
    <w:rsid w:val="00F8594F"/>
    <w:rsid w:val="00F8688C"/>
    <w:rsid w:val="00FA2F33"/>
    <w:rsid w:val="00FA2FE0"/>
    <w:rsid w:val="00FD0C28"/>
    <w:rsid w:val="00FE69A6"/>
    <w:rsid w:val="00FF3ECC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4B6E2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8547D-5169-44ED-B774-BE30D5C9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714</Words>
  <Characters>780</Characters>
  <Application>Microsoft Office Word</Application>
  <DocSecurity>0</DocSecurity>
  <Lines>123</Lines>
  <Paragraphs>105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蘇翊涵</cp:lastModifiedBy>
  <cp:revision>76</cp:revision>
  <cp:lastPrinted>2021-11-23T03:13:00Z</cp:lastPrinted>
  <dcterms:created xsi:type="dcterms:W3CDTF">2021-11-23T01:01:00Z</dcterms:created>
  <dcterms:modified xsi:type="dcterms:W3CDTF">2025-12-22T09:36:00Z</dcterms:modified>
</cp:coreProperties>
</file>