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89181D" w14:textId="5E58C236" w:rsidR="00004547" w:rsidRDefault="00004547" w:rsidP="002B3C28">
      <w:pPr>
        <w:pStyle w:val="ae"/>
        <w:ind w:leftChars="-355" w:left="-852" w:firstLineChars="157" w:firstLine="565"/>
        <w:jc w:val="center"/>
        <w:rPr>
          <w:rFonts w:ascii="標楷體" w:eastAsia="標楷體" w:hAnsi="標楷體"/>
          <w:color w:val="000000" w:themeColor="text1"/>
          <w:sz w:val="36"/>
          <w:szCs w:val="36"/>
          <w:u w:val="single"/>
        </w:rPr>
      </w:pPr>
      <w:r w:rsidRPr="00004547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6B5A4E7" wp14:editId="0DC7836C">
                <wp:simplePos x="0" y="0"/>
                <wp:positionH relativeFrom="column">
                  <wp:posOffset>319405</wp:posOffset>
                </wp:positionH>
                <wp:positionV relativeFrom="paragraph">
                  <wp:posOffset>-311150</wp:posOffset>
                </wp:positionV>
                <wp:extent cx="5389880" cy="307975"/>
                <wp:effectExtent l="0" t="0" r="1270" b="0"/>
                <wp:wrapNone/>
                <wp:docPr id="3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89880" cy="30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7226BF" w14:textId="77777777" w:rsidR="00004547" w:rsidRPr="00004547" w:rsidRDefault="00004547" w:rsidP="005340A7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  <w:sz w:val="32"/>
                              </w:rPr>
                            </w:pPr>
                            <w:r w:rsidRPr="00004547">
                              <w:rPr>
                                <w:rFonts w:ascii="標楷體" w:eastAsia="標楷體" w:hAnsi="標楷體" w:hint="eastAsia"/>
                                <w:sz w:val="32"/>
                              </w:rPr>
                              <w:t>宏 華 國 際 股 份 有 限 公 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B5A4E7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25.15pt;margin-top:-24.5pt;width:424.4pt;height:24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" stroked="f">
                <v:textbox>
                  <w:txbxContent>
                    <w:p w14:paraId="117226BF" w14:textId="77777777" w:rsidR="00004547" w:rsidRPr="00004547" w:rsidRDefault="00004547" w:rsidP="005340A7">
                      <w:pPr>
                        <w:spacing w:line="0" w:lineRule="atLeast"/>
                        <w:jc w:val="center"/>
                        <w:rPr>
                          <w:rFonts w:ascii="標楷體" w:eastAsia="標楷體" w:hAnsi="標楷體"/>
                          <w:sz w:val="32"/>
                        </w:rPr>
                      </w:pPr>
                      <w:r w:rsidRPr="00004547">
                        <w:rPr>
                          <w:rFonts w:ascii="標楷體" w:eastAsia="標楷體" w:hAnsi="標楷體" w:hint="eastAsia"/>
                          <w:sz w:val="32"/>
                        </w:rPr>
                        <w:t>宏 華 國 際 股 份 有 限 公 司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 w:rsidRPr="00004547">
        <w:rPr>
          <w:rFonts w:ascii="標楷體" w:eastAsia="標楷體" w:hAnsi="標楷體" w:hint="eastAsia"/>
          <w:color w:val="000000" w:themeColor="text1"/>
          <w:sz w:val="36"/>
          <w:szCs w:val="36"/>
          <w:u w:val="single"/>
        </w:rPr>
        <w:t>11</w:t>
      </w:r>
      <w:r w:rsidR="00B9360A">
        <w:rPr>
          <w:rFonts w:ascii="標楷體" w:eastAsia="標楷體" w:hAnsi="標楷體" w:hint="eastAsia"/>
          <w:color w:val="000000" w:themeColor="text1"/>
          <w:sz w:val="36"/>
          <w:szCs w:val="36"/>
          <w:u w:val="single"/>
        </w:rPr>
        <w:t>3</w:t>
      </w:r>
      <w:proofErr w:type="gramEnd"/>
      <w:r w:rsidRPr="00004547">
        <w:rPr>
          <w:rFonts w:ascii="標楷體" w:eastAsia="標楷體" w:hAnsi="標楷體" w:hint="eastAsia"/>
          <w:color w:val="000000" w:themeColor="text1"/>
          <w:sz w:val="36"/>
          <w:szCs w:val="36"/>
          <w:u w:val="single"/>
        </w:rPr>
        <w:t>年度全區多功能事務機租賃</w:t>
      </w:r>
      <w:r w:rsidR="003A04C4">
        <w:rPr>
          <w:rFonts w:ascii="標楷體" w:eastAsia="標楷體" w:hAnsi="標楷體" w:hint="eastAsia"/>
          <w:color w:val="000000" w:themeColor="text1"/>
          <w:sz w:val="36"/>
          <w:szCs w:val="36"/>
          <w:u w:val="single"/>
        </w:rPr>
        <w:t>招標</w:t>
      </w:r>
      <w:r w:rsidRPr="001227D9">
        <w:rPr>
          <w:rFonts w:ascii="標楷體" w:eastAsia="標楷體" w:hAnsi="標楷體" w:hint="eastAsia"/>
          <w:color w:val="000000" w:themeColor="text1"/>
          <w:sz w:val="36"/>
          <w:szCs w:val="36"/>
          <w:u w:val="single"/>
        </w:rPr>
        <w:t>案</w:t>
      </w:r>
    </w:p>
    <w:p w14:paraId="04B4E149" w14:textId="77777777" w:rsidR="00004547" w:rsidRDefault="00004547" w:rsidP="002B3C28">
      <w:pPr>
        <w:pStyle w:val="ae"/>
        <w:spacing w:before="7"/>
        <w:ind w:left="0" w:hanging="1"/>
        <w:jc w:val="center"/>
        <w:rPr>
          <w:rFonts w:ascii="標楷體" w:eastAsia="標楷體" w:hAnsi="標楷體"/>
          <w:color w:val="000000" w:themeColor="text1"/>
          <w:sz w:val="36"/>
          <w:szCs w:val="36"/>
          <w:u w:val="single"/>
        </w:rPr>
      </w:pPr>
      <w:r w:rsidRPr="00FC200C">
        <w:rPr>
          <w:rFonts w:ascii="標楷體" w:eastAsia="標楷體" w:hAnsi="標楷體" w:hint="eastAsia"/>
          <w:color w:val="000000" w:themeColor="text1"/>
          <w:sz w:val="36"/>
          <w:szCs w:val="36"/>
          <w:u w:val="single"/>
        </w:rPr>
        <w:t>附加條款</w:t>
      </w:r>
    </w:p>
    <w:p w14:paraId="690E84B3" w14:textId="3F7E4736" w:rsidR="00693F22" w:rsidRDefault="00004547" w:rsidP="00004547">
      <w:pPr>
        <w:pStyle w:val="a9"/>
        <w:numPr>
          <w:ilvl w:val="0"/>
          <w:numId w:val="1"/>
        </w:numPr>
        <w:rPr>
          <w:rFonts w:ascii="標楷體" w:eastAsia="標楷體" w:hAnsi="標楷體"/>
        </w:rPr>
      </w:pPr>
      <w:r w:rsidRPr="00004547">
        <w:rPr>
          <w:rFonts w:ascii="標楷體" w:eastAsia="標楷體" w:hAnsi="標楷體"/>
        </w:rPr>
        <w:t>租賃標的、租賃計費方式</w:t>
      </w:r>
      <w:r w:rsidR="00250415">
        <w:rPr>
          <w:rFonts w:ascii="標楷體" w:eastAsia="標楷體" w:hAnsi="標楷體" w:hint="eastAsia"/>
        </w:rPr>
        <w:t>、契約期間</w:t>
      </w:r>
      <w:r w:rsidRPr="00004547">
        <w:rPr>
          <w:rFonts w:ascii="標楷體" w:eastAsia="標楷體" w:hAnsi="標楷體"/>
        </w:rPr>
        <w:t>：</w:t>
      </w:r>
    </w:p>
    <w:p w14:paraId="3AFD6AD5" w14:textId="095BA6D0" w:rsidR="00245E32" w:rsidRPr="0038708C" w:rsidRDefault="00071231" w:rsidP="00071231">
      <w:pPr>
        <w:pStyle w:val="a9"/>
        <w:numPr>
          <w:ilvl w:val="1"/>
          <w:numId w:val="1"/>
        </w:numPr>
        <w:rPr>
          <w:rFonts w:ascii="標楷體" w:eastAsia="標楷體" w:hAnsi="標楷體"/>
          <w:color w:val="000000" w:themeColor="text1"/>
        </w:rPr>
      </w:pPr>
      <w:r w:rsidRPr="00071231">
        <w:rPr>
          <w:rFonts w:ascii="標楷體" w:eastAsia="標楷體" w:hAnsi="標楷體" w:hint="eastAsia"/>
        </w:rPr>
        <w:t>租賃</w:t>
      </w:r>
      <w:r w:rsidRPr="0038708C">
        <w:rPr>
          <w:rFonts w:ascii="標楷體" w:eastAsia="標楷體" w:hAnsi="標楷體" w:hint="eastAsia"/>
          <w:color w:val="000000" w:themeColor="text1"/>
        </w:rPr>
        <w:t>標的</w:t>
      </w:r>
      <w:r w:rsidRPr="0038708C">
        <w:rPr>
          <w:rFonts w:ascii="標楷體" w:eastAsia="標楷體" w:hAnsi="標楷體"/>
          <w:color w:val="000000" w:themeColor="text1"/>
        </w:rPr>
        <w:t>：租賃</w:t>
      </w:r>
      <w:r w:rsidRPr="0038708C">
        <w:rPr>
          <w:rFonts w:ascii="標楷體" w:eastAsia="標楷體" w:hAnsi="標楷體" w:hint="eastAsia"/>
          <w:color w:val="000000" w:themeColor="text1"/>
        </w:rPr>
        <w:t>雷射</w:t>
      </w:r>
      <w:r w:rsidRPr="0038708C">
        <w:rPr>
          <w:rFonts w:ascii="標楷體" w:eastAsia="標楷體" w:hAnsi="標楷體"/>
          <w:color w:val="000000" w:themeColor="text1"/>
        </w:rPr>
        <w:t>數位式影印機</w:t>
      </w:r>
      <w:r w:rsidRPr="0038708C">
        <w:rPr>
          <w:rFonts w:ascii="標楷體" w:eastAsia="標楷體" w:hAnsi="標楷體" w:hint="eastAsia"/>
          <w:color w:val="000000" w:themeColor="text1"/>
        </w:rPr>
        <w:t>，</w:t>
      </w:r>
      <w:r w:rsidRPr="0038708C">
        <w:rPr>
          <w:rFonts w:ascii="標楷體" w:eastAsia="標楷體" w:hAnsi="標楷體"/>
          <w:color w:val="000000" w:themeColor="text1"/>
        </w:rPr>
        <w:t>本案允許廠商提供</w:t>
      </w:r>
      <w:proofErr w:type="gramStart"/>
      <w:r w:rsidRPr="0038708C">
        <w:rPr>
          <w:rFonts w:ascii="標楷體" w:eastAsia="標楷體" w:hAnsi="標楷體"/>
          <w:color w:val="000000" w:themeColor="text1"/>
        </w:rPr>
        <w:t>依法令得輸入</w:t>
      </w:r>
      <w:proofErr w:type="gramEnd"/>
      <w:r w:rsidRPr="0038708C">
        <w:rPr>
          <w:rFonts w:ascii="標楷體" w:eastAsia="標楷體" w:hAnsi="標楷體"/>
          <w:color w:val="000000" w:themeColor="text1"/>
        </w:rPr>
        <w:t>或進入臺灣地區之大陸地區產品</w:t>
      </w:r>
      <w:r w:rsidRPr="0038708C">
        <w:rPr>
          <w:rFonts w:ascii="標楷體" w:eastAsia="標楷體" w:hAnsi="標楷體" w:hint="eastAsia"/>
          <w:color w:val="000000" w:themeColor="text1"/>
        </w:rPr>
        <w:t>，</w:t>
      </w:r>
      <w:r w:rsidR="00245E32" w:rsidRPr="0038708C">
        <w:rPr>
          <w:rFonts w:ascii="標楷體" w:eastAsia="標楷體" w:hAnsi="標楷體" w:hint="eastAsia"/>
          <w:color w:val="000000" w:themeColor="text1"/>
        </w:rPr>
        <w:t>但製造廠不得為大陸地區廠商、在</w:t>
      </w:r>
      <w:proofErr w:type="gramStart"/>
      <w:r w:rsidR="00245E32" w:rsidRPr="0038708C">
        <w:rPr>
          <w:rFonts w:ascii="標楷體" w:eastAsia="標楷體" w:hAnsi="標楷體" w:hint="eastAsia"/>
          <w:color w:val="000000" w:themeColor="text1"/>
        </w:rPr>
        <w:t>臺</w:t>
      </w:r>
      <w:proofErr w:type="gramEnd"/>
      <w:r w:rsidR="00245E32" w:rsidRPr="0038708C">
        <w:rPr>
          <w:rFonts w:ascii="標楷體" w:eastAsia="標楷體" w:hAnsi="標楷體" w:hint="eastAsia"/>
          <w:color w:val="000000" w:themeColor="text1"/>
        </w:rPr>
        <w:t>陸資廠商、第三地區含陸資</w:t>
      </w:r>
      <w:r w:rsidR="00BF2ABB" w:rsidRPr="0038708C">
        <w:rPr>
          <w:rFonts w:ascii="標楷體" w:eastAsia="標楷體" w:hAnsi="標楷體" w:hint="eastAsia"/>
          <w:color w:val="000000" w:themeColor="text1"/>
        </w:rPr>
        <w:t>成分廠商或經濟部投資審議委員會公告之陸資資訊服務業者，且影印機不得為大陸廠牌。</w:t>
      </w:r>
    </w:p>
    <w:p w14:paraId="78CA1B63" w14:textId="7D9AE984" w:rsidR="00071231" w:rsidRPr="0038708C" w:rsidRDefault="00071231" w:rsidP="00071231">
      <w:pPr>
        <w:pStyle w:val="a9"/>
        <w:numPr>
          <w:ilvl w:val="1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t>另</w:t>
      </w:r>
      <w:r w:rsidRPr="0038708C">
        <w:rPr>
          <w:rFonts w:ascii="標楷體" w:eastAsia="標楷體" w:hAnsi="標楷體"/>
          <w:color w:val="000000" w:themeColor="text1"/>
        </w:rPr>
        <w:t>涉及資通訊軟體、硬體或服務等相關事務，廠商執行本案之團隊成員不得</w:t>
      </w:r>
      <w:proofErr w:type="gramStart"/>
      <w:r w:rsidRPr="0038708C">
        <w:rPr>
          <w:rFonts w:ascii="標楷體" w:eastAsia="標楷體" w:hAnsi="標楷體"/>
          <w:color w:val="000000" w:themeColor="text1"/>
        </w:rPr>
        <w:t>為陸籍人士</w:t>
      </w:r>
      <w:proofErr w:type="gramEnd"/>
      <w:r w:rsidRPr="0038708C">
        <w:rPr>
          <w:rFonts w:ascii="標楷體" w:eastAsia="標楷體" w:hAnsi="標楷體"/>
          <w:color w:val="000000" w:themeColor="text1"/>
        </w:rPr>
        <w:t>，並不得提供及使用大陸廠牌資通訊產品。</w:t>
      </w:r>
    </w:p>
    <w:p w14:paraId="2B640D5B" w14:textId="41A71AAC" w:rsidR="00A83326" w:rsidRPr="0038708C" w:rsidRDefault="00A83326" w:rsidP="00071231">
      <w:pPr>
        <w:pStyle w:val="a9"/>
        <w:numPr>
          <w:ilvl w:val="1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t>本案事務機型號應取得</w:t>
      </w:r>
      <w:r w:rsidR="00BD1489" w:rsidRPr="0038708C">
        <w:rPr>
          <w:rFonts w:ascii="標楷體" w:eastAsia="標楷體" w:hAnsi="標楷體" w:hint="eastAsia"/>
          <w:color w:val="000000" w:themeColor="text1"/>
        </w:rPr>
        <w:t>環境部</w:t>
      </w:r>
      <w:r w:rsidRPr="0038708C">
        <w:rPr>
          <w:rFonts w:ascii="標楷體" w:eastAsia="標楷體" w:hAnsi="標楷體" w:hint="eastAsia"/>
          <w:color w:val="000000" w:themeColor="text1"/>
        </w:rPr>
        <w:t>之第一類產品環保標章證明，並於履約期間環保標章效期需為有效。</w:t>
      </w:r>
    </w:p>
    <w:p w14:paraId="25289127" w14:textId="64C86EC7" w:rsidR="00041CCF" w:rsidRPr="0038708C" w:rsidRDefault="00041CCF" w:rsidP="00071231">
      <w:pPr>
        <w:pStyle w:val="a9"/>
        <w:numPr>
          <w:ilvl w:val="1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t>規格</w:t>
      </w:r>
      <w:r w:rsidRPr="0038708C">
        <w:rPr>
          <w:rFonts w:ascii="標楷體" w:eastAsia="標楷體" w:hAnsi="標楷體"/>
          <w:color w:val="000000" w:themeColor="text1"/>
        </w:rPr>
        <w:t>：</w:t>
      </w:r>
    </w:p>
    <w:tbl>
      <w:tblPr>
        <w:tblStyle w:val="TableNormal1"/>
        <w:tblW w:w="1063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6"/>
        <w:gridCol w:w="5386"/>
      </w:tblGrid>
      <w:tr w:rsidR="0038708C" w:rsidRPr="0038708C" w14:paraId="0666D050" w14:textId="77777777" w:rsidTr="001A1EFD">
        <w:trPr>
          <w:trHeight w:val="152"/>
        </w:trPr>
        <w:tc>
          <w:tcPr>
            <w:tcW w:w="10632" w:type="dxa"/>
            <w:gridSpan w:val="2"/>
          </w:tcPr>
          <w:p w14:paraId="6A16C3EA" w14:textId="7C113141" w:rsidR="00004547" w:rsidRPr="0038708C" w:rsidRDefault="00004547" w:rsidP="00C34C39">
            <w:pPr>
              <w:pStyle w:val="TableParagraph"/>
              <w:spacing w:line="360" w:lineRule="exact"/>
              <w:ind w:left="4258" w:right="4247"/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sz w:val="28"/>
                <w:lang w:eastAsia="zh-TW"/>
              </w:rPr>
              <w:t>規</w:t>
            </w:r>
            <w:proofErr w:type="spellStart"/>
            <w:r w:rsidRPr="0038708C">
              <w:rPr>
                <w:rFonts w:ascii="標楷體" w:eastAsia="標楷體" w:hAnsi="標楷體"/>
                <w:color w:val="000000" w:themeColor="text1"/>
                <w:sz w:val="28"/>
              </w:rPr>
              <w:t>格需求</w:t>
            </w:r>
            <w:proofErr w:type="spellEnd"/>
          </w:p>
        </w:tc>
      </w:tr>
      <w:tr w:rsidR="0038708C" w:rsidRPr="0038708C" w14:paraId="2C0403F9" w14:textId="77777777" w:rsidTr="001A1EFD">
        <w:trPr>
          <w:trHeight w:val="200"/>
        </w:trPr>
        <w:tc>
          <w:tcPr>
            <w:tcW w:w="5246" w:type="dxa"/>
          </w:tcPr>
          <w:p w14:paraId="31523A8C" w14:textId="0F0330B4" w:rsidR="00004547" w:rsidRPr="0038708C" w:rsidRDefault="008F06CE" w:rsidP="00C34C39">
            <w:pPr>
              <w:pStyle w:val="TableParagraph"/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lang w:eastAsia="zh-TW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sz w:val="28"/>
                <w:lang w:eastAsia="zh-TW"/>
              </w:rPr>
              <w:t>1.</w:t>
            </w:r>
            <w:r w:rsidR="00004547" w:rsidRPr="0038708C">
              <w:rPr>
                <w:rFonts w:ascii="標楷體" w:eastAsia="標楷體" w:hAnsi="標楷體" w:hint="eastAsia"/>
                <w:color w:val="000000" w:themeColor="text1"/>
                <w:sz w:val="28"/>
                <w:lang w:eastAsia="zh-TW"/>
              </w:rPr>
              <w:t>黑白單功能事務機</w:t>
            </w:r>
            <w:r w:rsidR="00004547" w:rsidRPr="0038708C">
              <w:rPr>
                <w:rFonts w:ascii="標楷體" w:eastAsia="標楷體" w:hAnsi="標楷體"/>
                <w:color w:val="000000" w:themeColor="text1"/>
                <w:sz w:val="28"/>
                <w:lang w:eastAsia="zh-TW"/>
              </w:rPr>
              <w:t>(雷射)</w:t>
            </w:r>
          </w:p>
        </w:tc>
        <w:tc>
          <w:tcPr>
            <w:tcW w:w="5386" w:type="dxa"/>
            <w:tcBorders>
              <w:right w:val="single" w:sz="4" w:space="0" w:color="auto"/>
            </w:tcBorders>
          </w:tcPr>
          <w:p w14:paraId="3A9CCA27" w14:textId="50EAB87E" w:rsidR="00004547" w:rsidRPr="0038708C" w:rsidRDefault="008F06CE" w:rsidP="00C34C39">
            <w:pPr>
              <w:pStyle w:val="TableParagraph"/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lang w:eastAsia="zh-TW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sz w:val="28"/>
                <w:lang w:eastAsia="zh-TW"/>
              </w:rPr>
              <w:t>2.</w:t>
            </w:r>
            <w:r w:rsidR="00004547" w:rsidRPr="0038708C">
              <w:rPr>
                <w:rFonts w:ascii="標楷體" w:eastAsia="標楷體" w:hAnsi="標楷體" w:hint="eastAsia"/>
                <w:color w:val="000000" w:themeColor="text1"/>
                <w:sz w:val="28"/>
                <w:lang w:eastAsia="zh-TW"/>
              </w:rPr>
              <w:t>黑白多功能事務機</w:t>
            </w:r>
            <w:r w:rsidR="00004547" w:rsidRPr="0038708C">
              <w:rPr>
                <w:rFonts w:ascii="標楷體" w:eastAsia="標楷體" w:hAnsi="標楷體"/>
                <w:color w:val="000000" w:themeColor="text1"/>
                <w:sz w:val="28"/>
                <w:lang w:eastAsia="zh-TW"/>
              </w:rPr>
              <w:t>(雷射)</w:t>
            </w:r>
          </w:p>
        </w:tc>
      </w:tr>
      <w:tr w:rsidR="0038708C" w:rsidRPr="0038708C" w14:paraId="786D0A0B" w14:textId="77777777" w:rsidTr="007102DE">
        <w:trPr>
          <w:trHeight w:val="3948"/>
        </w:trPr>
        <w:tc>
          <w:tcPr>
            <w:tcW w:w="5246" w:type="dxa"/>
            <w:tcBorders>
              <w:bottom w:val="single" w:sz="4" w:space="0" w:color="auto"/>
            </w:tcBorders>
          </w:tcPr>
          <w:p w14:paraId="35BE2440" w14:textId="3FD68670" w:rsidR="00004547" w:rsidRPr="0038708C" w:rsidRDefault="00004547" w:rsidP="00020AA5">
            <w:pPr>
              <w:pStyle w:val="TableParagraph"/>
              <w:tabs>
                <w:tab w:val="left" w:pos="470"/>
              </w:tabs>
              <w:snapToGrid w:val="0"/>
              <w:spacing w:line="0" w:lineRule="atLeast"/>
              <w:ind w:left="28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功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ab/>
              <w:t>能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列印</w:t>
            </w:r>
            <w:r w:rsidR="001A1EFD"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/可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雙面列印</w:t>
            </w:r>
            <w:r w:rsidR="00020AA5"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可一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台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設備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連接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多台電腦</w:t>
            </w:r>
          </w:p>
          <w:p w14:paraId="5A81695D" w14:textId="77777777" w:rsidR="00004547" w:rsidRPr="0038708C" w:rsidRDefault="00004547" w:rsidP="007474D4">
            <w:pPr>
              <w:pStyle w:val="TableParagraph"/>
              <w:tabs>
                <w:tab w:val="left" w:pos="470"/>
              </w:tabs>
              <w:snapToGrid w:val="0"/>
              <w:spacing w:line="0" w:lineRule="atLeast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機體形式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Pr="0038708C">
              <w:rPr>
                <w:rFonts w:ascii="標楷體" w:eastAsia="標楷體" w:hAnsi="標楷體" w:hint="eastAsia"/>
                <w:color w:val="000000" w:themeColor="text1"/>
                <w:spacing w:val="-3"/>
                <w:lang w:eastAsia="zh-TW"/>
              </w:rPr>
              <w:t>桌上型</w:t>
            </w:r>
          </w:p>
          <w:p w14:paraId="31B404E1" w14:textId="77777777" w:rsidR="00004547" w:rsidRPr="0038708C" w:rsidRDefault="00004547" w:rsidP="007474D4">
            <w:pPr>
              <w:pStyle w:val="TableParagraph"/>
              <w:tabs>
                <w:tab w:val="left" w:pos="470"/>
              </w:tabs>
              <w:snapToGrid w:val="0"/>
              <w:spacing w:line="0" w:lineRule="atLeast"/>
              <w:ind w:left="28"/>
              <w:contextualSpacing/>
              <w:rPr>
                <w:rFonts w:ascii="標楷體" w:eastAsia="標楷體" w:hAnsi="標楷體"/>
                <w:color w:val="000000" w:themeColor="text1"/>
                <w:spacing w:val="-15"/>
                <w:lang w:eastAsia="zh-TW"/>
              </w:rPr>
            </w:pP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印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ab/>
              <w:t>速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單面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每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分鐘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至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少</w:t>
            </w:r>
            <w:r w:rsidRPr="0038708C">
              <w:rPr>
                <w:rFonts w:ascii="標楷體" w:eastAsia="標楷體" w:hAnsi="標楷體"/>
                <w:color w:val="000000" w:themeColor="text1"/>
                <w:spacing w:val="-51"/>
                <w:lang w:eastAsia="zh-TW"/>
              </w:rPr>
              <w:t xml:space="preserve"> </w:t>
            </w: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40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張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以</w:t>
            </w:r>
            <w:r w:rsidRPr="0038708C">
              <w:rPr>
                <w:rFonts w:ascii="標楷體" w:eastAsia="標楷體" w:hAnsi="標楷體"/>
                <w:color w:val="000000" w:themeColor="text1"/>
                <w:spacing w:val="-15"/>
                <w:lang w:eastAsia="zh-TW"/>
              </w:rPr>
              <w:t>上</w:t>
            </w:r>
          </w:p>
          <w:p w14:paraId="622BFB63" w14:textId="0812B168" w:rsidR="00004547" w:rsidRPr="0038708C" w:rsidRDefault="00004547" w:rsidP="007474D4">
            <w:pPr>
              <w:pStyle w:val="TableParagraph"/>
              <w:tabs>
                <w:tab w:val="left" w:pos="470"/>
              </w:tabs>
              <w:snapToGrid w:val="0"/>
              <w:spacing w:line="0" w:lineRule="atLeast"/>
              <w:ind w:left="28"/>
              <w:contextualSpacing/>
              <w:rPr>
                <w:rFonts w:ascii="標楷體" w:eastAsia="標楷體" w:hAnsi="標楷體"/>
                <w:color w:val="000000" w:themeColor="text1"/>
                <w:spacing w:val="-15"/>
                <w:lang w:eastAsia="zh-TW"/>
              </w:rPr>
            </w:pPr>
            <w:proofErr w:type="gramStart"/>
            <w:r w:rsidRPr="0038708C">
              <w:rPr>
                <w:rFonts w:ascii="標楷體" w:eastAsia="標楷體" w:hAnsi="標楷體" w:hint="eastAsia"/>
                <w:color w:val="000000" w:themeColor="text1"/>
                <w:spacing w:val="-15"/>
                <w:lang w:eastAsia="zh-TW"/>
              </w:rPr>
              <w:t>首印時間</w:t>
            </w:r>
            <w:proofErr w:type="gramEnd"/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="000C5CAB" w:rsidRPr="0038708C">
              <w:rPr>
                <w:rFonts w:ascii="標楷體" w:eastAsia="標楷體" w:hAnsi="標楷體" w:hint="eastAsia"/>
                <w:color w:val="000000" w:themeColor="text1"/>
                <w:spacing w:val="-3"/>
                <w:lang w:eastAsia="zh-TW"/>
              </w:rPr>
              <w:t>7</w:t>
            </w:r>
            <w:r w:rsidRPr="0038708C">
              <w:rPr>
                <w:rFonts w:ascii="標楷體" w:eastAsia="標楷體" w:hAnsi="標楷體" w:hint="eastAsia"/>
                <w:color w:val="000000" w:themeColor="text1"/>
                <w:spacing w:val="-3"/>
                <w:lang w:eastAsia="zh-TW"/>
              </w:rPr>
              <w:t>秒內</w:t>
            </w:r>
          </w:p>
          <w:p w14:paraId="4C57E206" w14:textId="77777777" w:rsidR="00004547" w:rsidRPr="0038708C" w:rsidRDefault="00004547" w:rsidP="007474D4">
            <w:pPr>
              <w:pStyle w:val="TableParagraph"/>
              <w:tabs>
                <w:tab w:val="left" w:pos="470"/>
              </w:tabs>
              <w:snapToGrid w:val="0"/>
              <w:spacing w:line="0" w:lineRule="atLeast"/>
              <w:ind w:left="28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碳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ab/>
              <w:t>粉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原廠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碳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粉</w:t>
            </w:r>
          </w:p>
          <w:p w14:paraId="6286F0F2" w14:textId="3F0418CC" w:rsidR="00004547" w:rsidRPr="0038708C" w:rsidRDefault="00004547" w:rsidP="007474D4">
            <w:pPr>
              <w:pStyle w:val="TableParagraph"/>
              <w:tabs>
                <w:tab w:val="left" w:pos="470"/>
              </w:tabs>
              <w:snapToGrid w:val="0"/>
              <w:spacing w:line="0" w:lineRule="atLeast"/>
              <w:ind w:left="28"/>
              <w:contextualSpacing/>
              <w:rPr>
                <w:rFonts w:ascii="標楷體" w:eastAsia="標楷體" w:hAnsi="標楷體"/>
                <w:color w:val="000000" w:themeColor="text1"/>
                <w:spacing w:val="-16"/>
                <w:lang w:eastAsia="zh-TW"/>
              </w:rPr>
            </w:pP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紙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ab/>
              <w:t>匣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可放置</w:t>
            </w:r>
            <w:r w:rsidRPr="0038708C">
              <w:rPr>
                <w:rFonts w:ascii="標楷體" w:eastAsia="標楷體" w:hAnsi="標楷體"/>
                <w:color w:val="000000" w:themeColor="text1"/>
                <w:spacing w:val="-55"/>
                <w:lang w:eastAsia="zh-TW"/>
              </w:rPr>
              <w:t xml:space="preserve"> 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250</w:t>
            </w:r>
            <w:r w:rsidRPr="0038708C">
              <w:rPr>
                <w:rFonts w:ascii="標楷體" w:eastAsia="標楷體" w:hAnsi="標楷體"/>
                <w:color w:val="000000" w:themeColor="text1"/>
                <w:spacing w:val="-52"/>
                <w:lang w:eastAsia="zh-TW"/>
              </w:rPr>
              <w:t xml:space="preserve"> </w:t>
            </w:r>
            <w:r w:rsidRPr="0038708C">
              <w:rPr>
                <w:rFonts w:ascii="標楷體" w:eastAsia="標楷體" w:hAnsi="標楷體"/>
                <w:color w:val="000000" w:themeColor="text1"/>
                <w:spacing w:val="-16"/>
                <w:lang w:eastAsia="zh-TW"/>
              </w:rPr>
              <w:t>張</w:t>
            </w:r>
            <w:r w:rsidR="00AB35B4" w:rsidRPr="0038708C">
              <w:rPr>
                <w:rFonts w:ascii="標楷體" w:eastAsia="標楷體" w:hAnsi="標楷體" w:hint="eastAsia"/>
                <w:color w:val="000000" w:themeColor="text1"/>
                <w:spacing w:val="-16"/>
                <w:lang w:eastAsia="zh-TW"/>
              </w:rPr>
              <w:t>(含)以上</w:t>
            </w:r>
            <w:r w:rsidRPr="0038708C">
              <w:rPr>
                <w:rFonts w:ascii="標楷體" w:eastAsia="標楷體" w:hAnsi="標楷體" w:hint="eastAsia"/>
                <w:color w:val="000000" w:themeColor="text1"/>
                <w:spacing w:val="-16"/>
                <w:lang w:eastAsia="zh-TW"/>
              </w:rPr>
              <w:t>標準A4通用紙匣可手動送稿</w:t>
            </w:r>
          </w:p>
          <w:p w14:paraId="6DD65BE9" w14:textId="77777777" w:rsidR="00004547" w:rsidRPr="0038708C" w:rsidRDefault="00004547" w:rsidP="007474D4">
            <w:pPr>
              <w:pStyle w:val="TableParagraph"/>
              <w:tabs>
                <w:tab w:val="left" w:pos="470"/>
              </w:tabs>
              <w:snapToGrid w:val="0"/>
              <w:spacing w:line="0" w:lineRule="atLeast"/>
              <w:ind w:left="28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解析度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：1200*1200dpi(</w:t>
            </w:r>
            <w:r w:rsidRPr="0038708C">
              <w:rPr>
                <w:rFonts w:ascii="標楷體" w:eastAsia="標楷體" w:hAnsi="標楷體" w:hint="eastAsia"/>
                <w:color w:val="000000" w:themeColor="text1"/>
                <w:spacing w:val="-3"/>
                <w:lang w:eastAsia="zh-TW"/>
              </w:rPr>
              <w:t>列印)</w:t>
            </w:r>
          </w:p>
          <w:p w14:paraId="5390FE57" w14:textId="31FD9933" w:rsidR="00004547" w:rsidRPr="0038708C" w:rsidRDefault="00FB7132" w:rsidP="007474D4">
            <w:pPr>
              <w:pStyle w:val="TableParagraph"/>
              <w:tabs>
                <w:tab w:val="left" w:pos="470"/>
              </w:tabs>
              <w:snapToGrid w:val="0"/>
              <w:spacing w:line="0" w:lineRule="atLeast"/>
              <w:ind w:leftChars="-1" w:left="984" w:rightChars="63" w:right="151" w:hangingChars="448" w:hanging="986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標準</w:t>
            </w:r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體積</w:t>
            </w:r>
            <w:r w:rsidR="00004547"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寬4</w:t>
            </w:r>
            <w:r w:rsidR="00004547"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5</w:t>
            </w:r>
            <w:r w:rsidR="00004547"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公</w:t>
            </w:r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分</w:t>
            </w:r>
            <w:r w:rsidR="00004547"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、</w:t>
            </w:r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深4</w:t>
            </w:r>
            <w:r w:rsidR="00004547"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5</w:t>
            </w:r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公分</w:t>
            </w:r>
            <w:r w:rsidR="00004547"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、</w:t>
            </w:r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高</w:t>
            </w:r>
            <w:r w:rsidR="00004547"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3</w:t>
            </w:r>
            <w:r w:rsidR="00231281"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2</w:t>
            </w:r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公分</w:t>
            </w:r>
            <w:r w:rsidR="00004547"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以內</w:t>
            </w:r>
          </w:p>
          <w:p w14:paraId="7C7A43D1" w14:textId="77777777" w:rsidR="00004547" w:rsidRPr="0038708C" w:rsidRDefault="00004547" w:rsidP="007474D4">
            <w:pPr>
              <w:pStyle w:val="TableParagraph"/>
              <w:tabs>
                <w:tab w:val="left" w:pos="470"/>
              </w:tabs>
              <w:snapToGrid w:val="0"/>
              <w:spacing w:line="0" w:lineRule="atLeast"/>
              <w:ind w:leftChars="-1" w:left="984" w:rightChars="63" w:right="151" w:hangingChars="448" w:hanging="986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記憶體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Pr="0038708C">
              <w:rPr>
                <w:rFonts w:ascii="標楷體" w:eastAsia="標楷體" w:hAnsi="標楷體" w:hint="eastAsia"/>
                <w:color w:val="000000" w:themeColor="text1"/>
                <w:spacing w:val="-3"/>
                <w:lang w:eastAsia="zh-TW"/>
              </w:rPr>
              <w:t>256MB(含)以上</w:t>
            </w:r>
          </w:p>
          <w:p w14:paraId="1222FAF4" w14:textId="77777777" w:rsidR="001A1EFD" w:rsidRPr="0038708C" w:rsidRDefault="00004547" w:rsidP="007474D4">
            <w:pPr>
              <w:pStyle w:val="TableParagraph"/>
              <w:tabs>
                <w:tab w:val="left" w:pos="470"/>
              </w:tabs>
              <w:snapToGrid w:val="0"/>
              <w:spacing w:line="0" w:lineRule="atLeast"/>
              <w:ind w:left="28"/>
              <w:contextualSpacing/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</w:pP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其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ab/>
              <w:t>他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</w:p>
          <w:p w14:paraId="5E793DC9" w14:textId="2C4C9CAA" w:rsidR="001A1EFD" w:rsidRPr="0038708C" w:rsidRDefault="001A1EFD" w:rsidP="007474D4">
            <w:pPr>
              <w:pStyle w:val="TableParagraph"/>
              <w:tabs>
                <w:tab w:val="left" w:pos="470"/>
              </w:tabs>
              <w:snapToGrid w:val="0"/>
              <w:spacing w:line="0" w:lineRule="atLeast"/>
              <w:ind w:left="28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spacing w:val="-3"/>
                <w:lang w:eastAsia="zh-TW"/>
              </w:rPr>
              <w:t>1.</w:t>
            </w:r>
            <w:r w:rsidR="00004547"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可</w:t>
            </w:r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支援</w:t>
            </w:r>
            <w:r w:rsidR="00004547"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中華</w:t>
            </w:r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電信櫃</w:t>
            </w:r>
            <w:r w:rsidR="00004547"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檯</w:t>
            </w:r>
            <w:proofErr w:type="gramStart"/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套表通</w:t>
            </w:r>
            <w:proofErr w:type="gramEnd"/>
            <w:r w:rsidR="00004547"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(</w:t>
            </w:r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需現</w:t>
            </w:r>
            <w:r w:rsidR="00004547" w:rsidRPr="0038708C">
              <w:rPr>
                <w:rFonts w:ascii="標楷體" w:eastAsia="標楷體" w:hAnsi="標楷體"/>
                <w:color w:val="000000" w:themeColor="text1"/>
                <w:spacing w:val="-14"/>
                <w:lang w:eastAsia="zh-TW"/>
              </w:rPr>
              <w:t>場</w:t>
            </w:r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實測)</w:t>
            </w:r>
          </w:p>
          <w:p w14:paraId="1011C49A" w14:textId="77777777" w:rsidR="00004547" w:rsidRPr="0038708C" w:rsidRDefault="001A1EFD" w:rsidP="00D11F9B">
            <w:pPr>
              <w:pStyle w:val="TableParagraph"/>
              <w:tabs>
                <w:tab w:val="left" w:pos="470"/>
              </w:tabs>
              <w:snapToGrid w:val="0"/>
              <w:spacing w:line="0" w:lineRule="atLeast"/>
              <w:ind w:left="28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2.</w:t>
            </w:r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技術可支援網路線亦可連接多台電腦</w:t>
            </w:r>
          </w:p>
          <w:p w14:paraId="77B4D84E" w14:textId="04F5E4F8" w:rsidR="00475FAE" w:rsidRPr="0038708C" w:rsidRDefault="00475FAE" w:rsidP="00D11F9B">
            <w:pPr>
              <w:pStyle w:val="TableParagraph"/>
              <w:tabs>
                <w:tab w:val="left" w:pos="470"/>
              </w:tabs>
              <w:snapToGrid w:val="0"/>
              <w:spacing w:line="0" w:lineRule="atLeast"/>
              <w:ind w:left="28"/>
              <w:contextualSpacing/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3.</w:t>
            </w:r>
            <w:proofErr w:type="gramStart"/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一</w:t>
            </w:r>
            <w:proofErr w:type="gramEnd"/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年內製造之全新機</w:t>
            </w:r>
          </w:p>
        </w:tc>
        <w:tc>
          <w:tcPr>
            <w:tcW w:w="5386" w:type="dxa"/>
            <w:tcBorders>
              <w:bottom w:val="single" w:sz="4" w:space="0" w:color="auto"/>
              <w:right w:val="single" w:sz="4" w:space="0" w:color="auto"/>
            </w:tcBorders>
          </w:tcPr>
          <w:p w14:paraId="42BDE9C3" w14:textId="2C8C6DDF" w:rsidR="00004547" w:rsidRPr="0038708C" w:rsidRDefault="00004547" w:rsidP="00020AA5">
            <w:pPr>
              <w:pStyle w:val="TableParagraph"/>
              <w:tabs>
                <w:tab w:val="left" w:pos="467"/>
              </w:tabs>
              <w:spacing w:line="0" w:lineRule="atLeast"/>
              <w:ind w:left="906" w:hanging="881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功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ab/>
              <w:t>能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列印/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影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印/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傳真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/掃</w:t>
            </w:r>
            <w:r w:rsidRPr="0038708C">
              <w:rPr>
                <w:rFonts w:ascii="標楷體" w:eastAsia="標楷體" w:hAnsi="標楷體"/>
                <w:color w:val="000000" w:themeColor="text1"/>
                <w:spacing w:val="-15"/>
                <w:lang w:eastAsia="zh-TW"/>
              </w:rPr>
              <w:t>描</w:t>
            </w:r>
            <w:r w:rsidRPr="0038708C">
              <w:rPr>
                <w:rFonts w:ascii="標楷體" w:eastAsia="標楷體" w:hAnsi="標楷體" w:hint="eastAsia"/>
                <w:color w:val="000000" w:themeColor="text1"/>
                <w:spacing w:val="-15"/>
                <w:lang w:eastAsia="zh-TW"/>
              </w:rPr>
              <w:t>/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可雙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面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列印</w:t>
            </w:r>
            <w:r w:rsidR="00020AA5"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可一台設備連接多台電腦</w:t>
            </w:r>
            <w:r w:rsidR="001A1EFD"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及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關閉「自動轉傳」功能</w:t>
            </w:r>
          </w:p>
          <w:p w14:paraId="0ABDC3D2" w14:textId="77777777" w:rsidR="00004547" w:rsidRPr="0038708C" w:rsidRDefault="00004547" w:rsidP="007474D4">
            <w:pPr>
              <w:pStyle w:val="TableParagraph"/>
              <w:tabs>
                <w:tab w:val="left" w:pos="470"/>
              </w:tabs>
              <w:spacing w:line="0" w:lineRule="atLeast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機體形式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Pr="0038708C">
              <w:rPr>
                <w:rFonts w:ascii="標楷體" w:eastAsia="標楷體" w:hAnsi="標楷體" w:hint="eastAsia"/>
                <w:color w:val="000000" w:themeColor="text1"/>
                <w:spacing w:val="-3"/>
                <w:lang w:eastAsia="zh-TW"/>
              </w:rPr>
              <w:t>桌上型</w:t>
            </w:r>
          </w:p>
          <w:p w14:paraId="2D0E0AEF" w14:textId="77777777" w:rsidR="00004547" w:rsidRPr="0038708C" w:rsidRDefault="00004547" w:rsidP="007474D4">
            <w:pPr>
              <w:pStyle w:val="TableParagraph"/>
              <w:tabs>
                <w:tab w:val="left" w:pos="467"/>
              </w:tabs>
              <w:spacing w:line="0" w:lineRule="atLeast"/>
              <w:ind w:left="26" w:right="135"/>
              <w:contextualSpacing/>
              <w:rPr>
                <w:rFonts w:ascii="標楷體" w:eastAsia="標楷體" w:hAnsi="標楷體"/>
                <w:color w:val="000000" w:themeColor="text1"/>
                <w:spacing w:val="-14"/>
                <w:lang w:eastAsia="zh-TW"/>
              </w:rPr>
            </w:pP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印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ab/>
              <w:t>速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單面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每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分鐘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至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少</w:t>
            </w: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40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張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以</w:t>
            </w:r>
            <w:r w:rsidRPr="0038708C">
              <w:rPr>
                <w:rFonts w:ascii="標楷體" w:eastAsia="標楷體" w:hAnsi="標楷體"/>
                <w:color w:val="000000" w:themeColor="text1"/>
                <w:spacing w:val="-14"/>
                <w:lang w:eastAsia="zh-TW"/>
              </w:rPr>
              <w:t>上</w:t>
            </w:r>
          </w:p>
          <w:p w14:paraId="0EC63CC8" w14:textId="77777777" w:rsidR="00004547" w:rsidRPr="0038708C" w:rsidRDefault="00004547" w:rsidP="007474D4">
            <w:pPr>
              <w:pStyle w:val="TableParagraph"/>
              <w:tabs>
                <w:tab w:val="left" w:pos="467"/>
              </w:tabs>
              <w:spacing w:line="0" w:lineRule="atLeast"/>
              <w:ind w:left="26" w:right="135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碳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ab/>
              <w:t>粉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原廠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碳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粉</w:t>
            </w:r>
          </w:p>
          <w:p w14:paraId="556CF208" w14:textId="77777777" w:rsidR="0039004E" w:rsidRPr="0038708C" w:rsidRDefault="00004547" w:rsidP="007474D4">
            <w:pPr>
              <w:pStyle w:val="TableParagraph"/>
              <w:tabs>
                <w:tab w:val="left" w:pos="467"/>
              </w:tabs>
              <w:spacing w:line="0" w:lineRule="atLeast"/>
              <w:ind w:left="28"/>
              <w:contextualSpacing/>
              <w:rPr>
                <w:rFonts w:ascii="標楷體" w:eastAsia="標楷體" w:hAnsi="標楷體"/>
                <w:color w:val="000000" w:themeColor="text1"/>
                <w:spacing w:val="-16"/>
                <w:lang w:eastAsia="zh-TW"/>
              </w:rPr>
            </w:pP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紙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ab/>
              <w:t>匣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可放置</w:t>
            </w:r>
            <w:r w:rsidRPr="0038708C">
              <w:rPr>
                <w:rFonts w:ascii="標楷體" w:eastAsia="標楷體" w:hAnsi="標楷體"/>
                <w:color w:val="000000" w:themeColor="text1"/>
                <w:spacing w:val="-55"/>
                <w:lang w:eastAsia="zh-TW"/>
              </w:rPr>
              <w:t xml:space="preserve"> 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250</w:t>
            </w:r>
            <w:r w:rsidRPr="0038708C">
              <w:rPr>
                <w:rFonts w:ascii="標楷體" w:eastAsia="標楷體" w:hAnsi="標楷體"/>
                <w:color w:val="000000" w:themeColor="text1"/>
                <w:spacing w:val="-52"/>
                <w:lang w:eastAsia="zh-TW"/>
              </w:rPr>
              <w:t xml:space="preserve"> </w:t>
            </w:r>
            <w:r w:rsidRPr="0038708C">
              <w:rPr>
                <w:rFonts w:ascii="標楷體" w:eastAsia="標楷體" w:hAnsi="標楷體"/>
                <w:color w:val="000000" w:themeColor="text1"/>
                <w:spacing w:val="-16"/>
                <w:lang w:eastAsia="zh-TW"/>
              </w:rPr>
              <w:t>張</w:t>
            </w:r>
            <w:r w:rsidR="00AB35B4" w:rsidRPr="0038708C">
              <w:rPr>
                <w:rFonts w:ascii="標楷體" w:eastAsia="標楷體" w:hAnsi="標楷體" w:hint="eastAsia"/>
                <w:color w:val="000000" w:themeColor="text1"/>
                <w:spacing w:val="-16"/>
                <w:lang w:eastAsia="zh-TW"/>
              </w:rPr>
              <w:t>(含)以上標準A4通用紙匣可手動送稿</w:t>
            </w:r>
          </w:p>
          <w:p w14:paraId="7B5FCBCF" w14:textId="2ACBA482" w:rsidR="0083087A" w:rsidRPr="0038708C" w:rsidRDefault="0083087A" w:rsidP="007474D4">
            <w:pPr>
              <w:pStyle w:val="TableParagraph"/>
              <w:tabs>
                <w:tab w:val="left" w:pos="467"/>
              </w:tabs>
              <w:spacing w:line="0" w:lineRule="atLeast"/>
              <w:ind w:left="28"/>
              <w:contextualSpacing/>
              <w:rPr>
                <w:rFonts w:ascii="標楷體" w:eastAsia="標楷體" w:hAnsi="標楷體"/>
                <w:color w:val="000000" w:themeColor="text1"/>
                <w:spacing w:val="-16"/>
                <w:lang w:eastAsia="zh-TW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spacing w:val="-16"/>
                <w:lang w:eastAsia="zh-TW"/>
              </w:rPr>
              <w:t>可擴充紙匣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Pr="0038708C">
              <w:rPr>
                <w:rFonts w:ascii="標楷體" w:eastAsia="標楷體" w:hAnsi="標楷體" w:hint="eastAsia"/>
                <w:color w:val="000000" w:themeColor="text1"/>
                <w:spacing w:val="-3"/>
                <w:lang w:eastAsia="zh-TW"/>
              </w:rPr>
              <w:t>單層紙匣可放入</w:t>
            </w:r>
            <w:r w:rsidRPr="0038708C">
              <w:rPr>
                <w:rFonts w:ascii="標楷體" w:eastAsia="標楷體" w:hint="eastAsia"/>
                <w:color w:val="000000" w:themeColor="text1"/>
                <w:lang w:eastAsia="zh-TW"/>
              </w:rPr>
              <w:t>500張</w:t>
            </w: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±50(</w:t>
            </w:r>
            <w:r w:rsidRPr="0038708C">
              <w:rPr>
                <w:rFonts w:ascii="標楷體" w:eastAsia="標楷體" w:hAnsi="標楷體" w:hint="eastAsia"/>
                <w:color w:val="000000" w:themeColor="text1"/>
                <w:spacing w:val="-16"/>
                <w:lang w:eastAsia="zh-TW"/>
              </w:rPr>
              <w:t>A4</w:t>
            </w: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)</w:t>
            </w:r>
          </w:p>
          <w:p w14:paraId="08A68F89" w14:textId="75A8525F" w:rsidR="00004547" w:rsidRPr="0038708C" w:rsidRDefault="00004547" w:rsidP="007474D4">
            <w:pPr>
              <w:pStyle w:val="TableParagraph"/>
              <w:tabs>
                <w:tab w:val="left" w:pos="467"/>
              </w:tabs>
              <w:spacing w:line="0" w:lineRule="atLeast"/>
              <w:ind w:left="28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解析度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：1200*1200dpi(</w:t>
            </w:r>
            <w:r w:rsidRPr="0038708C">
              <w:rPr>
                <w:rFonts w:ascii="標楷體" w:eastAsia="標楷體" w:hAnsi="標楷體" w:hint="eastAsia"/>
                <w:color w:val="000000" w:themeColor="text1"/>
                <w:spacing w:val="-3"/>
                <w:lang w:eastAsia="zh-TW"/>
              </w:rPr>
              <w:t>列印)</w:t>
            </w:r>
          </w:p>
          <w:p w14:paraId="78DD1FEE" w14:textId="0D962CEE" w:rsidR="00004547" w:rsidRPr="0038708C" w:rsidRDefault="00FB7132" w:rsidP="007474D4">
            <w:pPr>
              <w:pStyle w:val="TableParagraph"/>
              <w:tabs>
                <w:tab w:val="left" w:pos="467"/>
              </w:tabs>
              <w:spacing w:line="0" w:lineRule="atLeast"/>
              <w:ind w:leftChars="12" w:left="876" w:hangingChars="385" w:hanging="847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標準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體積</w:t>
            </w:r>
            <w:r w:rsidR="00004547"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寬</w:t>
            </w:r>
            <w:r w:rsidR="00004547"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51</w:t>
            </w:r>
            <w:r w:rsidR="00004547"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公</w:t>
            </w:r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分</w:t>
            </w:r>
            <w:r w:rsidR="00004547"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、</w:t>
            </w:r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深</w:t>
            </w:r>
            <w:r w:rsidR="00004547"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50</w:t>
            </w:r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公分</w:t>
            </w:r>
            <w:r w:rsidR="00004547"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、</w:t>
            </w:r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高</w:t>
            </w:r>
            <w:r w:rsidR="00004547"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59</w:t>
            </w:r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公分</w:t>
            </w:r>
            <w:r w:rsidR="00004547"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以內</w:t>
            </w:r>
          </w:p>
          <w:p w14:paraId="561EF142" w14:textId="77777777" w:rsidR="00004547" w:rsidRPr="0038708C" w:rsidRDefault="00004547" w:rsidP="007474D4">
            <w:pPr>
              <w:pStyle w:val="TableParagraph"/>
              <w:tabs>
                <w:tab w:val="left" w:pos="467"/>
              </w:tabs>
              <w:spacing w:line="0" w:lineRule="atLeast"/>
              <w:ind w:leftChars="-1" w:left="984" w:rightChars="63" w:right="151" w:hangingChars="448" w:hanging="986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記憶體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Pr="0038708C">
              <w:rPr>
                <w:rFonts w:ascii="標楷體" w:eastAsia="標楷體" w:hAnsi="標楷體" w:hint="eastAsia"/>
                <w:color w:val="000000" w:themeColor="text1"/>
                <w:spacing w:val="-3"/>
                <w:lang w:eastAsia="zh-TW"/>
              </w:rPr>
              <w:t>512MB(含)以上</w:t>
            </w:r>
          </w:p>
          <w:p w14:paraId="651C8BC8" w14:textId="77777777" w:rsidR="001A1EFD" w:rsidRPr="0038708C" w:rsidRDefault="00004547" w:rsidP="007474D4">
            <w:pPr>
              <w:pStyle w:val="TableParagraph"/>
              <w:tabs>
                <w:tab w:val="left" w:pos="569"/>
              </w:tabs>
              <w:spacing w:line="0" w:lineRule="atLeast"/>
              <w:ind w:leftChars="10" w:left="24" w:firstLine="8"/>
              <w:contextualSpacing/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</w:pP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其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ab/>
              <w:t>他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</w:p>
          <w:p w14:paraId="5D8C98FC" w14:textId="63022A45" w:rsidR="001A1EFD" w:rsidRPr="0038708C" w:rsidRDefault="001A1EFD" w:rsidP="007474D4">
            <w:pPr>
              <w:pStyle w:val="TableParagraph"/>
              <w:tabs>
                <w:tab w:val="left" w:pos="569"/>
              </w:tabs>
              <w:spacing w:line="0" w:lineRule="atLeast"/>
              <w:ind w:leftChars="10" w:left="24" w:firstLine="8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spacing w:val="-3"/>
                <w:lang w:eastAsia="zh-TW"/>
              </w:rPr>
              <w:t>1.</w:t>
            </w:r>
            <w:r w:rsidR="00004547"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可</w:t>
            </w:r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支援</w:t>
            </w:r>
            <w:r w:rsidR="00004547"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中華</w:t>
            </w:r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電信櫃</w:t>
            </w:r>
            <w:r w:rsidR="00004547"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檯</w:t>
            </w:r>
            <w:proofErr w:type="gramStart"/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套表通</w:t>
            </w:r>
            <w:proofErr w:type="gramEnd"/>
            <w:r w:rsidR="00004547"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(</w:t>
            </w:r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需現</w:t>
            </w:r>
            <w:r w:rsidR="00004547" w:rsidRPr="0038708C">
              <w:rPr>
                <w:rFonts w:ascii="標楷體" w:eastAsia="標楷體" w:hAnsi="標楷體"/>
                <w:color w:val="000000" w:themeColor="text1"/>
                <w:spacing w:val="-14"/>
                <w:lang w:eastAsia="zh-TW"/>
              </w:rPr>
              <w:t>場</w:t>
            </w:r>
            <w:r w:rsidR="00004547"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實測)</w:t>
            </w:r>
          </w:p>
          <w:p w14:paraId="7D3073A1" w14:textId="77777777" w:rsidR="00004547" w:rsidRPr="0038708C" w:rsidRDefault="004249F3" w:rsidP="00D11F9B">
            <w:pPr>
              <w:pStyle w:val="TableParagraph"/>
              <w:tabs>
                <w:tab w:val="left" w:pos="569"/>
              </w:tabs>
              <w:spacing w:line="0" w:lineRule="atLeast"/>
              <w:ind w:leftChars="10" w:left="24" w:firstLine="8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2.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技術可支援網路線亦可連接多台電腦</w:t>
            </w:r>
          </w:p>
          <w:p w14:paraId="1CEE2E25" w14:textId="46D0F34E" w:rsidR="00475FAE" w:rsidRPr="0038708C" w:rsidRDefault="00475FAE" w:rsidP="00D11F9B">
            <w:pPr>
              <w:pStyle w:val="TableParagraph"/>
              <w:tabs>
                <w:tab w:val="left" w:pos="569"/>
              </w:tabs>
              <w:spacing w:line="0" w:lineRule="atLeast"/>
              <w:ind w:leftChars="10" w:left="24" w:firstLine="8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3.</w:t>
            </w:r>
            <w:proofErr w:type="gramStart"/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一</w:t>
            </w:r>
            <w:proofErr w:type="gramEnd"/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年內製造之全新機</w:t>
            </w:r>
          </w:p>
        </w:tc>
      </w:tr>
      <w:tr w:rsidR="0038708C" w:rsidRPr="0038708C" w14:paraId="5366F55F" w14:textId="24E6BC5F" w:rsidTr="00CA3ABC">
        <w:trPr>
          <w:trHeight w:val="220"/>
        </w:trPr>
        <w:tc>
          <w:tcPr>
            <w:tcW w:w="106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2D548A7" w14:textId="56C6A9B4" w:rsidR="00475FAE" w:rsidRPr="0038708C" w:rsidRDefault="00475FAE" w:rsidP="00D11F9B">
            <w:pPr>
              <w:pStyle w:val="TableParagraph"/>
              <w:tabs>
                <w:tab w:val="left" w:pos="467"/>
              </w:tabs>
              <w:spacing w:line="360" w:lineRule="exact"/>
              <w:jc w:val="center"/>
              <w:rPr>
                <w:rFonts w:ascii="標楷體" w:eastAsia="標楷體" w:hAnsi="標楷體"/>
                <w:color w:val="000000" w:themeColor="text1"/>
                <w:sz w:val="28"/>
                <w:lang w:eastAsia="zh-TW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sz w:val="28"/>
                <w:lang w:eastAsia="zh-TW"/>
              </w:rPr>
              <w:t>3.彩色多功能事務機</w:t>
            </w:r>
            <w:r w:rsidRPr="0038708C">
              <w:rPr>
                <w:rFonts w:ascii="標楷體" w:eastAsia="標楷體" w:hAnsi="標楷體"/>
                <w:color w:val="000000" w:themeColor="text1"/>
                <w:sz w:val="28"/>
                <w:lang w:eastAsia="zh-TW"/>
              </w:rPr>
              <w:t>(雷射)</w:t>
            </w:r>
          </w:p>
        </w:tc>
      </w:tr>
      <w:tr w:rsidR="0038708C" w:rsidRPr="0038708C" w14:paraId="0302C319" w14:textId="77777777" w:rsidTr="00020AA5">
        <w:trPr>
          <w:trHeight w:val="3690"/>
        </w:trPr>
        <w:tc>
          <w:tcPr>
            <w:tcW w:w="1063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3B82EF50" w14:textId="20FBFE02" w:rsidR="00475FAE" w:rsidRPr="0038708C" w:rsidRDefault="00475FAE" w:rsidP="00475FAE">
            <w:pPr>
              <w:pStyle w:val="TableParagraph"/>
              <w:tabs>
                <w:tab w:val="left" w:pos="467"/>
              </w:tabs>
              <w:snapToGrid w:val="0"/>
              <w:spacing w:line="120" w:lineRule="atLeast"/>
              <w:ind w:left="906" w:hanging="881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功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ab/>
              <w:t>能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列印/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影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印/掃</w:t>
            </w:r>
            <w:r w:rsidRPr="0038708C">
              <w:rPr>
                <w:rFonts w:ascii="標楷體" w:eastAsia="標楷體" w:hAnsi="標楷體"/>
                <w:color w:val="000000" w:themeColor="text1"/>
                <w:spacing w:val="-15"/>
                <w:lang w:eastAsia="zh-TW"/>
              </w:rPr>
              <w:t>描</w:t>
            </w:r>
            <w:r w:rsidRPr="0038708C">
              <w:rPr>
                <w:rFonts w:ascii="標楷體" w:eastAsia="標楷體" w:hAnsi="標楷體" w:hint="eastAsia"/>
                <w:color w:val="000000" w:themeColor="text1"/>
                <w:spacing w:val="-15"/>
                <w:lang w:eastAsia="zh-TW"/>
              </w:rPr>
              <w:t>(含彩色)/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可雙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面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列印</w:t>
            </w: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，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可設定密碼鎖尤佳(如:彩色</w:t>
            </w:r>
            <w:r w:rsidRPr="0038708C">
              <w:rPr>
                <w:rFonts w:ascii="標楷體" w:eastAsia="標楷體" w:hAnsi="標楷體"/>
                <w:color w:val="000000" w:themeColor="text1"/>
                <w:spacing w:val="-23"/>
                <w:lang w:eastAsia="zh-TW"/>
              </w:rPr>
              <w:t xml:space="preserve">列印 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10</w:t>
            </w:r>
            <w:r w:rsidRPr="0038708C">
              <w:rPr>
                <w:rFonts w:ascii="標楷體" w:eastAsia="標楷體" w:hAnsi="標楷體"/>
                <w:color w:val="000000" w:themeColor="text1"/>
                <w:spacing w:val="-16"/>
                <w:lang w:eastAsia="zh-TW"/>
              </w:rPr>
              <w:t>張以上需</w:t>
            </w:r>
            <w:r w:rsidRPr="0038708C">
              <w:rPr>
                <w:rFonts w:ascii="標楷體" w:eastAsia="標楷體" w:hAnsi="標楷體"/>
                <w:color w:val="000000" w:themeColor="text1"/>
                <w:spacing w:val="-1"/>
                <w:lang w:eastAsia="zh-TW"/>
              </w:rPr>
              <w:t>輸入密碼)</w:t>
            </w:r>
          </w:p>
          <w:p w14:paraId="292399B8" w14:textId="77777777" w:rsidR="00475FAE" w:rsidRPr="0038708C" w:rsidRDefault="00475FAE" w:rsidP="00D11F9B">
            <w:pPr>
              <w:pStyle w:val="TableParagraph"/>
              <w:tabs>
                <w:tab w:val="left" w:pos="470"/>
              </w:tabs>
              <w:snapToGrid w:val="0"/>
              <w:spacing w:before="4" w:line="120" w:lineRule="atLeast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機體形式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Pr="0038708C">
              <w:rPr>
                <w:rFonts w:ascii="標楷體" w:eastAsia="標楷體" w:hAnsi="標楷體" w:hint="eastAsia"/>
                <w:color w:val="000000" w:themeColor="text1"/>
                <w:spacing w:val="-3"/>
                <w:lang w:eastAsia="zh-TW"/>
              </w:rPr>
              <w:t>桌上型</w:t>
            </w:r>
          </w:p>
          <w:p w14:paraId="55CCF086" w14:textId="77777777" w:rsidR="00475FAE" w:rsidRPr="0038708C" w:rsidRDefault="00475FAE" w:rsidP="00D11F9B">
            <w:pPr>
              <w:pStyle w:val="TableParagraph"/>
              <w:tabs>
                <w:tab w:val="left" w:pos="467"/>
              </w:tabs>
              <w:snapToGrid w:val="0"/>
              <w:spacing w:line="120" w:lineRule="atLeast"/>
              <w:ind w:left="26"/>
              <w:contextualSpacing/>
              <w:rPr>
                <w:rFonts w:ascii="標楷體" w:eastAsia="標楷體" w:hAnsi="標楷體"/>
                <w:color w:val="000000" w:themeColor="text1"/>
                <w:spacing w:val="-14"/>
                <w:lang w:eastAsia="zh-TW"/>
              </w:rPr>
            </w:pP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印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ab/>
              <w:t>速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單面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每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分鐘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至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少</w:t>
            </w:r>
            <w:r w:rsidRPr="0038708C">
              <w:rPr>
                <w:rFonts w:ascii="標楷體" w:eastAsia="標楷體" w:hAnsi="標楷體"/>
                <w:color w:val="000000" w:themeColor="text1"/>
                <w:spacing w:val="-51"/>
                <w:lang w:eastAsia="zh-TW"/>
              </w:rPr>
              <w:t xml:space="preserve"> 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24張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以</w:t>
            </w:r>
            <w:r w:rsidRPr="0038708C">
              <w:rPr>
                <w:rFonts w:ascii="標楷體" w:eastAsia="標楷體" w:hAnsi="標楷體"/>
                <w:color w:val="000000" w:themeColor="text1"/>
                <w:spacing w:val="-14"/>
                <w:lang w:eastAsia="zh-TW"/>
              </w:rPr>
              <w:t>上</w:t>
            </w:r>
          </w:p>
          <w:p w14:paraId="323425DD" w14:textId="77777777" w:rsidR="00475FAE" w:rsidRPr="0038708C" w:rsidRDefault="00475FAE" w:rsidP="00D11F9B">
            <w:pPr>
              <w:pStyle w:val="TableParagraph"/>
              <w:tabs>
                <w:tab w:val="left" w:pos="467"/>
              </w:tabs>
              <w:snapToGrid w:val="0"/>
              <w:spacing w:line="120" w:lineRule="atLeast"/>
              <w:ind w:left="26" w:right="135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碳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ab/>
              <w:t>粉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原廠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碳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粉</w:t>
            </w:r>
          </w:p>
          <w:p w14:paraId="159D5951" w14:textId="77777777" w:rsidR="00475FAE" w:rsidRPr="0038708C" w:rsidRDefault="00475FAE" w:rsidP="00D11F9B">
            <w:pPr>
              <w:pStyle w:val="TableParagraph"/>
              <w:tabs>
                <w:tab w:val="left" w:pos="467"/>
              </w:tabs>
              <w:snapToGrid w:val="0"/>
              <w:spacing w:line="120" w:lineRule="atLeast"/>
              <w:ind w:left="28"/>
              <w:contextualSpacing/>
              <w:rPr>
                <w:rFonts w:ascii="標楷體" w:eastAsia="標楷體" w:hAnsi="標楷體"/>
                <w:color w:val="000000" w:themeColor="text1"/>
                <w:spacing w:val="-16"/>
                <w:lang w:eastAsia="zh-TW"/>
              </w:rPr>
            </w:pP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紙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ab/>
              <w:t>匣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可放置</w:t>
            </w:r>
            <w:r w:rsidRPr="0038708C">
              <w:rPr>
                <w:rFonts w:ascii="標楷體" w:eastAsia="標楷體" w:hAnsi="標楷體"/>
                <w:color w:val="000000" w:themeColor="text1"/>
                <w:spacing w:val="-55"/>
                <w:lang w:eastAsia="zh-TW"/>
              </w:rPr>
              <w:t xml:space="preserve"> 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250</w:t>
            </w:r>
            <w:r w:rsidRPr="0038708C">
              <w:rPr>
                <w:rFonts w:ascii="標楷體" w:eastAsia="標楷體" w:hAnsi="標楷體"/>
                <w:color w:val="000000" w:themeColor="text1"/>
                <w:spacing w:val="-52"/>
                <w:lang w:eastAsia="zh-TW"/>
              </w:rPr>
              <w:t xml:space="preserve"> </w:t>
            </w:r>
            <w:r w:rsidRPr="0038708C">
              <w:rPr>
                <w:rFonts w:ascii="標楷體" w:eastAsia="標楷體" w:hAnsi="標楷體"/>
                <w:color w:val="000000" w:themeColor="text1"/>
                <w:spacing w:val="-16"/>
                <w:lang w:eastAsia="zh-TW"/>
              </w:rPr>
              <w:t>張</w:t>
            </w:r>
            <w:r w:rsidRPr="0038708C">
              <w:rPr>
                <w:rFonts w:ascii="標楷體" w:eastAsia="標楷體" w:hAnsi="標楷體" w:hint="eastAsia"/>
                <w:color w:val="000000" w:themeColor="text1"/>
                <w:spacing w:val="-16"/>
                <w:lang w:eastAsia="zh-TW"/>
              </w:rPr>
              <w:t>(含)以上標準A4通用紙匣可手動送稿</w:t>
            </w:r>
          </w:p>
          <w:p w14:paraId="50783D95" w14:textId="77777777" w:rsidR="00475FAE" w:rsidRPr="0038708C" w:rsidRDefault="00475FAE" w:rsidP="00D11F9B">
            <w:pPr>
              <w:pStyle w:val="TableParagraph"/>
              <w:tabs>
                <w:tab w:val="left" w:pos="467"/>
              </w:tabs>
              <w:snapToGrid w:val="0"/>
              <w:spacing w:line="120" w:lineRule="atLeast"/>
              <w:ind w:left="28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解析度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：600*600dpi(</w:t>
            </w:r>
            <w:r w:rsidRPr="0038708C">
              <w:rPr>
                <w:rFonts w:ascii="標楷體" w:eastAsia="標楷體" w:hAnsi="標楷體" w:hint="eastAsia"/>
                <w:color w:val="000000" w:themeColor="text1"/>
                <w:spacing w:val="-3"/>
                <w:lang w:eastAsia="zh-TW"/>
              </w:rPr>
              <w:t>列印)</w:t>
            </w:r>
          </w:p>
          <w:p w14:paraId="2FDF7012" w14:textId="77777777" w:rsidR="00475FAE" w:rsidRPr="0038708C" w:rsidRDefault="00475FAE" w:rsidP="00D11F9B">
            <w:pPr>
              <w:pStyle w:val="TableParagraph"/>
              <w:tabs>
                <w:tab w:val="left" w:pos="467"/>
              </w:tabs>
              <w:snapToGrid w:val="0"/>
              <w:spacing w:line="120" w:lineRule="atLeast"/>
              <w:ind w:left="844" w:hanging="844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標準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體積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寬</w:t>
            </w: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51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公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分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、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深</w:t>
            </w: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50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公分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、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高</w:t>
            </w: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59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公分</w:t>
            </w: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以內</w:t>
            </w:r>
          </w:p>
          <w:p w14:paraId="29DB2E71" w14:textId="77777777" w:rsidR="00475FAE" w:rsidRPr="0038708C" w:rsidRDefault="00475FAE" w:rsidP="00D11F9B">
            <w:pPr>
              <w:pStyle w:val="TableParagraph"/>
              <w:tabs>
                <w:tab w:val="left" w:pos="467"/>
              </w:tabs>
              <w:snapToGrid w:val="0"/>
              <w:spacing w:line="120" w:lineRule="atLeast"/>
              <w:ind w:leftChars="-1" w:left="984" w:rightChars="63" w:right="151" w:hangingChars="448" w:hanging="986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記憶體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  <w:r w:rsidRPr="0038708C">
              <w:rPr>
                <w:rFonts w:ascii="標楷體" w:eastAsia="標楷體" w:hAnsi="標楷體" w:hint="eastAsia"/>
                <w:color w:val="000000" w:themeColor="text1"/>
                <w:spacing w:val="-3"/>
                <w:lang w:eastAsia="zh-TW"/>
              </w:rPr>
              <w:t>512MB(含)以上</w:t>
            </w:r>
          </w:p>
          <w:p w14:paraId="58917EF7" w14:textId="77777777" w:rsidR="00475FAE" w:rsidRPr="0038708C" w:rsidRDefault="00475FAE" w:rsidP="00D11F9B">
            <w:pPr>
              <w:pStyle w:val="TableParagraph"/>
              <w:tabs>
                <w:tab w:val="left" w:pos="467"/>
              </w:tabs>
              <w:snapToGrid w:val="0"/>
              <w:spacing w:before="1" w:line="120" w:lineRule="atLeast"/>
              <w:ind w:left="31" w:right="206" w:hanging="6"/>
              <w:contextualSpacing/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</w:pP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其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ab/>
              <w:t>他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：</w:t>
            </w:r>
          </w:p>
          <w:p w14:paraId="60C0A25E" w14:textId="77777777" w:rsidR="00475FAE" w:rsidRPr="0038708C" w:rsidRDefault="00475FAE" w:rsidP="00D11F9B">
            <w:pPr>
              <w:pStyle w:val="TableParagraph"/>
              <w:tabs>
                <w:tab w:val="left" w:pos="467"/>
              </w:tabs>
              <w:snapToGrid w:val="0"/>
              <w:spacing w:before="1" w:line="120" w:lineRule="atLeast"/>
              <w:ind w:left="31" w:right="206" w:hanging="6"/>
              <w:contextualSpacing/>
              <w:rPr>
                <w:rFonts w:ascii="標楷體" w:eastAsia="標楷體" w:hAnsi="標楷體"/>
                <w:color w:val="000000" w:themeColor="text1"/>
                <w:spacing w:val="-13"/>
                <w:lang w:eastAsia="zh-TW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spacing w:val="-3"/>
                <w:lang w:eastAsia="zh-TW"/>
              </w:rPr>
              <w:t>1.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可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支援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中華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電信櫃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檯</w:t>
            </w:r>
            <w:proofErr w:type="gramStart"/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套表通</w:t>
            </w:r>
            <w:proofErr w:type="gramEnd"/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(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需現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場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實測</w:t>
            </w:r>
            <w:r w:rsidRPr="0038708C">
              <w:rPr>
                <w:rFonts w:ascii="標楷體" w:eastAsia="標楷體" w:hAnsi="標楷體"/>
                <w:color w:val="000000" w:themeColor="text1"/>
                <w:spacing w:val="-13"/>
                <w:lang w:eastAsia="zh-TW"/>
              </w:rPr>
              <w:t xml:space="preserve">) </w:t>
            </w:r>
          </w:p>
          <w:p w14:paraId="2E4B7A35" w14:textId="77777777" w:rsidR="00475FAE" w:rsidRPr="0038708C" w:rsidRDefault="00475FAE" w:rsidP="00D11F9B">
            <w:pPr>
              <w:pStyle w:val="TableParagraph"/>
              <w:tabs>
                <w:tab w:val="left" w:pos="470"/>
              </w:tabs>
              <w:snapToGrid w:val="0"/>
              <w:spacing w:line="120" w:lineRule="atLeast"/>
              <w:ind w:left="28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2.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技術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可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支援網路線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亦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可連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接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多台</w:t>
            </w:r>
            <w:r w:rsidRPr="0038708C">
              <w:rPr>
                <w:rFonts w:ascii="標楷體" w:eastAsia="標楷體" w:hAnsi="標楷體"/>
                <w:color w:val="000000" w:themeColor="text1"/>
                <w:spacing w:val="-3"/>
                <w:lang w:eastAsia="zh-TW"/>
              </w:rPr>
              <w:t>電</w:t>
            </w:r>
            <w:r w:rsidRPr="0038708C">
              <w:rPr>
                <w:rFonts w:ascii="標楷體" w:eastAsia="標楷體" w:hAnsi="標楷體"/>
                <w:color w:val="000000" w:themeColor="text1"/>
                <w:lang w:eastAsia="zh-TW"/>
              </w:rPr>
              <w:t>腦</w:t>
            </w:r>
          </w:p>
          <w:p w14:paraId="06C9B3C8" w14:textId="3213D465" w:rsidR="00475FAE" w:rsidRPr="0038708C" w:rsidRDefault="00475FAE" w:rsidP="00D11F9B">
            <w:pPr>
              <w:pStyle w:val="TableParagraph"/>
              <w:tabs>
                <w:tab w:val="left" w:pos="470"/>
              </w:tabs>
              <w:snapToGrid w:val="0"/>
              <w:spacing w:line="120" w:lineRule="atLeast"/>
              <w:ind w:left="28"/>
              <w:contextualSpacing/>
              <w:rPr>
                <w:rFonts w:ascii="標楷體" w:eastAsia="標楷體" w:hAnsi="標楷體"/>
                <w:color w:val="000000" w:themeColor="text1"/>
                <w:lang w:eastAsia="zh-TW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3.</w:t>
            </w:r>
            <w:proofErr w:type="gramStart"/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一</w:t>
            </w:r>
            <w:proofErr w:type="gramEnd"/>
            <w:r w:rsidRPr="0038708C">
              <w:rPr>
                <w:rFonts w:ascii="標楷體" w:eastAsia="標楷體" w:hAnsi="標楷體" w:hint="eastAsia"/>
                <w:color w:val="000000" w:themeColor="text1"/>
                <w:lang w:eastAsia="zh-TW"/>
              </w:rPr>
              <w:t>年內製造之全新機</w:t>
            </w:r>
          </w:p>
        </w:tc>
      </w:tr>
    </w:tbl>
    <w:p w14:paraId="0E5B3225" w14:textId="60015185" w:rsidR="00C26D66" w:rsidRPr="0038708C" w:rsidRDefault="00041CCF" w:rsidP="00C26D66">
      <w:pPr>
        <w:pStyle w:val="a9"/>
        <w:numPr>
          <w:ilvl w:val="1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lastRenderedPageBreak/>
        <w:t>租</w:t>
      </w:r>
      <w:r w:rsidR="008F06CE" w:rsidRPr="0038708C">
        <w:rPr>
          <w:rFonts w:ascii="標楷體" w:eastAsia="標楷體" w:hAnsi="標楷體" w:hint="eastAsia"/>
          <w:color w:val="000000" w:themeColor="text1"/>
        </w:rPr>
        <w:t>費</w:t>
      </w:r>
      <w:r w:rsidRPr="0038708C">
        <w:rPr>
          <w:rFonts w:ascii="標楷體" w:eastAsia="標楷體" w:hAnsi="標楷體" w:hint="eastAsia"/>
          <w:color w:val="000000" w:themeColor="text1"/>
        </w:rPr>
        <w:t>計費</w:t>
      </w:r>
      <w:r w:rsidR="008F06CE" w:rsidRPr="0038708C">
        <w:rPr>
          <w:rFonts w:ascii="標楷體" w:eastAsia="標楷體" w:hAnsi="標楷體" w:hint="eastAsia"/>
          <w:color w:val="000000" w:themeColor="text1"/>
        </w:rPr>
        <w:t>日期</w:t>
      </w:r>
      <w:r w:rsidR="00C26D66" w:rsidRPr="0038708C">
        <w:rPr>
          <w:rFonts w:ascii="標楷體" w:eastAsia="標楷體" w:hAnsi="標楷體"/>
          <w:color w:val="000000" w:themeColor="text1"/>
        </w:rPr>
        <w:t>：</w:t>
      </w:r>
      <w:r w:rsidR="00C26D66" w:rsidRPr="0038708C">
        <w:rPr>
          <w:rFonts w:ascii="標楷體" w:eastAsia="標楷體" w:hAnsi="標楷體" w:hint="eastAsia"/>
          <w:color w:val="000000" w:themeColor="text1"/>
        </w:rPr>
        <w:t>自</w:t>
      </w:r>
      <w:r w:rsidR="00C26D66" w:rsidRPr="0038708C">
        <w:rPr>
          <w:rFonts w:ascii="標楷體" w:eastAsia="標楷體" w:hAnsi="標楷體"/>
          <w:color w:val="000000" w:themeColor="text1"/>
        </w:rPr>
        <w:t>租賃確認書上載明之租賃起始日起算，</w:t>
      </w:r>
      <w:r w:rsidR="00C26D66" w:rsidRPr="0038708C">
        <w:rPr>
          <w:rFonts w:ascii="標楷體" w:eastAsia="標楷體" w:hAnsi="標楷體" w:hint="eastAsia"/>
          <w:color w:val="000000" w:themeColor="text1"/>
        </w:rPr>
        <w:t>每月結算日廠商應會同本公司管理人員共同結算</w:t>
      </w:r>
      <w:r w:rsidR="00C26D66" w:rsidRPr="0038708C">
        <w:rPr>
          <w:rFonts w:ascii="標楷體" w:eastAsia="標楷體" w:hAnsi="標楷體"/>
          <w:color w:val="000000" w:themeColor="text1"/>
        </w:rPr>
        <w:t>上月影印機實際使用印量</w:t>
      </w:r>
      <w:r w:rsidR="00C26D66" w:rsidRPr="0038708C">
        <w:rPr>
          <w:rFonts w:ascii="標楷體" w:eastAsia="標楷體" w:hAnsi="標楷體" w:hint="eastAsia"/>
          <w:color w:val="000000" w:themeColor="text1"/>
        </w:rPr>
        <w:t>核算租費。</w:t>
      </w:r>
    </w:p>
    <w:p w14:paraId="69B82396" w14:textId="77777777" w:rsidR="008F06CE" w:rsidRPr="0038708C" w:rsidRDefault="008F06CE" w:rsidP="00C26D66">
      <w:pPr>
        <w:pStyle w:val="a9"/>
        <w:numPr>
          <w:ilvl w:val="1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t>租費</w:t>
      </w:r>
      <w:r w:rsidR="00C26D66" w:rsidRPr="0038708C">
        <w:rPr>
          <w:rFonts w:ascii="標楷體" w:eastAsia="標楷體" w:hAnsi="標楷體" w:hint="eastAsia"/>
          <w:color w:val="000000" w:themeColor="text1"/>
        </w:rPr>
        <w:t>計費方式</w:t>
      </w:r>
      <w:r w:rsidR="00C26D66" w:rsidRPr="0038708C">
        <w:rPr>
          <w:rFonts w:ascii="標楷體" w:eastAsia="標楷體" w:hAnsi="標楷體"/>
          <w:color w:val="000000" w:themeColor="text1"/>
        </w:rPr>
        <w:t>：</w:t>
      </w:r>
    </w:p>
    <w:p w14:paraId="5D94D120" w14:textId="16B8CE26" w:rsidR="00F6145D" w:rsidRPr="0038708C" w:rsidRDefault="0000548A" w:rsidP="00AF4FF5">
      <w:pPr>
        <w:pStyle w:val="a9"/>
        <w:numPr>
          <w:ilvl w:val="2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t>黑白影印費</w:t>
      </w:r>
      <w:r w:rsidR="00981804" w:rsidRPr="0038708C">
        <w:rPr>
          <w:rFonts w:ascii="標楷體" w:eastAsia="標楷體" w:hAnsi="標楷體" w:hint="eastAsia"/>
          <w:color w:val="000000" w:themeColor="text1"/>
        </w:rPr>
        <w:t>以每月合計總實際影印</w:t>
      </w:r>
      <w:r w:rsidRPr="0038708C">
        <w:rPr>
          <w:rFonts w:ascii="標楷體" w:eastAsia="標楷體" w:hAnsi="標楷體" w:hint="eastAsia"/>
          <w:color w:val="000000" w:themeColor="text1"/>
        </w:rPr>
        <w:t>黑白</w:t>
      </w:r>
      <w:r w:rsidR="00981804" w:rsidRPr="0038708C">
        <w:rPr>
          <w:rFonts w:ascii="標楷體" w:eastAsia="標楷體" w:hAnsi="標楷體" w:hint="eastAsia"/>
          <w:color w:val="000000" w:themeColor="text1"/>
        </w:rPr>
        <w:t>張數乘以黑白單價(無最低基本張數列印限制)</w:t>
      </w:r>
      <w:r w:rsidR="00895D92" w:rsidRPr="0038708C">
        <w:rPr>
          <w:rFonts w:ascii="標楷體" w:eastAsia="標楷體" w:hAnsi="標楷體"/>
          <w:color w:val="000000" w:themeColor="text1"/>
        </w:rPr>
        <w:t>。</w:t>
      </w:r>
    </w:p>
    <w:p w14:paraId="223379CF" w14:textId="242DB3C1" w:rsidR="00895D92" w:rsidRPr="0038708C" w:rsidRDefault="0000548A" w:rsidP="004B47CC">
      <w:pPr>
        <w:pStyle w:val="a9"/>
        <w:numPr>
          <w:ilvl w:val="2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t>彩色影印費</w:t>
      </w:r>
      <w:r w:rsidR="00981804" w:rsidRPr="0038708C">
        <w:rPr>
          <w:rFonts w:ascii="標楷體" w:eastAsia="標楷體" w:hAnsi="標楷體" w:hint="eastAsia"/>
          <w:color w:val="000000" w:themeColor="text1"/>
        </w:rPr>
        <w:t>以每月合計總實際影印</w:t>
      </w:r>
      <w:r w:rsidRPr="0038708C">
        <w:rPr>
          <w:rFonts w:ascii="標楷體" w:eastAsia="標楷體" w:hAnsi="標楷體" w:hint="eastAsia"/>
          <w:color w:val="000000" w:themeColor="text1"/>
        </w:rPr>
        <w:t>彩色</w:t>
      </w:r>
      <w:r w:rsidR="00981804" w:rsidRPr="0038708C">
        <w:rPr>
          <w:rFonts w:ascii="標楷體" w:eastAsia="標楷體" w:hAnsi="標楷體" w:hint="eastAsia"/>
          <w:color w:val="000000" w:themeColor="text1"/>
        </w:rPr>
        <w:t>張數乘以彩色單價(無最低基本張數列印限制)</w:t>
      </w:r>
      <w:r w:rsidR="00895D92" w:rsidRPr="0038708C">
        <w:rPr>
          <w:rFonts w:ascii="標楷體" w:eastAsia="標楷體" w:hAnsi="標楷體"/>
          <w:color w:val="000000" w:themeColor="text1"/>
        </w:rPr>
        <w:t>。</w:t>
      </w:r>
    </w:p>
    <w:p w14:paraId="094E886E" w14:textId="182388E8" w:rsidR="00F14088" w:rsidRPr="0038708C" w:rsidRDefault="00F14088" w:rsidP="008F06CE">
      <w:pPr>
        <w:pStyle w:val="a9"/>
        <w:numPr>
          <w:ilvl w:val="2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t>事務</w:t>
      </w:r>
      <w:r w:rsidRPr="0038708C">
        <w:rPr>
          <w:rFonts w:ascii="標楷體" w:eastAsia="標楷體" w:hAnsi="標楷體"/>
          <w:color w:val="000000" w:themeColor="text1"/>
        </w:rPr>
        <w:t>機計數器跳表次數之計算，</w:t>
      </w:r>
      <w:r w:rsidRPr="0038708C">
        <w:rPr>
          <w:rFonts w:ascii="標楷體" w:eastAsia="標楷體" w:hAnsi="標楷體"/>
          <w:color w:val="000000" w:themeColor="text1"/>
          <w:spacing w:val="-10"/>
        </w:rPr>
        <w:t>不論紙張大小</w:t>
      </w:r>
      <w:r w:rsidRPr="0038708C">
        <w:rPr>
          <w:rFonts w:ascii="標楷體" w:eastAsia="標楷體" w:hAnsi="標楷體" w:hint="eastAsia"/>
          <w:color w:val="000000" w:themeColor="text1"/>
          <w:spacing w:val="-10"/>
        </w:rPr>
        <w:t>、黑白或彩色</w:t>
      </w:r>
      <w:r w:rsidRPr="0038708C">
        <w:rPr>
          <w:rFonts w:ascii="標楷體" w:eastAsia="標楷體" w:hAnsi="標楷體"/>
          <w:color w:val="000000" w:themeColor="text1"/>
          <w:spacing w:val="-10"/>
        </w:rPr>
        <w:t>，每次影印一律以每張【</w:t>
      </w:r>
      <w:r w:rsidRPr="0038708C">
        <w:rPr>
          <w:rFonts w:ascii="標楷體" w:eastAsia="標楷體" w:hAnsi="標楷體"/>
          <w:color w:val="000000" w:themeColor="text1"/>
        </w:rPr>
        <w:t>1</w:t>
      </w:r>
      <w:r w:rsidRPr="0038708C">
        <w:rPr>
          <w:rFonts w:ascii="標楷體" w:eastAsia="標楷體" w:hAnsi="標楷體"/>
          <w:color w:val="000000" w:themeColor="text1"/>
          <w:spacing w:val="-24"/>
        </w:rPr>
        <w:t xml:space="preserve"> 次】計</w:t>
      </w:r>
      <w:r w:rsidRPr="0038708C">
        <w:rPr>
          <w:rFonts w:ascii="標楷體" w:eastAsia="標楷體" w:hAnsi="標楷體"/>
          <w:color w:val="000000" w:themeColor="text1"/>
        </w:rPr>
        <w:t>數</w:t>
      </w:r>
      <w:r w:rsidRPr="0038708C">
        <w:rPr>
          <w:rFonts w:ascii="標楷體" w:eastAsia="標楷體" w:hAnsi="標楷體" w:hint="eastAsia"/>
          <w:color w:val="000000" w:themeColor="text1"/>
        </w:rPr>
        <w:t>(單面計數1次，雙面計數2次)。</w:t>
      </w:r>
    </w:p>
    <w:p w14:paraId="31C12039" w14:textId="10203738" w:rsidR="00F14088" w:rsidRPr="0038708C" w:rsidRDefault="00F14088" w:rsidP="008F06CE">
      <w:pPr>
        <w:pStyle w:val="a9"/>
        <w:numPr>
          <w:ilvl w:val="2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t>每月依照計數器結算之影印張數扣除3%誤</w:t>
      </w:r>
      <w:proofErr w:type="gramStart"/>
      <w:r w:rsidRPr="0038708C">
        <w:rPr>
          <w:rFonts w:ascii="標楷體" w:eastAsia="標楷體" w:hAnsi="標楷體" w:hint="eastAsia"/>
          <w:color w:val="000000" w:themeColor="text1"/>
        </w:rPr>
        <w:t>印張數後之</w:t>
      </w:r>
      <w:proofErr w:type="gramEnd"/>
      <w:r w:rsidRPr="0038708C">
        <w:rPr>
          <w:rFonts w:ascii="標楷體" w:eastAsia="標楷體" w:hAnsi="標楷體" w:hint="eastAsia"/>
          <w:color w:val="000000" w:themeColor="text1"/>
        </w:rPr>
        <w:t>實際影印張數計算，經立約雙方確認無誤後，即為</w:t>
      </w:r>
      <w:r w:rsidR="0000548A" w:rsidRPr="0038708C">
        <w:rPr>
          <w:rFonts w:ascii="標楷體" w:eastAsia="標楷體" w:hAnsi="標楷體" w:hint="eastAsia"/>
          <w:color w:val="000000" w:themeColor="text1"/>
        </w:rPr>
        <w:t>該</w:t>
      </w:r>
      <w:r w:rsidRPr="0038708C">
        <w:rPr>
          <w:rFonts w:ascii="標楷體" w:eastAsia="標楷體" w:hAnsi="標楷體" w:hint="eastAsia"/>
          <w:color w:val="000000" w:themeColor="text1"/>
        </w:rPr>
        <w:t>月實際影印之張數。</w:t>
      </w:r>
    </w:p>
    <w:p w14:paraId="1AA64AF7" w14:textId="0681A557" w:rsidR="00250415" w:rsidRPr="0038708C" w:rsidRDefault="00D81517" w:rsidP="00250415">
      <w:pPr>
        <w:pStyle w:val="a9"/>
        <w:numPr>
          <w:ilvl w:val="1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t>租賃</w:t>
      </w:r>
      <w:r w:rsidR="00250415" w:rsidRPr="0038708C">
        <w:rPr>
          <w:rFonts w:ascii="標楷體" w:eastAsia="標楷體" w:hAnsi="標楷體" w:hint="eastAsia"/>
          <w:color w:val="000000" w:themeColor="text1"/>
        </w:rPr>
        <w:t>期間</w:t>
      </w:r>
      <w:r w:rsidR="00250415" w:rsidRPr="0038708C">
        <w:rPr>
          <w:rFonts w:ascii="標楷體" w:eastAsia="標楷體" w:hAnsi="標楷體"/>
          <w:color w:val="000000" w:themeColor="text1"/>
        </w:rPr>
        <w:t>：</w:t>
      </w:r>
      <w:r w:rsidR="002D53C2" w:rsidRPr="0038708C">
        <w:rPr>
          <w:rFonts w:ascii="標楷體" w:eastAsia="標楷體" w:hAnsi="標楷體" w:hint="eastAsia"/>
          <w:color w:val="000000" w:themeColor="text1"/>
        </w:rPr>
        <w:t>租賃期間自</w:t>
      </w:r>
      <w:r w:rsidR="00D12F7E" w:rsidRPr="0038708C">
        <w:rPr>
          <w:rFonts w:ascii="標楷體" w:eastAsia="標楷體" w:hAnsi="標楷體" w:hint="eastAsia"/>
          <w:color w:val="000000" w:themeColor="text1"/>
        </w:rPr>
        <w:t>各事務機裝機</w:t>
      </w:r>
      <w:r w:rsidR="002D53C2" w:rsidRPr="0038708C">
        <w:rPr>
          <w:rFonts w:ascii="標楷體" w:eastAsia="標楷體" w:hAnsi="標楷體" w:hint="eastAsia"/>
          <w:color w:val="000000" w:themeColor="text1"/>
        </w:rPr>
        <w:t>日起至11</w:t>
      </w:r>
      <w:r w:rsidR="00F5740D" w:rsidRPr="0038708C">
        <w:rPr>
          <w:rFonts w:ascii="標楷體" w:eastAsia="標楷體" w:hAnsi="標楷體" w:hint="eastAsia"/>
          <w:color w:val="000000" w:themeColor="text1"/>
        </w:rPr>
        <w:t>8</w:t>
      </w:r>
      <w:r w:rsidR="002D53C2" w:rsidRPr="0038708C">
        <w:rPr>
          <w:rFonts w:ascii="標楷體" w:eastAsia="標楷體" w:hAnsi="標楷體" w:hint="eastAsia"/>
          <w:color w:val="000000" w:themeColor="text1"/>
        </w:rPr>
        <w:t>年1月4止</w:t>
      </w:r>
      <w:r w:rsidR="00250415" w:rsidRPr="0038708C">
        <w:rPr>
          <w:rFonts w:ascii="標楷體" w:eastAsia="標楷體" w:hAnsi="標楷體" w:hint="eastAsia"/>
          <w:color w:val="000000" w:themeColor="text1"/>
        </w:rPr>
        <w:t>，無論</w:t>
      </w:r>
      <w:proofErr w:type="gramStart"/>
      <w:r w:rsidR="00250415" w:rsidRPr="0038708C">
        <w:rPr>
          <w:rFonts w:ascii="標楷體" w:eastAsia="標楷體" w:hAnsi="標楷體" w:hint="eastAsia"/>
          <w:color w:val="000000" w:themeColor="text1"/>
        </w:rPr>
        <w:t>實際裝</w:t>
      </w:r>
      <w:proofErr w:type="gramEnd"/>
      <w:r w:rsidR="00250415" w:rsidRPr="0038708C">
        <w:rPr>
          <w:rFonts w:ascii="標楷體" w:eastAsia="標楷體" w:hAnsi="標楷體" w:hint="eastAsia"/>
          <w:color w:val="000000" w:themeColor="text1"/>
        </w:rPr>
        <w:t>機時間長短，本契約租賃期間屆滿即所有機台停止租賃</w:t>
      </w:r>
      <w:r w:rsidR="00C125F0" w:rsidRPr="0038708C">
        <w:rPr>
          <w:rFonts w:ascii="標楷體" w:eastAsia="標楷體" w:hAnsi="標楷體" w:hint="eastAsia"/>
          <w:color w:val="000000" w:themeColor="text1"/>
        </w:rPr>
        <w:t>，</w:t>
      </w:r>
      <w:r w:rsidRPr="0038708C">
        <w:rPr>
          <w:rFonts w:ascii="標楷體" w:eastAsia="標楷體" w:hAnsi="標楷體" w:hint="eastAsia"/>
          <w:color w:val="000000" w:themeColor="text1"/>
        </w:rPr>
        <w:t>如雙方合作良好</w:t>
      </w:r>
      <w:r w:rsidR="002D53C2" w:rsidRPr="0038708C">
        <w:rPr>
          <w:rFonts w:ascii="標楷體" w:eastAsia="標楷體" w:hAnsi="標楷體" w:hint="eastAsia"/>
          <w:color w:val="000000" w:themeColor="text1"/>
        </w:rPr>
        <w:t>，</w:t>
      </w:r>
      <w:r w:rsidRPr="0038708C">
        <w:rPr>
          <w:rFonts w:ascii="標楷體" w:eastAsia="標楷體" w:hAnsi="標楷體" w:hint="eastAsia"/>
          <w:color w:val="000000" w:themeColor="text1"/>
        </w:rPr>
        <w:t>本公司得視</w:t>
      </w:r>
      <w:r w:rsidR="002D53C2" w:rsidRPr="0038708C">
        <w:rPr>
          <w:rFonts w:ascii="標楷體" w:eastAsia="標楷體" w:hAnsi="標楷體" w:hint="eastAsia"/>
          <w:color w:val="000000" w:themeColor="text1"/>
        </w:rPr>
        <w:t>需求</w:t>
      </w:r>
      <w:r w:rsidRPr="0038708C">
        <w:rPr>
          <w:rFonts w:ascii="標楷體" w:eastAsia="標楷體" w:hAnsi="標楷體" w:hint="eastAsia"/>
          <w:color w:val="000000" w:themeColor="text1"/>
        </w:rPr>
        <w:t>於契約屆滿前30日</w:t>
      </w:r>
      <w:r w:rsidR="002D53C2" w:rsidRPr="0038708C">
        <w:rPr>
          <w:rFonts w:ascii="標楷體" w:eastAsia="標楷體" w:hAnsi="標楷體" w:hint="eastAsia"/>
          <w:color w:val="000000" w:themeColor="text1"/>
        </w:rPr>
        <w:t>通知</w:t>
      </w:r>
      <w:r w:rsidRPr="0038708C">
        <w:rPr>
          <w:rFonts w:ascii="標楷體" w:eastAsia="標楷體" w:hAnsi="標楷體" w:hint="eastAsia"/>
          <w:color w:val="000000" w:themeColor="text1"/>
        </w:rPr>
        <w:t>得標廠商依本契約相同條件續約</w:t>
      </w:r>
      <w:r w:rsidR="002D53C2" w:rsidRPr="0038708C">
        <w:rPr>
          <w:rFonts w:ascii="標楷體" w:eastAsia="標楷體" w:hAnsi="標楷體" w:hint="eastAsia"/>
          <w:color w:val="000000" w:themeColor="text1"/>
        </w:rPr>
        <w:t>1年，</w:t>
      </w:r>
      <w:r w:rsidRPr="0038708C">
        <w:rPr>
          <w:rFonts w:ascii="標楷體" w:eastAsia="標楷體" w:hAnsi="標楷體" w:hint="eastAsia"/>
          <w:color w:val="000000" w:themeColor="text1"/>
        </w:rPr>
        <w:t>並以1次為限</w:t>
      </w:r>
      <w:r w:rsidR="00250415" w:rsidRPr="0038708C">
        <w:rPr>
          <w:rFonts w:ascii="標楷體" w:eastAsia="標楷體" w:hAnsi="標楷體" w:hint="eastAsia"/>
          <w:color w:val="000000" w:themeColor="text1"/>
        </w:rPr>
        <w:t>。</w:t>
      </w:r>
    </w:p>
    <w:p w14:paraId="22EB6365" w14:textId="79EF251B" w:rsidR="00250415" w:rsidRPr="0038708C" w:rsidRDefault="00250415" w:rsidP="00250415">
      <w:pPr>
        <w:pStyle w:val="a9"/>
        <w:numPr>
          <w:ilvl w:val="0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t>訂購方式</w:t>
      </w:r>
      <w:r w:rsidRPr="0038708C">
        <w:rPr>
          <w:rFonts w:ascii="標楷體" w:eastAsia="標楷體" w:hAnsi="標楷體"/>
          <w:color w:val="000000" w:themeColor="text1"/>
        </w:rPr>
        <w:t>：</w:t>
      </w:r>
    </w:p>
    <w:p w14:paraId="3217C12B" w14:textId="66133EAB" w:rsidR="00250415" w:rsidRPr="0038708C" w:rsidRDefault="00DD71E8" w:rsidP="00250415">
      <w:pPr>
        <w:pStyle w:val="a9"/>
        <w:numPr>
          <w:ilvl w:val="1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t>本公司</w:t>
      </w:r>
      <w:r w:rsidR="00250415" w:rsidRPr="0038708C">
        <w:rPr>
          <w:rFonts w:ascii="標楷體" w:eastAsia="標楷體" w:hAnsi="標楷體" w:hint="eastAsia"/>
          <w:color w:val="000000" w:themeColor="text1"/>
        </w:rPr>
        <w:t>得</w:t>
      </w:r>
      <w:r w:rsidR="00250415" w:rsidRPr="0038708C">
        <w:rPr>
          <w:rFonts w:ascii="標楷體" w:eastAsia="標楷體" w:hAnsi="標楷體"/>
          <w:color w:val="000000" w:themeColor="text1"/>
          <w:spacing w:val="-4"/>
        </w:rPr>
        <w:t>以電話、</w:t>
      </w:r>
      <w:r w:rsidR="00250415" w:rsidRPr="0038708C">
        <w:rPr>
          <w:rFonts w:ascii="標楷體" w:eastAsia="標楷體" w:hAnsi="標楷體"/>
          <w:color w:val="000000" w:themeColor="text1"/>
        </w:rPr>
        <w:t>email</w:t>
      </w:r>
      <w:r w:rsidR="00250415" w:rsidRPr="0038708C">
        <w:rPr>
          <w:rFonts w:ascii="標楷體" w:eastAsia="標楷體" w:hAnsi="標楷體"/>
          <w:color w:val="000000" w:themeColor="text1"/>
          <w:spacing w:val="-13"/>
        </w:rPr>
        <w:t>或傳真洽租</w:t>
      </w:r>
      <w:r w:rsidR="00250415" w:rsidRPr="0038708C">
        <w:rPr>
          <w:rFonts w:ascii="標楷體" w:eastAsia="標楷體" w:hAnsi="標楷體" w:hint="eastAsia"/>
          <w:color w:val="000000" w:themeColor="text1"/>
          <w:spacing w:val="-14"/>
        </w:rPr>
        <w:t>，裝機及所需一切費用、人力、工具由</w:t>
      </w:r>
      <w:r w:rsidRPr="0038708C">
        <w:rPr>
          <w:rFonts w:ascii="標楷體" w:eastAsia="標楷體" w:hAnsi="標楷體" w:hint="eastAsia"/>
          <w:color w:val="000000" w:themeColor="text1"/>
          <w:spacing w:val="-14"/>
        </w:rPr>
        <w:t>得標廠商</w:t>
      </w:r>
      <w:r w:rsidR="00250415" w:rsidRPr="0038708C">
        <w:rPr>
          <w:rFonts w:ascii="標楷體" w:eastAsia="標楷體" w:hAnsi="標楷體" w:hint="eastAsia"/>
          <w:color w:val="000000" w:themeColor="text1"/>
          <w:spacing w:val="-14"/>
        </w:rPr>
        <w:t>負擔，並於裝機完成後與</w:t>
      </w:r>
      <w:r w:rsidRPr="0038708C">
        <w:rPr>
          <w:rFonts w:ascii="標楷體" w:eastAsia="標楷體" w:hAnsi="標楷體" w:hint="eastAsia"/>
          <w:color w:val="000000" w:themeColor="text1"/>
          <w:spacing w:val="-14"/>
        </w:rPr>
        <w:t>該</w:t>
      </w:r>
      <w:r w:rsidR="00250415" w:rsidRPr="0038708C">
        <w:rPr>
          <w:rFonts w:ascii="標楷體" w:eastAsia="標楷體" w:hAnsi="標楷體" w:hint="eastAsia"/>
          <w:color w:val="000000" w:themeColor="text1"/>
          <w:spacing w:val="-14"/>
        </w:rPr>
        <w:t>門市店長簽署裝機確認書(附件</w:t>
      </w:r>
      <w:r w:rsidR="009F0469" w:rsidRPr="0038708C">
        <w:rPr>
          <w:rFonts w:ascii="標楷體" w:eastAsia="標楷體" w:hAnsi="標楷體" w:hint="eastAsia"/>
          <w:color w:val="000000" w:themeColor="text1"/>
          <w:spacing w:val="-14"/>
        </w:rPr>
        <w:t>1</w:t>
      </w:r>
      <w:r w:rsidR="00250415" w:rsidRPr="0038708C">
        <w:rPr>
          <w:rFonts w:ascii="標楷體" w:eastAsia="標楷體" w:hAnsi="標楷體" w:hint="eastAsia"/>
          <w:color w:val="000000" w:themeColor="text1"/>
          <w:spacing w:val="-14"/>
        </w:rPr>
        <w:t>)。</w:t>
      </w:r>
    </w:p>
    <w:p w14:paraId="30D188C4" w14:textId="1FCAF702" w:rsidR="005F1A0D" w:rsidRPr="0038708C" w:rsidRDefault="00250415" w:rsidP="00E07369">
      <w:pPr>
        <w:pStyle w:val="a9"/>
        <w:numPr>
          <w:ilvl w:val="1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t>首批</w:t>
      </w:r>
      <w:r w:rsidRPr="0038708C">
        <w:rPr>
          <w:rFonts w:ascii="標楷體" w:eastAsia="標楷體" w:hAnsi="標楷體" w:hint="eastAsia"/>
          <w:color w:val="000000" w:themeColor="text1"/>
          <w:spacing w:val="-14"/>
        </w:rPr>
        <w:t>交貨最低量1</w:t>
      </w:r>
      <w:r w:rsidR="00574BF4" w:rsidRPr="0038708C">
        <w:rPr>
          <w:rFonts w:ascii="標楷體" w:eastAsia="標楷體" w:hAnsi="標楷體" w:hint="eastAsia"/>
          <w:color w:val="000000" w:themeColor="text1"/>
          <w:spacing w:val="-14"/>
        </w:rPr>
        <w:t>,960</w:t>
      </w:r>
      <w:r w:rsidR="00FA1C9A" w:rsidRPr="0038708C">
        <w:rPr>
          <w:rFonts w:ascii="標楷體" w:eastAsia="標楷體" w:hAnsi="標楷體"/>
          <w:color w:val="000000" w:themeColor="text1"/>
          <w:spacing w:val="-14"/>
        </w:rPr>
        <w:t>台</w:t>
      </w:r>
      <w:r w:rsidR="0071284A" w:rsidRPr="0038708C">
        <w:rPr>
          <w:rFonts w:ascii="標楷體" w:eastAsia="標楷體" w:hAnsi="標楷體" w:hint="eastAsia"/>
          <w:color w:val="000000" w:themeColor="text1"/>
          <w:spacing w:val="-14"/>
        </w:rPr>
        <w:t>須</w:t>
      </w:r>
      <w:r w:rsidR="00FA1C9A" w:rsidRPr="0038708C">
        <w:rPr>
          <w:rFonts w:ascii="標楷體" w:eastAsia="標楷體" w:hAnsi="標楷體"/>
          <w:color w:val="000000" w:themeColor="text1"/>
          <w:spacing w:val="-14"/>
        </w:rPr>
        <w:t>於</w:t>
      </w:r>
      <w:proofErr w:type="gramStart"/>
      <w:r w:rsidR="00FA1C9A" w:rsidRPr="0038708C">
        <w:rPr>
          <w:rFonts w:ascii="標楷體" w:eastAsia="標楷體" w:hAnsi="標楷體" w:hint="eastAsia"/>
          <w:color w:val="000000" w:themeColor="text1"/>
          <w:spacing w:val="-14"/>
        </w:rPr>
        <w:t>決標測機</w:t>
      </w:r>
      <w:proofErr w:type="gramEnd"/>
      <w:r w:rsidR="00FA1C9A" w:rsidRPr="0038708C">
        <w:rPr>
          <w:rFonts w:ascii="標楷體" w:eastAsia="標楷體" w:hAnsi="標楷體" w:hint="eastAsia"/>
          <w:color w:val="000000" w:themeColor="text1"/>
          <w:spacing w:val="-14"/>
        </w:rPr>
        <w:t>後</w:t>
      </w:r>
      <w:r w:rsidR="002D53C2" w:rsidRPr="0038708C">
        <w:rPr>
          <w:rFonts w:ascii="標楷體" w:eastAsia="標楷體" w:hAnsi="標楷體" w:hint="eastAsia"/>
          <w:color w:val="000000" w:themeColor="text1"/>
          <w:spacing w:val="-14"/>
        </w:rPr>
        <w:t>12</w:t>
      </w:r>
      <w:r w:rsidR="00FA1C9A" w:rsidRPr="0038708C">
        <w:rPr>
          <w:rFonts w:ascii="標楷體" w:eastAsia="標楷體" w:hAnsi="標楷體" w:hint="eastAsia"/>
          <w:color w:val="000000" w:themeColor="text1"/>
          <w:spacing w:val="-14"/>
        </w:rPr>
        <w:t>0天內完成裝機</w:t>
      </w:r>
      <w:r w:rsidR="002D53C2" w:rsidRPr="0038708C">
        <w:rPr>
          <w:rFonts w:ascii="標楷體" w:eastAsia="標楷體" w:hAnsi="標楷體" w:hint="eastAsia"/>
          <w:color w:val="000000" w:themeColor="text1"/>
          <w:spacing w:val="-14"/>
        </w:rPr>
        <w:t>(</w:t>
      </w:r>
      <w:proofErr w:type="gramStart"/>
      <w:r w:rsidR="002D53C2" w:rsidRPr="0038708C">
        <w:rPr>
          <w:rFonts w:ascii="標楷體" w:eastAsia="標楷體" w:hAnsi="標楷體" w:hint="eastAsia"/>
          <w:color w:val="000000" w:themeColor="text1"/>
          <w:spacing w:val="-14"/>
        </w:rPr>
        <w:t>實際裝</w:t>
      </w:r>
      <w:proofErr w:type="gramEnd"/>
      <w:r w:rsidR="002D53C2" w:rsidRPr="0038708C">
        <w:rPr>
          <w:rFonts w:ascii="標楷體" w:eastAsia="標楷體" w:hAnsi="標楷體" w:hint="eastAsia"/>
          <w:color w:val="000000" w:themeColor="text1"/>
          <w:spacing w:val="-14"/>
        </w:rPr>
        <w:t>機日期依雙方約定為主)</w:t>
      </w:r>
      <w:r w:rsidR="00FA1C9A" w:rsidRPr="0038708C">
        <w:rPr>
          <w:rFonts w:ascii="標楷體" w:eastAsia="標楷體" w:hAnsi="標楷體" w:hint="eastAsia"/>
          <w:color w:val="000000" w:themeColor="text1"/>
          <w:spacing w:val="-14"/>
        </w:rPr>
        <w:t>。</w:t>
      </w:r>
      <w:r w:rsidR="005F1A0D" w:rsidRPr="0038708C">
        <w:rPr>
          <w:rFonts w:ascii="標楷體" w:eastAsia="標楷體" w:hAnsi="標楷體"/>
          <w:color w:val="000000" w:themeColor="text1"/>
        </w:rPr>
        <w:fldChar w:fldCharType="begin"/>
      </w:r>
      <w:r w:rsidR="005F1A0D" w:rsidRPr="0038708C">
        <w:rPr>
          <w:rFonts w:ascii="標楷體" w:eastAsia="標楷體" w:hAnsi="標楷體"/>
          <w:color w:val="000000" w:themeColor="text1"/>
        </w:rPr>
        <w:instrText xml:space="preserve"> LINK </w:instrText>
      </w:r>
      <w:r w:rsidR="008F6B0F" w:rsidRPr="0038708C">
        <w:rPr>
          <w:rFonts w:ascii="標楷體" w:eastAsia="標楷體" w:hAnsi="標楷體"/>
          <w:color w:val="000000" w:themeColor="text1"/>
        </w:rPr>
        <w:instrText xml:space="preserve">Excel.Sheet.12 \\\\192.168.0.8\\通路事業組織\\管理四部\\for乃萱\\事務機請款\\上伊美\\上伊美延約報告112.8\\10811事務機金額及使用張數-1130202.xlsx 預估裝機數量!R4C10:R10C16 </w:instrText>
      </w:r>
      <w:r w:rsidR="005F1A0D" w:rsidRPr="0038708C">
        <w:rPr>
          <w:rFonts w:ascii="標楷體" w:eastAsia="標楷體" w:hAnsi="標楷體"/>
          <w:color w:val="000000" w:themeColor="text1"/>
        </w:rPr>
        <w:instrText xml:space="preserve">\a \f 4 \h  \* MERGEFORMAT </w:instrText>
      </w:r>
      <w:r w:rsidR="005F1A0D" w:rsidRPr="0038708C">
        <w:rPr>
          <w:rFonts w:ascii="標楷體" w:eastAsia="標楷體" w:hAnsi="標楷體"/>
          <w:color w:val="000000" w:themeColor="text1"/>
        </w:rPr>
        <w:fldChar w:fldCharType="separate"/>
      </w:r>
    </w:p>
    <w:tbl>
      <w:tblPr>
        <w:tblW w:w="9072" w:type="dxa"/>
        <w:tblInd w:w="421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9"/>
        <w:gridCol w:w="1134"/>
        <w:gridCol w:w="1134"/>
        <w:gridCol w:w="1134"/>
        <w:gridCol w:w="1134"/>
        <w:gridCol w:w="1417"/>
        <w:gridCol w:w="1560"/>
      </w:tblGrid>
      <w:tr w:rsidR="0038708C" w:rsidRPr="0038708C" w14:paraId="6EF7438D" w14:textId="77777777" w:rsidTr="005F1A0D">
        <w:trPr>
          <w:trHeight w:val="330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69DB96" w14:textId="5D89410D" w:rsidR="005F1A0D" w:rsidRPr="0038708C" w:rsidRDefault="005F1A0D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proofErr w:type="gramStart"/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首批裝機</w:t>
            </w:r>
            <w:proofErr w:type="gramEnd"/>
          </w:p>
        </w:tc>
        <w:tc>
          <w:tcPr>
            <w:tcW w:w="59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C19C955" w14:textId="1B9B7057" w:rsidR="005F1A0D" w:rsidRPr="0038708C" w:rsidRDefault="005F1A0D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門市</w:t>
            </w:r>
            <w:r w:rsidR="00F12507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/辦公室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4D926D" w14:textId="77777777" w:rsidR="005F1A0D" w:rsidRPr="0038708C" w:rsidRDefault="005F1A0D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小計</w:t>
            </w:r>
          </w:p>
        </w:tc>
      </w:tr>
      <w:tr w:rsidR="0038708C" w:rsidRPr="0038708C" w14:paraId="2F4AA2ED" w14:textId="77777777" w:rsidTr="0074272A">
        <w:trPr>
          <w:trHeight w:val="228"/>
        </w:trPr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E75DE7" w14:textId="78BA4916" w:rsidR="005F1A0D" w:rsidRPr="0038708C" w:rsidRDefault="005F1A0D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事務機類別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0A2D21" w14:textId="59BD0063" w:rsidR="005F1A0D" w:rsidRPr="0038708C" w:rsidRDefault="005F1A0D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北區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720607" w14:textId="42C4CBAD" w:rsidR="005F1A0D" w:rsidRPr="0038708C" w:rsidRDefault="005F1A0D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中區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5E3FD8" w14:textId="12C69367" w:rsidR="005F1A0D" w:rsidRPr="0038708C" w:rsidRDefault="005F1A0D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南區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1C3FA57" w14:textId="67118AF1" w:rsidR="005F1A0D" w:rsidRPr="0038708C" w:rsidRDefault="005F1A0D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東區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67B046" w14:textId="166B8D68" w:rsidR="005F1A0D" w:rsidRPr="0038708C" w:rsidRDefault="005F1A0D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離島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E25103" w14:textId="77777777" w:rsidR="005F1A0D" w:rsidRPr="0038708C" w:rsidRDefault="005F1A0D" w:rsidP="005F1A0D">
            <w:pPr>
              <w:widowControl/>
              <w:spacing w:after="0" w:line="240" w:lineRule="auto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</w:p>
        </w:tc>
      </w:tr>
      <w:tr w:rsidR="0038708C" w:rsidRPr="0038708C" w14:paraId="7740FAAB" w14:textId="77777777" w:rsidTr="0074272A">
        <w:trPr>
          <w:trHeight w:val="162"/>
        </w:trPr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D5938D6" w14:textId="77777777" w:rsidR="005F1A0D" w:rsidRPr="0038708C" w:rsidRDefault="005F1A0D" w:rsidP="005F1A0D">
            <w:pPr>
              <w:widowControl/>
              <w:spacing w:after="0" w:line="240" w:lineRule="auto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E6424F" w14:textId="721F4908" w:rsidR="005F1A0D" w:rsidRPr="0038708C" w:rsidRDefault="005F1A0D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16</w:t>
            </w:r>
            <w:r w:rsidR="00124E68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4家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8A9F01" w14:textId="5AE43980" w:rsidR="005F1A0D" w:rsidRPr="0038708C" w:rsidRDefault="003D0DD8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8</w:t>
            </w:r>
            <w:r w:rsidR="00124E68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8家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0295B8" w14:textId="1682F898" w:rsidR="005F1A0D" w:rsidRPr="0038708C" w:rsidRDefault="005F1A0D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1</w:t>
            </w:r>
            <w:r w:rsidR="00124E68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30家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36A211" w14:textId="2E09DD6D" w:rsidR="005F1A0D" w:rsidRPr="0038708C" w:rsidRDefault="005F1A0D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2</w:t>
            </w:r>
            <w:r w:rsidR="00CB10AB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1</w:t>
            </w: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F42112" w14:textId="178B558A" w:rsidR="005F1A0D" w:rsidRPr="0038708C" w:rsidRDefault="00CB10AB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7</w:t>
            </w:r>
            <w:r w:rsidR="005F1A0D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家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BA58089" w14:textId="4D43A2B3" w:rsidR="005F1A0D" w:rsidRPr="0038708C" w:rsidRDefault="003D0DD8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4</w:t>
            </w:r>
            <w:r w:rsidR="00124E68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10家</w:t>
            </w:r>
          </w:p>
        </w:tc>
      </w:tr>
      <w:tr w:rsidR="0038708C" w:rsidRPr="0038708C" w14:paraId="5709CEB8" w14:textId="77777777" w:rsidTr="005F1A0D">
        <w:trPr>
          <w:trHeight w:val="39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DD740D" w14:textId="77777777" w:rsidR="005F1A0D" w:rsidRPr="0038708C" w:rsidRDefault="005F1A0D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proofErr w:type="gramStart"/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黑白單功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B9C900" w14:textId="6CB0EEB5" w:rsidR="005F1A0D" w:rsidRPr="0038708C" w:rsidRDefault="00574BF4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574</w:t>
            </w:r>
            <w:r w:rsidR="00CA582F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60DA44" w14:textId="2F075C9B" w:rsidR="005F1A0D" w:rsidRPr="0038708C" w:rsidRDefault="00574BF4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239</w:t>
            </w:r>
            <w:r w:rsidR="00CA582F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A257AA" w14:textId="0A01284A" w:rsidR="005F1A0D" w:rsidRPr="0038708C" w:rsidRDefault="00574BF4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378</w:t>
            </w:r>
            <w:r w:rsidR="00CA582F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B0A036C" w14:textId="4724E810" w:rsidR="005F1A0D" w:rsidRPr="0038708C" w:rsidRDefault="00574BF4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77</w:t>
            </w:r>
            <w:r w:rsidR="00CA582F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A325160" w14:textId="2840F874" w:rsidR="005F1A0D" w:rsidRPr="0038708C" w:rsidRDefault="00574BF4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12</w:t>
            </w:r>
            <w:r w:rsidR="005F1A0D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68B58E" w14:textId="554D5E01" w:rsidR="005F1A0D" w:rsidRPr="0038708C" w:rsidRDefault="00574BF4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1,280</w:t>
            </w:r>
            <w:r w:rsidR="00CA582F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台</w:t>
            </w:r>
          </w:p>
        </w:tc>
      </w:tr>
      <w:tr w:rsidR="0038708C" w:rsidRPr="0038708C" w14:paraId="65C30E25" w14:textId="77777777" w:rsidTr="005F1A0D">
        <w:trPr>
          <w:trHeight w:val="33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E4C4349" w14:textId="77777777" w:rsidR="005F1A0D" w:rsidRPr="0038708C" w:rsidRDefault="005F1A0D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黑白多功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BE0436" w14:textId="4C1C94D5" w:rsidR="005F1A0D" w:rsidRPr="0038708C" w:rsidRDefault="005F1A0D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1</w:t>
            </w:r>
            <w:r w:rsidR="007F7B74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24</w:t>
            </w:r>
            <w:r w:rsidR="00696AF6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B46A67" w14:textId="42820E02" w:rsidR="005F1A0D" w:rsidRPr="0038708C" w:rsidRDefault="003D0DD8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6</w:t>
            </w:r>
            <w:r w:rsidR="00CB10AB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9</w:t>
            </w:r>
            <w:r w:rsidR="005F1A0D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662C2A5" w14:textId="18EBABD1" w:rsidR="005F1A0D" w:rsidRPr="0038708C" w:rsidRDefault="00CB10AB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92</w:t>
            </w:r>
            <w:r w:rsidR="005F1A0D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D1E385" w14:textId="32DFCA9E" w:rsidR="005F1A0D" w:rsidRPr="0038708C" w:rsidRDefault="007F7B74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19</w:t>
            </w:r>
            <w:r w:rsidR="00696AF6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124C45" w14:textId="77777777" w:rsidR="005F1A0D" w:rsidRPr="0038708C" w:rsidRDefault="005F1A0D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0台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04BC93" w14:textId="61CB2FCF" w:rsidR="005F1A0D" w:rsidRPr="0038708C" w:rsidRDefault="004320AE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304</w:t>
            </w:r>
            <w:r w:rsidR="00696AF6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台</w:t>
            </w:r>
          </w:p>
        </w:tc>
      </w:tr>
      <w:tr w:rsidR="0038708C" w:rsidRPr="0038708C" w14:paraId="3ACD053A" w14:textId="77777777" w:rsidTr="005F1A0D">
        <w:trPr>
          <w:trHeight w:val="330"/>
        </w:trPr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21C2A7" w14:textId="77777777" w:rsidR="005F1A0D" w:rsidRPr="0038708C" w:rsidRDefault="005F1A0D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彩色多功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03569B9" w14:textId="78A4F2B6" w:rsidR="005F1A0D" w:rsidRPr="0038708C" w:rsidRDefault="005F1A0D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1</w:t>
            </w:r>
            <w:r w:rsidR="003D0DD8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6</w:t>
            </w:r>
            <w:r w:rsidR="00CB10AB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2</w:t>
            </w: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2584A6" w14:textId="02BD4FA0" w:rsidR="005F1A0D" w:rsidRPr="0038708C" w:rsidRDefault="005F1A0D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7</w:t>
            </w:r>
            <w:r w:rsidR="00CB10AB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8</w:t>
            </w: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65E8EC0" w14:textId="6490A73F" w:rsidR="005F1A0D" w:rsidRPr="0038708C" w:rsidRDefault="005F1A0D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11</w:t>
            </w:r>
            <w:r w:rsidR="00CB10AB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7</w:t>
            </w: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9737B0" w14:textId="44EE4953" w:rsidR="005F1A0D" w:rsidRPr="0038708C" w:rsidRDefault="005F1A0D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1</w:t>
            </w:r>
            <w:r w:rsidR="00CB10AB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6</w:t>
            </w: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8402FE8" w14:textId="3F0C5562" w:rsidR="005F1A0D" w:rsidRPr="0038708C" w:rsidRDefault="00CB10AB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3</w:t>
            </w:r>
            <w:r w:rsidR="005F1A0D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7AB05F" w14:textId="698B0049" w:rsidR="005F1A0D" w:rsidRPr="0038708C" w:rsidRDefault="005F1A0D" w:rsidP="005F1A0D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3</w:t>
            </w:r>
            <w:r w:rsidR="003D0DD8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7</w:t>
            </w:r>
            <w:r w:rsidR="00CB10AB"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6</w:t>
            </w: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台</w:t>
            </w:r>
          </w:p>
        </w:tc>
      </w:tr>
    </w:tbl>
    <w:p w14:paraId="617192FA" w14:textId="68ABBEFE" w:rsidR="005F1A0D" w:rsidRPr="0038708C" w:rsidRDefault="005F1A0D" w:rsidP="005F1A0D">
      <w:pPr>
        <w:pStyle w:val="a9"/>
        <w:numPr>
          <w:ilvl w:val="1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/>
          <w:color w:val="000000" w:themeColor="text1"/>
          <w:spacing w:val="-14"/>
        </w:rPr>
        <w:fldChar w:fldCharType="end"/>
      </w:r>
      <w:r w:rsidRPr="0038708C">
        <w:rPr>
          <w:rFonts w:ascii="標楷體" w:eastAsia="標楷體" w:hAnsi="標楷體" w:hint="eastAsia"/>
          <w:color w:val="000000" w:themeColor="text1"/>
          <w:spacing w:val="-14"/>
        </w:rPr>
        <w:t>其他批</w:t>
      </w:r>
      <w:r w:rsidR="0071284A" w:rsidRPr="0038708C">
        <w:rPr>
          <w:rFonts w:ascii="標楷體" w:eastAsia="標楷體" w:hAnsi="標楷體" w:hint="eastAsia"/>
          <w:color w:val="000000" w:themeColor="text1"/>
          <w:spacing w:val="-14"/>
        </w:rPr>
        <w:t>次須於接到洽租訂購單次日起 5日內交貨完成(</w:t>
      </w:r>
      <w:r w:rsidR="00F1491F" w:rsidRPr="0038708C">
        <w:rPr>
          <w:rFonts w:ascii="標楷體" w:eastAsia="標楷體" w:hAnsi="標楷體" w:hint="eastAsia"/>
          <w:color w:val="000000" w:themeColor="text1"/>
          <w:spacing w:val="-14"/>
        </w:rPr>
        <w:t>宜花東</w:t>
      </w:r>
      <w:r w:rsidR="0071284A" w:rsidRPr="0038708C">
        <w:rPr>
          <w:rFonts w:ascii="標楷體" w:eastAsia="標楷體" w:hAnsi="標楷體" w:hint="eastAsia"/>
          <w:color w:val="000000" w:themeColor="text1"/>
          <w:spacing w:val="-14"/>
        </w:rPr>
        <w:t>地區</w:t>
      </w:r>
      <w:r w:rsidR="00F1491F" w:rsidRPr="0038708C">
        <w:rPr>
          <w:rFonts w:ascii="標楷體" w:eastAsia="標楷體" w:hAnsi="標楷體" w:hint="eastAsia"/>
          <w:color w:val="000000" w:themeColor="text1"/>
          <w:spacing w:val="-14"/>
        </w:rPr>
        <w:t>及離島</w:t>
      </w:r>
      <w:r w:rsidR="0071284A" w:rsidRPr="0038708C">
        <w:rPr>
          <w:rFonts w:ascii="標楷體" w:eastAsia="標楷體" w:hAnsi="標楷體" w:hint="eastAsia"/>
          <w:color w:val="000000" w:themeColor="text1"/>
          <w:spacing w:val="-14"/>
        </w:rPr>
        <w:t>另協議)</w:t>
      </w:r>
      <w:r w:rsidRPr="0038708C">
        <w:rPr>
          <w:rFonts w:ascii="標楷體" w:eastAsia="標楷體" w:hAnsi="標楷體" w:hint="eastAsia"/>
          <w:color w:val="000000" w:themeColor="text1"/>
          <w:spacing w:val="-14"/>
        </w:rPr>
        <w:t>。</w:t>
      </w:r>
    </w:p>
    <w:tbl>
      <w:tblPr>
        <w:tblW w:w="9781" w:type="dxa"/>
        <w:tblInd w:w="-5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43"/>
        <w:gridCol w:w="1134"/>
        <w:gridCol w:w="1276"/>
        <w:gridCol w:w="1134"/>
        <w:gridCol w:w="1134"/>
        <w:gridCol w:w="1276"/>
        <w:gridCol w:w="1984"/>
      </w:tblGrid>
      <w:tr w:rsidR="0038708C" w:rsidRPr="0038708C" w14:paraId="01F28CB4" w14:textId="77777777" w:rsidTr="00BD1489">
        <w:trPr>
          <w:trHeight w:val="48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ABF3" w14:textId="77777777" w:rsidR="00BD1489" w:rsidRPr="0038708C" w:rsidRDefault="00BD1489" w:rsidP="00F63F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4年預估最大</w:t>
            </w:r>
          </w:p>
          <w:p w14:paraId="4AF4813D" w14:textId="77777777" w:rsidR="00BD1489" w:rsidRPr="0038708C" w:rsidRDefault="00BD1489" w:rsidP="00F63F54">
            <w:pPr>
              <w:widowControl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裝機量</w:t>
            </w:r>
          </w:p>
        </w:tc>
        <w:tc>
          <w:tcPr>
            <w:tcW w:w="59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D395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門市數/辦公室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CD79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小計</w:t>
            </w:r>
          </w:p>
        </w:tc>
      </w:tr>
      <w:tr w:rsidR="0038708C" w:rsidRPr="0038708C" w14:paraId="3762EEA8" w14:textId="77777777" w:rsidTr="00BD1489">
        <w:trPr>
          <w:trHeight w:val="70"/>
        </w:trPr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C7E87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事務機類別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ED02B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北區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4EB45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中區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29441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南區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E4173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東區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CFB0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離島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976E4" w14:textId="77777777" w:rsidR="00BD1489" w:rsidRPr="0038708C" w:rsidRDefault="00BD1489" w:rsidP="00F63F54">
            <w:pPr>
              <w:widowControl/>
              <w:spacing w:after="0" w:line="240" w:lineRule="auto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</w:p>
        </w:tc>
      </w:tr>
      <w:tr w:rsidR="0038708C" w:rsidRPr="0038708C" w14:paraId="4B8DED45" w14:textId="77777777" w:rsidTr="00BD1489">
        <w:trPr>
          <w:trHeight w:val="242"/>
        </w:trPr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A7719" w14:textId="77777777" w:rsidR="00BD1489" w:rsidRPr="0038708C" w:rsidRDefault="00BD1489" w:rsidP="00F63F54">
            <w:pPr>
              <w:widowControl/>
              <w:spacing w:after="0" w:line="240" w:lineRule="auto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F2A5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172家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46163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91家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8C457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148家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13257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23家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33CE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10家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15DF3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442家</w:t>
            </w:r>
          </w:p>
        </w:tc>
      </w:tr>
      <w:tr w:rsidR="0038708C" w:rsidRPr="0038708C" w14:paraId="7AF01DF9" w14:textId="77777777" w:rsidTr="00F63F54">
        <w:trPr>
          <w:trHeight w:val="587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6089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proofErr w:type="gramStart"/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黑白單功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833E5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765台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BC704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330台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E8A5D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523台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F0E8A" w14:textId="77777777" w:rsidR="00BD1489" w:rsidRPr="0038708C" w:rsidRDefault="00BD1489" w:rsidP="00F63F54">
            <w:pPr>
              <w:widowControl/>
              <w:spacing w:after="0" w:line="240" w:lineRule="auto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 xml:space="preserve">  101台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DAE9B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22台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04E7F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1,741台</w:t>
            </w:r>
          </w:p>
        </w:tc>
      </w:tr>
      <w:tr w:rsidR="0038708C" w:rsidRPr="0038708C" w14:paraId="1F6F0CD5" w14:textId="77777777" w:rsidTr="00F63F54">
        <w:trPr>
          <w:trHeight w:val="55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D05E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黑白多功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88A2D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178台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CCFE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99台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A14A7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139台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FF1D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26台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6016E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3台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1C995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445台</w:t>
            </w:r>
          </w:p>
        </w:tc>
      </w:tr>
      <w:tr w:rsidR="0038708C" w:rsidRPr="0038708C" w14:paraId="48607194" w14:textId="77777777" w:rsidTr="00F63F54">
        <w:trPr>
          <w:trHeight w:val="33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C0799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彩色多功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C1F3F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171台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7833C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90台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29359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148台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BB584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24台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7048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9台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34024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442台</w:t>
            </w:r>
          </w:p>
        </w:tc>
      </w:tr>
      <w:tr w:rsidR="0038708C" w:rsidRPr="0038708C" w14:paraId="76704473" w14:textId="77777777" w:rsidTr="00F63F54">
        <w:trPr>
          <w:trHeight w:val="34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22610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小計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B11DA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1,114台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8A18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519台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B9E0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810台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9A38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151台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A3A00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34台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DBCE" w14:textId="77777777" w:rsidR="00BD1489" w:rsidRPr="0038708C" w:rsidRDefault="00BD1489" w:rsidP="00F63F54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2,628台</w:t>
            </w:r>
          </w:p>
        </w:tc>
      </w:tr>
    </w:tbl>
    <w:p w14:paraId="4BD6D2FA" w14:textId="77777777" w:rsidR="00BD1489" w:rsidRPr="0038708C" w:rsidRDefault="00BD1489" w:rsidP="00BD1489">
      <w:pPr>
        <w:ind w:left="480"/>
        <w:rPr>
          <w:rFonts w:ascii="標楷體" w:eastAsia="標楷體" w:hAnsi="標楷體"/>
          <w:color w:val="000000" w:themeColor="text1"/>
        </w:rPr>
      </w:pPr>
    </w:p>
    <w:p w14:paraId="51A35A23" w14:textId="3CC57BDB" w:rsidR="00B025B7" w:rsidRPr="0038708C" w:rsidRDefault="00B025B7" w:rsidP="00B025B7">
      <w:pPr>
        <w:pStyle w:val="a9"/>
        <w:numPr>
          <w:ilvl w:val="0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lastRenderedPageBreak/>
        <w:t>交貨安裝地點與驗收</w:t>
      </w:r>
      <w:r w:rsidRPr="0038708C">
        <w:rPr>
          <w:rFonts w:ascii="標楷體" w:eastAsia="標楷體" w:hAnsi="標楷體"/>
          <w:color w:val="000000" w:themeColor="text1"/>
        </w:rPr>
        <w:t>：</w:t>
      </w:r>
    </w:p>
    <w:p w14:paraId="331A6417" w14:textId="2C283C8A" w:rsidR="00250415" w:rsidRPr="0038708C" w:rsidRDefault="00250415" w:rsidP="00263C12">
      <w:pPr>
        <w:pStyle w:val="a9"/>
        <w:numPr>
          <w:ilvl w:val="1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t>本案</w:t>
      </w:r>
      <w:r w:rsidRPr="0038708C">
        <w:rPr>
          <w:rFonts w:ascii="標楷體" w:eastAsia="標楷體" w:hAnsi="標楷體" w:hint="eastAsia"/>
          <w:color w:val="000000" w:themeColor="text1"/>
          <w:spacing w:val="-4"/>
        </w:rPr>
        <w:t>裝設範圍</w:t>
      </w:r>
      <w:r w:rsidRPr="0038708C">
        <w:rPr>
          <w:rFonts w:ascii="標楷體" w:eastAsia="標楷體" w:hAnsi="標楷體"/>
          <w:color w:val="000000" w:themeColor="text1"/>
          <w:spacing w:val="-4"/>
        </w:rPr>
        <w:t>：</w:t>
      </w:r>
      <w:proofErr w:type="gramStart"/>
      <w:r w:rsidRPr="0038708C">
        <w:rPr>
          <w:rFonts w:ascii="標楷體" w:eastAsia="標楷體" w:hAnsi="標楷體" w:hint="eastAsia"/>
          <w:color w:val="000000" w:themeColor="text1"/>
          <w:spacing w:val="-4"/>
        </w:rPr>
        <w:t>詳</w:t>
      </w:r>
      <w:proofErr w:type="gramEnd"/>
      <w:r w:rsidRPr="0038708C">
        <w:rPr>
          <w:rFonts w:ascii="標楷體" w:eastAsia="標楷體" w:hAnsi="標楷體" w:hint="eastAsia"/>
          <w:color w:val="000000" w:themeColor="text1"/>
          <w:spacing w:val="-4"/>
        </w:rPr>
        <w:t>附件</w:t>
      </w:r>
      <w:r w:rsidR="00247925" w:rsidRPr="0038708C">
        <w:rPr>
          <w:rFonts w:ascii="標楷體" w:eastAsia="標楷體" w:hAnsi="標楷體" w:hint="eastAsia"/>
          <w:color w:val="000000" w:themeColor="text1"/>
          <w:spacing w:val="-4"/>
        </w:rPr>
        <w:t>2</w:t>
      </w:r>
      <w:r w:rsidRPr="0038708C">
        <w:rPr>
          <w:rFonts w:ascii="標楷體" w:eastAsia="標楷體" w:hAnsi="標楷體" w:hint="eastAsia"/>
          <w:color w:val="000000" w:themeColor="text1"/>
          <w:spacing w:val="-4"/>
        </w:rPr>
        <w:t>門市清單。</w:t>
      </w:r>
    </w:p>
    <w:p w14:paraId="33D61CC9" w14:textId="68B66B62" w:rsidR="00253767" w:rsidRPr="0038708C" w:rsidRDefault="00253767" w:rsidP="00263C12">
      <w:pPr>
        <w:pStyle w:val="a9"/>
        <w:numPr>
          <w:ilvl w:val="1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  <w:spacing w:val="-7"/>
        </w:rPr>
        <w:t>依需求方指定之地點交貨安裝及測試完成，若交貨驗收後，因</w:t>
      </w:r>
      <w:proofErr w:type="gramStart"/>
      <w:r w:rsidRPr="0038708C">
        <w:rPr>
          <w:rFonts w:ascii="標楷體" w:eastAsia="標楷體" w:hAnsi="標楷體" w:hint="eastAsia"/>
          <w:color w:val="000000" w:themeColor="text1"/>
          <w:spacing w:val="-7"/>
        </w:rPr>
        <w:t>門市</w:t>
      </w:r>
      <w:r w:rsidRPr="0038708C">
        <w:rPr>
          <w:rFonts w:ascii="標楷體" w:eastAsia="標楷體" w:hAnsi="標楷體"/>
          <w:color w:val="000000" w:themeColor="text1"/>
          <w:spacing w:val="-7"/>
        </w:rPr>
        <w:t>移址</w:t>
      </w:r>
      <w:proofErr w:type="gramEnd"/>
      <w:r w:rsidRPr="0038708C">
        <w:rPr>
          <w:rFonts w:ascii="標楷體" w:eastAsia="標楷體" w:hAnsi="標楷體" w:hint="eastAsia"/>
          <w:color w:val="000000" w:themeColor="text1"/>
          <w:spacing w:val="-7"/>
        </w:rPr>
        <w:t>、閉店，需由廠商免費遷移安裝、撤回。</w:t>
      </w:r>
    </w:p>
    <w:p w14:paraId="4C1A12F7" w14:textId="2CFB133C" w:rsidR="00546107" w:rsidRPr="0038708C" w:rsidRDefault="00546107" w:rsidP="00263C12">
      <w:pPr>
        <w:pStyle w:val="a9"/>
        <w:numPr>
          <w:ilvl w:val="1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/>
          <w:color w:val="000000" w:themeColor="text1"/>
          <w:spacing w:val="-7"/>
        </w:rPr>
        <w:t>安裝方式</w:t>
      </w:r>
      <w:r w:rsidR="00DD71E8" w:rsidRPr="0038708C">
        <w:rPr>
          <w:rFonts w:ascii="標楷體" w:eastAsia="標楷體" w:hAnsi="標楷體" w:hint="eastAsia"/>
          <w:color w:val="000000" w:themeColor="text1"/>
          <w:spacing w:val="-7"/>
        </w:rPr>
        <w:t>：</w:t>
      </w:r>
      <w:proofErr w:type="gramStart"/>
      <w:r w:rsidRPr="0038708C">
        <w:rPr>
          <w:rFonts w:ascii="標楷體" w:eastAsia="標楷體" w:hAnsi="標楷體"/>
          <w:color w:val="000000" w:themeColor="text1"/>
          <w:spacing w:val="-7"/>
        </w:rPr>
        <w:t>黑白單功優先</w:t>
      </w:r>
      <w:proofErr w:type="gramEnd"/>
      <w:r w:rsidRPr="0038708C">
        <w:rPr>
          <w:rFonts w:ascii="標楷體" w:eastAsia="標楷體" w:hAnsi="標楷體"/>
          <w:color w:val="000000" w:themeColor="text1"/>
          <w:spacing w:val="-7"/>
        </w:rPr>
        <w:t>以門市櫃台預留之網路孔(線)安裝，</w:t>
      </w:r>
      <w:r w:rsidR="000B4889" w:rsidRPr="0038708C">
        <w:rPr>
          <w:rFonts w:ascii="標楷體" w:eastAsia="標楷體" w:hAnsi="標楷體"/>
          <w:color w:val="000000" w:themeColor="text1"/>
          <w:spacing w:val="-7"/>
        </w:rPr>
        <w:t>並與中華</w:t>
      </w:r>
      <w:r w:rsidR="002D53C2" w:rsidRPr="0038708C">
        <w:rPr>
          <w:rFonts w:ascii="標楷體" w:eastAsia="標楷體" w:hAnsi="標楷體" w:hint="eastAsia"/>
          <w:color w:val="000000" w:themeColor="text1"/>
          <w:spacing w:val="-7"/>
        </w:rPr>
        <w:t>電信</w:t>
      </w:r>
      <w:r w:rsidR="000B4889" w:rsidRPr="0038708C">
        <w:rPr>
          <w:rFonts w:ascii="標楷體" w:eastAsia="標楷體" w:hAnsi="標楷體"/>
          <w:color w:val="000000" w:themeColor="text1"/>
          <w:spacing w:val="-7"/>
        </w:rPr>
        <w:t>資訊技術人員協助設定臨櫃櫃台</w:t>
      </w:r>
      <w:proofErr w:type="gramStart"/>
      <w:r w:rsidR="000B4889" w:rsidRPr="0038708C">
        <w:rPr>
          <w:rFonts w:ascii="標楷體" w:eastAsia="標楷體" w:hAnsi="標楷體"/>
          <w:color w:val="000000" w:themeColor="text1"/>
          <w:spacing w:val="-7"/>
        </w:rPr>
        <w:t>可多櫃共用</w:t>
      </w:r>
      <w:proofErr w:type="gramEnd"/>
      <w:r w:rsidR="00DD71E8" w:rsidRPr="0038708C">
        <w:rPr>
          <w:rFonts w:ascii="標楷體" w:eastAsia="標楷體" w:hAnsi="標楷體" w:hint="eastAsia"/>
          <w:color w:val="000000" w:themeColor="text1"/>
          <w:spacing w:val="-7"/>
        </w:rPr>
        <w:t>事務</w:t>
      </w:r>
      <w:r w:rsidR="000B4889" w:rsidRPr="0038708C">
        <w:rPr>
          <w:rFonts w:ascii="標楷體" w:eastAsia="標楷體" w:hAnsi="標楷體"/>
          <w:color w:val="000000" w:themeColor="text1"/>
          <w:spacing w:val="-7"/>
        </w:rPr>
        <w:t>機</w:t>
      </w:r>
      <w:r w:rsidR="00960A69" w:rsidRPr="0038708C">
        <w:rPr>
          <w:rFonts w:ascii="標楷體" w:eastAsia="標楷體" w:hAnsi="標楷體"/>
          <w:color w:val="000000" w:themeColor="text1"/>
          <w:spacing w:val="-7"/>
        </w:rPr>
        <w:t>，次之才用原廠傳輸線。</w:t>
      </w:r>
    </w:p>
    <w:p w14:paraId="09AFAFB4" w14:textId="411C0DD0" w:rsidR="00B025B7" w:rsidRPr="0038708C" w:rsidRDefault="00253767" w:rsidP="00263C12">
      <w:pPr>
        <w:pStyle w:val="a9"/>
        <w:numPr>
          <w:ilvl w:val="1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  <w:spacing w:val="-7"/>
        </w:rPr>
        <w:t>未來因應母公司</w:t>
      </w:r>
      <w:r w:rsidR="00DD71E8" w:rsidRPr="0038708C">
        <w:rPr>
          <w:rFonts w:ascii="標楷體" w:eastAsia="標楷體" w:hAnsi="標楷體" w:hint="eastAsia"/>
          <w:color w:val="000000" w:themeColor="text1"/>
          <w:spacing w:val="-7"/>
        </w:rPr>
        <w:t>(中華電信股份有限公司)</w:t>
      </w:r>
      <w:r w:rsidRPr="0038708C">
        <w:rPr>
          <w:rFonts w:ascii="標楷體" w:eastAsia="標楷體" w:hAnsi="標楷體" w:hint="eastAsia"/>
          <w:color w:val="000000" w:themeColor="text1"/>
          <w:spacing w:val="-7"/>
        </w:rPr>
        <w:t>承攬政策，</w:t>
      </w:r>
      <w:r w:rsidR="00DD71E8" w:rsidRPr="0038708C">
        <w:rPr>
          <w:rFonts w:ascii="標楷體" w:eastAsia="標楷體" w:hAnsi="標楷體" w:hint="eastAsia"/>
          <w:color w:val="000000" w:themeColor="text1"/>
        </w:rPr>
        <w:t>本公司</w:t>
      </w:r>
      <w:r w:rsidR="00B025B7" w:rsidRPr="0038708C">
        <w:rPr>
          <w:rFonts w:ascii="標楷體" w:eastAsia="標楷體" w:hAnsi="標楷體" w:hint="eastAsia"/>
          <w:color w:val="000000" w:themeColor="text1"/>
        </w:rPr>
        <w:t>保有</w:t>
      </w:r>
      <w:r w:rsidR="005F2D7D" w:rsidRPr="0038708C">
        <w:rPr>
          <w:rFonts w:ascii="標楷體" w:eastAsia="標楷體" w:hAnsi="標楷體" w:hint="eastAsia"/>
          <w:color w:val="000000" w:themeColor="text1"/>
        </w:rPr>
        <w:t>事務機</w:t>
      </w:r>
      <w:r w:rsidR="00B025B7" w:rsidRPr="0038708C">
        <w:rPr>
          <w:rFonts w:ascii="標楷體" w:eastAsia="標楷體" w:hAnsi="標楷體" w:hint="eastAsia"/>
          <w:color w:val="000000" w:themeColor="text1"/>
        </w:rPr>
        <w:t>租賃之數量、型號、裝機門市增減及裝設地址(新展店、</w:t>
      </w:r>
      <w:proofErr w:type="gramStart"/>
      <w:r w:rsidR="00B025B7" w:rsidRPr="0038708C">
        <w:rPr>
          <w:rFonts w:ascii="標楷體" w:eastAsia="標楷體" w:hAnsi="標楷體" w:hint="eastAsia"/>
          <w:color w:val="000000" w:themeColor="text1"/>
        </w:rPr>
        <w:t>移址</w:t>
      </w:r>
      <w:proofErr w:type="gramEnd"/>
      <w:r w:rsidR="00B025B7" w:rsidRPr="0038708C">
        <w:rPr>
          <w:rFonts w:ascii="標楷體" w:eastAsia="標楷體" w:hAnsi="標楷體" w:hint="eastAsia"/>
          <w:color w:val="000000" w:themeColor="text1"/>
        </w:rPr>
        <w:t>)之變更決定權，並由</w:t>
      </w:r>
      <w:r w:rsidR="00DD71E8" w:rsidRPr="0038708C">
        <w:rPr>
          <w:rFonts w:ascii="標楷體" w:eastAsia="標楷體" w:hAnsi="標楷體" w:hint="eastAsia"/>
          <w:color w:val="000000" w:themeColor="text1"/>
        </w:rPr>
        <w:t>得標廠商</w:t>
      </w:r>
      <w:r w:rsidR="00B025B7" w:rsidRPr="0038708C">
        <w:rPr>
          <w:rFonts w:ascii="標楷體" w:eastAsia="標楷體" w:hAnsi="標楷體" w:hint="eastAsia"/>
          <w:color w:val="000000" w:themeColor="text1"/>
        </w:rPr>
        <w:t>自行負擔設備運送費用。</w:t>
      </w:r>
    </w:p>
    <w:p w14:paraId="44DC46B7" w14:textId="0A7D06D6" w:rsidR="00250415" w:rsidRPr="0038708C" w:rsidRDefault="005F2D7D" w:rsidP="00263C12">
      <w:pPr>
        <w:pStyle w:val="a9"/>
        <w:numPr>
          <w:ilvl w:val="1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t>得標廠商</w:t>
      </w:r>
      <w:r w:rsidR="00250415" w:rsidRPr="0038708C">
        <w:rPr>
          <w:rFonts w:ascii="標楷體" w:eastAsia="標楷體" w:hAnsi="標楷體" w:hint="eastAsia"/>
          <w:color w:val="000000" w:themeColor="text1"/>
        </w:rPr>
        <w:t>每月應提供</w:t>
      </w:r>
      <w:r w:rsidRPr="0038708C">
        <w:rPr>
          <w:rFonts w:ascii="標楷體" w:eastAsia="標楷體" w:hAnsi="標楷體" w:hint="eastAsia"/>
          <w:color w:val="000000" w:themeColor="text1"/>
        </w:rPr>
        <w:t>本公司有關事務機</w:t>
      </w:r>
      <w:r w:rsidR="00250415" w:rsidRPr="0038708C">
        <w:rPr>
          <w:rFonts w:ascii="標楷體" w:eastAsia="標楷體" w:hAnsi="標楷體" w:hint="eastAsia"/>
          <w:color w:val="000000" w:themeColor="text1"/>
        </w:rPr>
        <w:t>之系統管理報表，包含裝機門市、地址、設備型號、</w:t>
      </w:r>
      <w:proofErr w:type="gramStart"/>
      <w:r w:rsidR="00250415" w:rsidRPr="0038708C">
        <w:rPr>
          <w:rFonts w:ascii="標楷體" w:eastAsia="標楷體" w:hAnsi="標楷體" w:hint="eastAsia"/>
          <w:color w:val="000000" w:themeColor="text1"/>
        </w:rPr>
        <w:t>機號</w:t>
      </w:r>
      <w:proofErr w:type="gramEnd"/>
      <w:r w:rsidR="00250415" w:rsidRPr="0038708C">
        <w:rPr>
          <w:rFonts w:ascii="標楷體" w:eastAsia="標楷體" w:hAnsi="標楷體" w:hint="eastAsia"/>
          <w:color w:val="000000" w:themeColor="text1"/>
        </w:rPr>
        <w:t>、印量張數及請款價格計算方式等。</w:t>
      </w:r>
    </w:p>
    <w:p w14:paraId="6C521FFF" w14:textId="3D16F2F3" w:rsidR="00553788" w:rsidRPr="0038708C" w:rsidRDefault="005F2D7D" w:rsidP="00263C12">
      <w:pPr>
        <w:pStyle w:val="a9"/>
        <w:numPr>
          <w:ilvl w:val="1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t>得標</w:t>
      </w:r>
      <w:r w:rsidR="00553788" w:rsidRPr="0038708C">
        <w:rPr>
          <w:rFonts w:ascii="標楷體" w:eastAsia="標楷體" w:hAnsi="標楷體" w:hint="eastAsia"/>
          <w:color w:val="000000" w:themeColor="text1"/>
        </w:rPr>
        <w:t>廠商應於契約</w:t>
      </w:r>
      <w:r w:rsidR="00553788" w:rsidRPr="0038708C">
        <w:rPr>
          <w:rFonts w:ascii="標楷體" w:eastAsia="標楷體" w:hAnsi="標楷體"/>
          <w:color w:val="000000" w:themeColor="text1"/>
        </w:rPr>
        <w:t>規定之交貨期限內交貨。</w:t>
      </w:r>
      <w:r w:rsidRPr="0038708C">
        <w:rPr>
          <w:rFonts w:ascii="標楷體" w:eastAsia="標楷體" w:hAnsi="標楷體" w:hint="eastAsia"/>
          <w:color w:val="000000" w:themeColor="text1"/>
        </w:rPr>
        <w:t>每</w:t>
      </w:r>
      <w:r w:rsidR="00553788" w:rsidRPr="0038708C">
        <w:rPr>
          <w:rFonts w:ascii="標楷體" w:eastAsia="標楷體" w:hAnsi="標楷體"/>
          <w:color w:val="000000" w:themeColor="text1"/>
        </w:rPr>
        <w:t>逾期</w:t>
      </w:r>
      <w:r w:rsidRPr="0038708C">
        <w:rPr>
          <w:rFonts w:ascii="標楷體" w:eastAsia="標楷體" w:hAnsi="標楷體" w:hint="eastAsia"/>
          <w:color w:val="000000" w:themeColor="text1"/>
        </w:rPr>
        <w:t>1日</w:t>
      </w:r>
      <w:r w:rsidR="00553788" w:rsidRPr="0038708C">
        <w:rPr>
          <w:rFonts w:ascii="標楷體" w:eastAsia="標楷體" w:hAnsi="標楷體"/>
          <w:color w:val="000000" w:themeColor="text1"/>
        </w:rPr>
        <w:t>，</w:t>
      </w:r>
      <w:r w:rsidRPr="0038708C">
        <w:rPr>
          <w:rFonts w:ascii="標楷體" w:eastAsia="標楷體" w:hAnsi="標楷體" w:hint="eastAsia"/>
          <w:color w:val="000000" w:themeColor="text1"/>
        </w:rPr>
        <w:t>本公司</w:t>
      </w:r>
      <w:r w:rsidR="00553788" w:rsidRPr="0038708C">
        <w:rPr>
          <w:rFonts w:ascii="標楷體" w:eastAsia="標楷體" w:hAnsi="標楷體" w:hint="eastAsia"/>
          <w:color w:val="000000" w:themeColor="text1"/>
        </w:rPr>
        <w:t>得依</w:t>
      </w:r>
      <w:r w:rsidR="00553788" w:rsidRPr="0038708C">
        <w:rPr>
          <w:rFonts w:ascii="標楷體" w:eastAsia="標楷體" w:hAnsi="標楷體"/>
          <w:color w:val="000000" w:themeColor="text1"/>
        </w:rPr>
        <w:t>每</w:t>
      </w:r>
      <w:r w:rsidR="00553788" w:rsidRPr="0038708C">
        <w:rPr>
          <w:rFonts w:ascii="標楷體" w:eastAsia="標楷體" w:hAnsi="標楷體" w:hint="eastAsia"/>
          <w:color w:val="000000" w:themeColor="text1"/>
        </w:rPr>
        <w:t>台</w:t>
      </w:r>
      <w:r w:rsidRPr="0038708C">
        <w:rPr>
          <w:rFonts w:ascii="標楷體" w:eastAsia="標楷體" w:hAnsi="標楷體" w:hint="eastAsia"/>
          <w:color w:val="000000" w:themeColor="text1"/>
        </w:rPr>
        <w:t>新臺幣</w:t>
      </w:r>
      <w:r w:rsidR="00553788" w:rsidRPr="0038708C">
        <w:rPr>
          <w:rFonts w:ascii="標楷體" w:eastAsia="標楷體" w:hAnsi="標楷體" w:hint="eastAsia"/>
          <w:color w:val="000000" w:themeColor="text1"/>
        </w:rPr>
        <w:t>2</w:t>
      </w:r>
      <w:r w:rsidR="00553788" w:rsidRPr="0038708C">
        <w:rPr>
          <w:rFonts w:ascii="標楷體" w:eastAsia="標楷體" w:hAnsi="標楷體"/>
          <w:color w:val="000000" w:themeColor="text1"/>
        </w:rPr>
        <w:t>,</w:t>
      </w:r>
      <w:r w:rsidR="00553788" w:rsidRPr="0038708C">
        <w:rPr>
          <w:rFonts w:ascii="標楷體" w:eastAsia="標楷體" w:hAnsi="標楷體" w:hint="eastAsia"/>
          <w:color w:val="000000" w:themeColor="text1"/>
        </w:rPr>
        <w:t>500元費用計罰，</w:t>
      </w:r>
      <w:r w:rsidRPr="0038708C">
        <w:rPr>
          <w:rFonts w:ascii="標楷體" w:eastAsia="標楷體" w:hAnsi="標楷體" w:hint="eastAsia"/>
          <w:color w:val="000000" w:themeColor="text1"/>
        </w:rPr>
        <w:t>並</w:t>
      </w:r>
      <w:r w:rsidR="00553788" w:rsidRPr="0038708C">
        <w:rPr>
          <w:rFonts w:ascii="標楷體" w:eastAsia="標楷體" w:hAnsi="標楷體"/>
          <w:color w:val="000000" w:themeColor="text1"/>
        </w:rPr>
        <w:t>於</w:t>
      </w:r>
      <w:r w:rsidRPr="0038708C">
        <w:rPr>
          <w:rFonts w:ascii="標楷體" w:eastAsia="標楷體" w:hAnsi="標楷體" w:hint="eastAsia"/>
          <w:color w:val="000000" w:themeColor="text1"/>
        </w:rPr>
        <w:t>本公司</w:t>
      </w:r>
      <w:r w:rsidR="00553788" w:rsidRPr="0038708C">
        <w:rPr>
          <w:rFonts w:ascii="標楷體" w:eastAsia="標楷體" w:hAnsi="標楷體" w:hint="eastAsia"/>
          <w:color w:val="000000" w:themeColor="text1"/>
        </w:rPr>
        <w:t>當</w:t>
      </w:r>
      <w:r w:rsidR="00553788" w:rsidRPr="0038708C">
        <w:rPr>
          <w:rFonts w:ascii="標楷體" w:eastAsia="標楷體" w:hAnsi="標楷體"/>
          <w:color w:val="000000" w:themeColor="text1"/>
        </w:rPr>
        <w:t>月應</w:t>
      </w:r>
      <w:proofErr w:type="gramStart"/>
      <w:r w:rsidR="00553788" w:rsidRPr="0038708C">
        <w:rPr>
          <w:rFonts w:ascii="標楷體" w:eastAsia="標楷體" w:hAnsi="標楷體"/>
          <w:color w:val="000000" w:themeColor="text1"/>
        </w:rPr>
        <w:t>繳計張</w:t>
      </w:r>
      <w:proofErr w:type="gramEnd"/>
      <w:r w:rsidR="00553788" w:rsidRPr="0038708C">
        <w:rPr>
          <w:rFonts w:ascii="標楷體" w:eastAsia="標楷體" w:hAnsi="標楷體"/>
          <w:color w:val="000000" w:themeColor="text1"/>
        </w:rPr>
        <w:t>費用中抵扣之</w:t>
      </w:r>
      <w:r w:rsidR="00553788" w:rsidRPr="0038708C">
        <w:rPr>
          <w:rFonts w:ascii="標楷體" w:eastAsia="標楷體" w:hAnsi="標楷體" w:hint="eastAsia"/>
          <w:color w:val="000000" w:themeColor="text1"/>
        </w:rPr>
        <w:t>，如未</w:t>
      </w:r>
      <w:proofErr w:type="gramStart"/>
      <w:r w:rsidR="00553788" w:rsidRPr="0038708C">
        <w:rPr>
          <w:rFonts w:ascii="標楷體" w:eastAsia="標楷體" w:hAnsi="標楷體" w:hint="eastAsia"/>
          <w:color w:val="000000" w:themeColor="text1"/>
        </w:rPr>
        <w:t>抵扣完之</w:t>
      </w:r>
      <w:proofErr w:type="gramEnd"/>
      <w:r w:rsidR="00553788" w:rsidRPr="0038708C">
        <w:rPr>
          <w:rFonts w:ascii="標楷體" w:eastAsia="標楷體" w:hAnsi="標楷體" w:hint="eastAsia"/>
          <w:color w:val="000000" w:themeColor="text1"/>
        </w:rPr>
        <w:t>款項由下期</w:t>
      </w:r>
      <w:r w:rsidR="00553788" w:rsidRPr="0038708C">
        <w:rPr>
          <w:rFonts w:ascii="標楷體" w:eastAsia="標楷體" w:hAnsi="標楷體"/>
          <w:color w:val="000000" w:themeColor="text1"/>
        </w:rPr>
        <w:t>應</w:t>
      </w:r>
      <w:proofErr w:type="gramStart"/>
      <w:r w:rsidR="00553788" w:rsidRPr="0038708C">
        <w:rPr>
          <w:rFonts w:ascii="標楷體" w:eastAsia="標楷體" w:hAnsi="標楷體"/>
          <w:color w:val="000000" w:themeColor="text1"/>
        </w:rPr>
        <w:t>繳計張</w:t>
      </w:r>
      <w:proofErr w:type="gramEnd"/>
      <w:r w:rsidR="00553788" w:rsidRPr="0038708C">
        <w:rPr>
          <w:rFonts w:ascii="標楷體" w:eastAsia="標楷體" w:hAnsi="標楷體"/>
          <w:color w:val="000000" w:themeColor="text1"/>
        </w:rPr>
        <w:t>費用</w:t>
      </w:r>
      <w:r w:rsidR="00553788" w:rsidRPr="0038708C">
        <w:rPr>
          <w:rFonts w:ascii="標楷體" w:eastAsia="標楷體" w:hAnsi="標楷體" w:hint="eastAsia"/>
          <w:color w:val="000000" w:themeColor="text1"/>
        </w:rPr>
        <w:t>繼續扣抵以此類推。</w:t>
      </w:r>
    </w:p>
    <w:p w14:paraId="539380A3" w14:textId="77777777" w:rsidR="001873D3" w:rsidRPr="0038708C" w:rsidRDefault="001873D3" w:rsidP="001873D3">
      <w:pPr>
        <w:pStyle w:val="a9"/>
        <w:numPr>
          <w:ilvl w:val="1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t>得標廠商交貨時應檢附</w:t>
      </w:r>
      <w:proofErr w:type="gramStart"/>
      <w:r w:rsidRPr="0038708C">
        <w:rPr>
          <w:rFonts w:ascii="標楷體" w:eastAsia="標楷體" w:hAnsi="標楷體" w:hint="eastAsia"/>
          <w:color w:val="000000" w:themeColor="text1"/>
        </w:rPr>
        <w:t>原廠須檢</w:t>
      </w:r>
      <w:proofErr w:type="gramEnd"/>
      <w:r w:rsidRPr="0038708C">
        <w:rPr>
          <w:rFonts w:ascii="標楷體" w:eastAsia="標楷體" w:hAnsi="標楷體" w:hint="eastAsia"/>
          <w:color w:val="000000" w:themeColor="text1"/>
        </w:rPr>
        <w:t>附原廠出廠證明(需註明廠牌、型號、生產批號或產品序號、出廠日期、產地等), 若為進口貨,則須另檢附海關進口報單或海關進口證明。</w:t>
      </w:r>
    </w:p>
    <w:p w14:paraId="41550050" w14:textId="5E7D6ED2" w:rsidR="009978BC" w:rsidRPr="0038708C" w:rsidRDefault="009978BC" w:rsidP="00263C12">
      <w:pPr>
        <w:pStyle w:val="a9"/>
        <w:numPr>
          <w:ilvl w:val="1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t>得標廠商</w:t>
      </w:r>
      <w:r w:rsidR="00BD1489" w:rsidRPr="0038708C">
        <w:rPr>
          <w:rFonts w:ascii="標楷體" w:eastAsia="標楷體" w:hAnsi="標楷體" w:hint="eastAsia"/>
          <w:color w:val="000000" w:themeColor="text1"/>
        </w:rPr>
        <w:t>投標</w:t>
      </w:r>
      <w:r w:rsidRPr="0038708C">
        <w:rPr>
          <w:rFonts w:ascii="標楷體" w:eastAsia="標楷體" w:hAnsi="標楷體" w:hint="eastAsia"/>
          <w:color w:val="000000" w:themeColor="text1"/>
        </w:rPr>
        <w:t>時應檢附</w:t>
      </w:r>
      <w:r w:rsidR="00BD1489" w:rsidRPr="0038708C">
        <w:rPr>
          <w:rFonts w:ascii="標楷體" w:eastAsia="標楷體" w:hAnsi="標楷體" w:hint="eastAsia"/>
          <w:color w:val="000000" w:themeColor="text1"/>
        </w:rPr>
        <w:t>環境部</w:t>
      </w:r>
      <w:r w:rsidRPr="0038708C">
        <w:rPr>
          <w:rFonts w:ascii="標楷體" w:eastAsia="標楷體" w:hAnsi="標楷體" w:hint="eastAsia"/>
          <w:color w:val="000000" w:themeColor="text1"/>
        </w:rPr>
        <w:t>之第一類產品環保標章證明，並於履約期間環保標章效期需為有效。</w:t>
      </w:r>
    </w:p>
    <w:p w14:paraId="551C5D53" w14:textId="3F181FB6" w:rsidR="00250415" w:rsidRPr="0038708C" w:rsidRDefault="006E6A26" w:rsidP="006E6A26">
      <w:pPr>
        <w:pStyle w:val="a9"/>
        <w:numPr>
          <w:ilvl w:val="0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t>保養</w:t>
      </w:r>
      <w:r w:rsidR="00A5161F" w:rsidRPr="0038708C">
        <w:rPr>
          <w:rFonts w:ascii="標楷體" w:eastAsia="標楷體" w:hAnsi="標楷體" w:hint="eastAsia"/>
          <w:color w:val="000000" w:themeColor="text1"/>
        </w:rPr>
        <w:t>及維修</w:t>
      </w:r>
      <w:r w:rsidRPr="0038708C">
        <w:rPr>
          <w:rFonts w:ascii="標楷體" w:eastAsia="標楷體" w:hAnsi="標楷體" w:hint="eastAsia"/>
          <w:color w:val="000000" w:themeColor="text1"/>
        </w:rPr>
        <w:t>服務</w:t>
      </w:r>
      <w:r w:rsidRPr="0038708C">
        <w:rPr>
          <w:rFonts w:ascii="標楷體" w:eastAsia="標楷體" w:hAnsi="標楷體"/>
          <w:color w:val="000000" w:themeColor="text1"/>
          <w:spacing w:val="-4"/>
        </w:rPr>
        <w:t>：</w:t>
      </w:r>
    </w:p>
    <w:p w14:paraId="59F6DA2B" w14:textId="6CB4CBAA" w:rsidR="006E6A26" w:rsidRPr="0038708C" w:rsidRDefault="005F2D7D" w:rsidP="006E6A26">
      <w:pPr>
        <w:pStyle w:val="a9"/>
        <w:numPr>
          <w:ilvl w:val="1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t>事務機</w:t>
      </w:r>
      <w:r w:rsidR="00553788" w:rsidRPr="0038708C">
        <w:rPr>
          <w:rFonts w:ascii="標楷體" w:eastAsia="標楷體" w:hAnsi="標楷體"/>
          <w:color w:val="000000" w:themeColor="text1"/>
          <w:spacing w:val="-5"/>
        </w:rPr>
        <w:t>安裝時間及維修時間須配合</w:t>
      </w:r>
      <w:r w:rsidRPr="0038708C">
        <w:rPr>
          <w:rFonts w:ascii="標楷體" w:eastAsia="標楷體" w:hAnsi="標楷體" w:hint="eastAsia"/>
          <w:color w:val="000000" w:themeColor="text1"/>
          <w:spacing w:val="-5"/>
        </w:rPr>
        <w:t>本公司各門市</w:t>
      </w:r>
      <w:r w:rsidR="00553788" w:rsidRPr="0038708C">
        <w:rPr>
          <w:rFonts w:ascii="標楷體" w:eastAsia="標楷體" w:hAnsi="標楷體" w:hint="eastAsia"/>
          <w:color w:val="000000" w:themeColor="text1"/>
          <w:spacing w:val="-5"/>
        </w:rPr>
        <w:t>營業時間</w:t>
      </w:r>
      <w:r w:rsidR="00553788" w:rsidRPr="0038708C">
        <w:rPr>
          <w:rFonts w:ascii="標楷體" w:eastAsia="標楷體" w:hAnsi="標楷體"/>
          <w:color w:val="000000" w:themeColor="text1"/>
        </w:rPr>
        <w:t>，</w:t>
      </w:r>
      <w:r w:rsidR="00553788" w:rsidRPr="0038708C">
        <w:rPr>
          <w:rFonts w:ascii="標楷體" w:eastAsia="標楷體" w:hAnsi="標楷體" w:hint="eastAsia"/>
          <w:color w:val="000000" w:themeColor="text1"/>
        </w:rPr>
        <w:t>定期每月至少一次提供檢查及基本保養服務</w:t>
      </w:r>
      <w:r w:rsidR="009B735E" w:rsidRPr="0038708C">
        <w:rPr>
          <w:rFonts w:ascii="標楷體" w:eastAsia="標楷體" w:hAnsi="標楷體" w:hint="eastAsia"/>
          <w:color w:val="000000" w:themeColor="text1"/>
        </w:rPr>
        <w:t>，保養時間由</w:t>
      </w:r>
      <w:r w:rsidRPr="0038708C">
        <w:rPr>
          <w:rFonts w:ascii="標楷體" w:eastAsia="標楷體" w:hAnsi="標楷體" w:hint="eastAsia"/>
          <w:color w:val="000000" w:themeColor="text1"/>
        </w:rPr>
        <w:t>得標</w:t>
      </w:r>
      <w:r w:rsidR="009B735E" w:rsidRPr="0038708C">
        <w:rPr>
          <w:rFonts w:ascii="標楷體" w:eastAsia="標楷體" w:hAnsi="標楷體" w:hint="eastAsia"/>
          <w:color w:val="000000" w:themeColor="text1"/>
        </w:rPr>
        <w:t>廠商自行排定</w:t>
      </w:r>
      <w:r w:rsidR="00553788" w:rsidRPr="0038708C">
        <w:rPr>
          <w:rFonts w:ascii="標楷體" w:eastAsia="標楷體" w:hAnsi="標楷體" w:hint="eastAsia"/>
          <w:color w:val="000000" w:themeColor="text1"/>
        </w:rPr>
        <w:t>。</w:t>
      </w:r>
      <w:r w:rsidR="00C621F0" w:rsidRPr="0038708C">
        <w:rPr>
          <w:rFonts w:ascii="標楷體" w:eastAsia="標楷體" w:hAnsi="標楷體" w:hint="eastAsia"/>
          <w:color w:val="000000" w:themeColor="text1"/>
        </w:rPr>
        <w:t>當</w:t>
      </w:r>
      <w:r w:rsidR="00C621F0" w:rsidRPr="0038708C">
        <w:rPr>
          <w:rFonts w:ascii="標楷體" w:eastAsia="標楷體" w:hAnsi="標楷體" w:hint="eastAsia"/>
          <w:color w:val="000000" w:themeColor="text1"/>
          <w:spacing w:val="-5"/>
        </w:rPr>
        <w:t>機器發生故障，應於接獲報修通知</w:t>
      </w:r>
      <w:r w:rsidR="007460E2" w:rsidRPr="0038708C">
        <w:rPr>
          <w:rFonts w:ascii="標楷體" w:eastAsia="標楷體" w:hAnsi="標楷體" w:hint="eastAsia"/>
          <w:color w:val="000000" w:themeColor="text1"/>
          <w:spacing w:val="-5"/>
        </w:rPr>
        <w:t>4</w:t>
      </w:r>
      <w:r w:rsidR="009B735E" w:rsidRPr="0038708C">
        <w:rPr>
          <w:rFonts w:ascii="標楷體" w:eastAsia="標楷體" w:hAnsi="標楷體" w:hint="eastAsia"/>
          <w:color w:val="000000" w:themeColor="text1"/>
          <w:spacing w:val="-5"/>
        </w:rPr>
        <w:t>個</w:t>
      </w:r>
      <w:r w:rsidR="00C621F0" w:rsidRPr="0038708C">
        <w:rPr>
          <w:rFonts w:ascii="標楷體" w:eastAsia="標楷體" w:hAnsi="標楷體"/>
          <w:color w:val="000000" w:themeColor="text1"/>
          <w:spacing w:val="-10"/>
        </w:rPr>
        <w:t>小時內</w:t>
      </w:r>
      <w:r w:rsidR="009B735E" w:rsidRPr="0038708C">
        <w:rPr>
          <w:rFonts w:ascii="標楷體" w:eastAsia="標楷體" w:hAnsi="標楷體" w:hint="eastAsia"/>
          <w:color w:val="000000" w:themeColor="text1"/>
          <w:spacing w:val="-10"/>
        </w:rPr>
        <w:t>到達裝機地點檢修或</w:t>
      </w:r>
      <w:proofErr w:type="gramStart"/>
      <w:r w:rsidR="009B735E" w:rsidRPr="0038708C">
        <w:rPr>
          <w:rFonts w:ascii="標楷體" w:eastAsia="標楷體" w:hAnsi="標楷體" w:hint="eastAsia"/>
          <w:color w:val="000000" w:themeColor="text1"/>
          <w:spacing w:val="-10"/>
        </w:rPr>
        <w:t>協助線上檢修</w:t>
      </w:r>
      <w:proofErr w:type="gramEnd"/>
      <w:r w:rsidR="009B735E" w:rsidRPr="0038708C">
        <w:rPr>
          <w:rFonts w:ascii="標楷體" w:eastAsia="標楷體" w:hAnsi="標楷體" w:hint="eastAsia"/>
          <w:color w:val="000000" w:themeColor="text1"/>
          <w:spacing w:val="-10"/>
        </w:rPr>
        <w:t>，並於24小時內排除故障</w:t>
      </w:r>
      <w:r w:rsidR="00C621F0" w:rsidRPr="0038708C">
        <w:rPr>
          <w:rFonts w:ascii="標楷體" w:eastAsia="標楷體" w:hAnsi="標楷體" w:hint="eastAsia"/>
          <w:color w:val="000000" w:themeColor="text1"/>
          <w:spacing w:val="-10"/>
        </w:rPr>
        <w:t>，報修時間如為15:00後，則於翌</w:t>
      </w:r>
      <w:r w:rsidR="00BD1489" w:rsidRPr="0038708C">
        <w:rPr>
          <w:rFonts w:ascii="標楷體" w:eastAsia="標楷體" w:hAnsi="標楷體" w:hint="eastAsia"/>
          <w:color w:val="000000" w:themeColor="text1"/>
          <w:spacing w:val="-10"/>
        </w:rPr>
        <w:t>日</w:t>
      </w:r>
      <w:r w:rsidR="00C621F0" w:rsidRPr="0038708C">
        <w:rPr>
          <w:rFonts w:ascii="標楷體" w:eastAsia="標楷體" w:hAnsi="標楷體" w:hint="eastAsia"/>
          <w:color w:val="000000" w:themeColor="text1"/>
          <w:spacing w:val="-10"/>
        </w:rPr>
        <w:t>0</w:t>
      </w:r>
      <w:r w:rsidR="00512DE9" w:rsidRPr="0038708C">
        <w:rPr>
          <w:rFonts w:ascii="標楷體" w:eastAsia="標楷體" w:hAnsi="標楷體" w:hint="eastAsia"/>
          <w:color w:val="000000" w:themeColor="text1"/>
          <w:spacing w:val="-10"/>
        </w:rPr>
        <w:t>9</w:t>
      </w:r>
      <w:r w:rsidR="00C621F0" w:rsidRPr="0038708C">
        <w:rPr>
          <w:rFonts w:ascii="標楷體" w:eastAsia="標楷體" w:hAnsi="標楷體" w:hint="eastAsia"/>
          <w:color w:val="000000" w:themeColor="text1"/>
          <w:spacing w:val="-10"/>
        </w:rPr>
        <w:t>:</w:t>
      </w:r>
      <w:r w:rsidR="00512DE9" w:rsidRPr="0038708C">
        <w:rPr>
          <w:rFonts w:ascii="標楷體" w:eastAsia="標楷體" w:hAnsi="標楷體" w:hint="eastAsia"/>
          <w:color w:val="000000" w:themeColor="text1"/>
          <w:spacing w:val="-10"/>
        </w:rPr>
        <w:t>0</w:t>
      </w:r>
      <w:r w:rsidR="00C621F0" w:rsidRPr="0038708C">
        <w:rPr>
          <w:rFonts w:ascii="標楷體" w:eastAsia="標楷體" w:hAnsi="標楷體" w:hint="eastAsia"/>
          <w:color w:val="000000" w:themeColor="text1"/>
          <w:spacing w:val="-10"/>
        </w:rPr>
        <w:t>0起算</w:t>
      </w:r>
      <w:r w:rsidR="007460E2" w:rsidRPr="0038708C">
        <w:rPr>
          <w:rFonts w:ascii="標楷體" w:eastAsia="標楷體" w:hAnsi="標楷體" w:hint="eastAsia"/>
          <w:color w:val="000000" w:themeColor="text1"/>
          <w:spacing w:val="-10"/>
        </w:rPr>
        <w:t>4</w:t>
      </w:r>
      <w:r w:rsidR="009B735E" w:rsidRPr="0038708C">
        <w:rPr>
          <w:rFonts w:ascii="標楷體" w:eastAsia="標楷體" w:hAnsi="標楷體" w:hint="eastAsia"/>
          <w:color w:val="000000" w:themeColor="text1"/>
          <w:spacing w:val="-10"/>
        </w:rPr>
        <w:t>個工作</w:t>
      </w:r>
      <w:r w:rsidR="00C621F0" w:rsidRPr="0038708C">
        <w:rPr>
          <w:rFonts w:ascii="標楷體" w:eastAsia="標楷體" w:hAnsi="標楷體" w:hint="eastAsia"/>
          <w:color w:val="000000" w:themeColor="text1"/>
          <w:spacing w:val="-10"/>
        </w:rPr>
        <w:t>小時內</w:t>
      </w:r>
      <w:r w:rsidR="009B735E" w:rsidRPr="0038708C">
        <w:rPr>
          <w:rFonts w:ascii="標楷體" w:eastAsia="標楷體" w:hAnsi="標楷體" w:hint="eastAsia"/>
          <w:color w:val="000000" w:themeColor="text1"/>
          <w:spacing w:val="-10"/>
        </w:rPr>
        <w:t>排除故障</w:t>
      </w:r>
      <w:r w:rsidR="00C621F0" w:rsidRPr="0038708C">
        <w:rPr>
          <w:rFonts w:ascii="標楷體" w:eastAsia="標楷體" w:hAnsi="標楷體" w:hint="eastAsia"/>
          <w:color w:val="000000" w:themeColor="text1"/>
          <w:spacing w:val="-10"/>
        </w:rPr>
        <w:t>，</w:t>
      </w:r>
      <w:r w:rsidR="00C621F0" w:rsidRPr="0038708C">
        <w:rPr>
          <w:rFonts w:ascii="標楷體" w:eastAsia="標楷體" w:hAnsi="標楷體" w:hint="eastAsia"/>
          <w:color w:val="000000" w:themeColor="text1"/>
          <w:spacing w:val="-14"/>
        </w:rPr>
        <w:t>若為</w:t>
      </w:r>
      <w:r w:rsidR="0074470B" w:rsidRPr="0038708C">
        <w:rPr>
          <w:rFonts w:ascii="標楷體" w:eastAsia="標楷體" w:hAnsi="標楷體" w:hint="eastAsia"/>
          <w:color w:val="000000" w:themeColor="text1"/>
          <w:spacing w:val="-14"/>
        </w:rPr>
        <w:t>宜</w:t>
      </w:r>
      <w:proofErr w:type="gramStart"/>
      <w:r w:rsidR="0074470B" w:rsidRPr="0038708C">
        <w:rPr>
          <w:rFonts w:ascii="標楷體" w:eastAsia="標楷體" w:hAnsi="標楷體" w:hint="eastAsia"/>
          <w:color w:val="000000" w:themeColor="text1"/>
          <w:spacing w:val="-14"/>
        </w:rPr>
        <w:t>花東</w:t>
      </w:r>
      <w:r w:rsidR="004443CF" w:rsidRPr="0038708C">
        <w:rPr>
          <w:rFonts w:ascii="標楷體" w:eastAsia="標楷體" w:hAnsi="標楷體" w:hint="eastAsia"/>
          <w:color w:val="000000" w:themeColor="text1"/>
          <w:spacing w:val="-14"/>
        </w:rPr>
        <w:t>或</w:t>
      </w:r>
      <w:r w:rsidR="0074470B" w:rsidRPr="0038708C">
        <w:rPr>
          <w:rFonts w:ascii="標楷體" w:eastAsia="標楷體" w:hAnsi="標楷體" w:hint="eastAsia"/>
          <w:color w:val="000000" w:themeColor="text1"/>
          <w:spacing w:val="-14"/>
        </w:rPr>
        <w:t>山地</w:t>
      </w:r>
      <w:proofErr w:type="gramEnd"/>
      <w:r w:rsidR="00C621F0" w:rsidRPr="0038708C">
        <w:rPr>
          <w:rFonts w:ascii="標楷體" w:eastAsia="標楷體" w:hAnsi="標楷體" w:hint="eastAsia"/>
          <w:color w:val="000000" w:themeColor="text1"/>
          <w:spacing w:val="-14"/>
        </w:rPr>
        <w:t>離島地區</w:t>
      </w:r>
      <w:r w:rsidR="00B92D6C" w:rsidRPr="0038708C">
        <w:rPr>
          <w:rFonts w:ascii="標楷體" w:eastAsia="標楷體" w:hAnsi="標楷體" w:hint="eastAsia"/>
          <w:color w:val="000000" w:themeColor="text1"/>
          <w:spacing w:val="-5"/>
        </w:rPr>
        <w:t>應於接獲報修通知</w:t>
      </w:r>
      <w:r w:rsidR="004F5DA4" w:rsidRPr="0038708C">
        <w:rPr>
          <w:rFonts w:ascii="標楷體" w:eastAsia="標楷體" w:hAnsi="標楷體" w:hint="eastAsia"/>
          <w:color w:val="000000" w:themeColor="text1"/>
          <w:spacing w:val="-14"/>
        </w:rPr>
        <w:t>8</w:t>
      </w:r>
      <w:r w:rsidR="009B735E" w:rsidRPr="0038708C">
        <w:rPr>
          <w:rFonts w:ascii="標楷體" w:eastAsia="標楷體" w:hAnsi="標楷體" w:hint="eastAsia"/>
          <w:color w:val="000000" w:themeColor="text1"/>
          <w:spacing w:val="-14"/>
        </w:rPr>
        <w:t>個</w:t>
      </w:r>
      <w:r w:rsidR="00C621F0" w:rsidRPr="0038708C">
        <w:rPr>
          <w:rFonts w:ascii="標楷體" w:eastAsia="標楷體" w:hAnsi="標楷體" w:hint="eastAsia"/>
          <w:color w:val="000000" w:themeColor="text1"/>
          <w:spacing w:val="-14"/>
        </w:rPr>
        <w:t>小時內</w:t>
      </w:r>
      <w:r w:rsidR="009B735E" w:rsidRPr="0038708C">
        <w:rPr>
          <w:rFonts w:ascii="標楷體" w:eastAsia="標楷體" w:hAnsi="標楷體" w:hint="eastAsia"/>
          <w:color w:val="000000" w:themeColor="text1"/>
          <w:spacing w:val="-10"/>
        </w:rPr>
        <w:t>到達裝機地點檢修</w:t>
      </w:r>
      <w:r w:rsidR="00BD38E9" w:rsidRPr="0038708C">
        <w:rPr>
          <w:rFonts w:ascii="標楷體" w:eastAsia="標楷體" w:hAnsi="標楷體" w:hint="eastAsia"/>
          <w:color w:val="000000" w:themeColor="text1"/>
          <w:spacing w:val="-10"/>
        </w:rPr>
        <w:t>或</w:t>
      </w:r>
      <w:proofErr w:type="gramStart"/>
      <w:r w:rsidR="00BD38E9" w:rsidRPr="0038708C">
        <w:rPr>
          <w:rFonts w:ascii="標楷體" w:eastAsia="標楷體" w:hAnsi="標楷體" w:hint="eastAsia"/>
          <w:color w:val="000000" w:themeColor="text1"/>
          <w:spacing w:val="-10"/>
        </w:rPr>
        <w:t>協助線上檢修</w:t>
      </w:r>
      <w:proofErr w:type="gramEnd"/>
      <w:r w:rsidR="00C621F0" w:rsidRPr="0038708C">
        <w:rPr>
          <w:rFonts w:ascii="標楷體" w:eastAsia="標楷體" w:hAnsi="標楷體" w:hint="eastAsia"/>
          <w:color w:val="000000" w:themeColor="text1"/>
          <w:spacing w:val="-14"/>
        </w:rPr>
        <w:t>，</w:t>
      </w:r>
      <w:r w:rsidR="009B735E" w:rsidRPr="0038708C">
        <w:rPr>
          <w:rFonts w:ascii="標楷體" w:eastAsia="標楷體" w:hAnsi="標楷體" w:hint="eastAsia"/>
          <w:color w:val="000000" w:themeColor="text1"/>
          <w:spacing w:val="-10"/>
        </w:rPr>
        <w:t>並於24小時內排除故障，</w:t>
      </w:r>
      <w:r w:rsidR="00F15CC5" w:rsidRPr="0038708C">
        <w:rPr>
          <w:rFonts w:ascii="標楷體" w:eastAsia="標楷體" w:hAnsi="標楷體" w:hint="eastAsia"/>
          <w:color w:val="000000" w:themeColor="text1"/>
          <w:spacing w:val="-10"/>
        </w:rPr>
        <w:t>如需帶回維修</w:t>
      </w:r>
      <w:r w:rsidR="00F15CC5" w:rsidRPr="0038708C">
        <w:rPr>
          <w:rFonts w:ascii="標楷體" w:eastAsia="標楷體" w:hAnsi="標楷體" w:hint="eastAsia"/>
          <w:color w:val="000000" w:themeColor="text1"/>
          <w:spacing w:val="-14"/>
        </w:rPr>
        <w:t>，</w:t>
      </w:r>
      <w:r w:rsidR="00C621F0" w:rsidRPr="0038708C">
        <w:rPr>
          <w:rFonts w:ascii="標楷體" w:eastAsia="標楷體" w:hAnsi="標楷體" w:hint="eastAsia"/>
          <w:color w:val="000000" w:themeColor="text1"/>
          <w:spacing w:val="-10"/>
        </w:rPr>
        <w:t>得</w:t>
      </w:r>
      <w:r w:rsidR="00F15CC5" w:rsidRPr="0038708C">
        <w:rPr>
          <w:rFonts w:ascii="標楷體" w:eastAsia="標楷體" w:hAnsi="標楷體" w:hint="eastAsia"/>
          <w:color w:val="000000" w:themeColor="text1"/>
          <w:spacing w:val="-10"/>
        </w:rPr>
        <w:t>標廠商應</w:t>
      </w:r>
      <w:r w:rsidR="00C621F0" w:rsidRPr="0038708C">
        <w:rPr>
          <w:rFonts w:ascii="標楷體" w:eastAsia="標楷體" w:hAnsi="標楷體" w:hint="eastAsia"/>
          <w:color w:val="000000" w:themeColor="text1"/>
          <w:spacing w:val="-10"/>
        </w:rPr>
        <w:t>以</w:t>
      </w:r>
      <w:r w:rsidR="00F15CC5" w:rsidRPr="0038708C">
        <w:rPr>
          <w:rFonts w:ascii="標楷體" w:eastAsia="標楷體" w:hAnsi="標楷體" w:hint="eastAsia"/>
          <w:color w:val="000000" w:themeColor="text1"/>
          <w:spacing w:val="-10"/>
        </w:rPr>
        <w:t>同等</w:t>
      </w:r>
      <w:r w:rsidR="00C621F0" w:rsidRPr="0038708C">
        <w:rPr>
          <w:rFonts w:ascii="標楷體" w:eastAsia="標楷體" w:hAnsi="標楷體" w:hint="eastAsia"/>
          <w:color w:val="000000" w:themeColor="text1"/>
          <w:spacing w:val="-10"/>
        </w:rPr>
        <w:t>功能</w:t>
      </w:r>
      <w:r w:rsidRPr="0038708C">
        <w:rPr>
          <w:rFonts w:ascii="標楷體" w:eastAsia="標楷體" w:hAnsi="標楷體" w:hint="eastAsia"/>
          <w:color w:val="000000" w:themeColor="text1"/>
          <w:spacing w:val="-10"/>
        </w:rPr>
        <w:t>事務機</w:t>
      </w:r>
      <w:r w:rsidR="00C621F0" w:rsidRPr="0038708C">
        <w:rPr>
          <w:rFonts w:ascii="標楷體" w:eastAsia="標楷體" w:hAnsi="標楷體" w:hint="eastAsia"/>
          <w:color w:val="000000" w:themeColor="text1"/>
          <w:spacing w:val="-10"/>
        </w:rPr>
        <w:t>供門市代用</w:t>
      </w:r>
      <w:r w:rsidR="00C621F0" w:rsidRPr="0038708C">
        <w:rPr>
          <w:rFonts w:ascii="標楷體" w:eastAsia="標楷體" w:hAnsi="標楷體"/>
          <w:color w:val="000000" w:themeColor="text1"/>
          <w:spacing w:val="-10"/>
        </w:rPr>
        <w:t>。</w:t>
      </w:r>
    </w:p>
    <w:p w14:paraId="6879E213" w14:textId="21607296" w:rsidR="00695B14" w:rsidRPr="0038708C" w:rsidRDefault="00A5161F" w:rsidP="00ED6B25">
      <w:pPr>
        <w:pStyle w:val="a9"/>
        <w:numPr>
          <w:ilvl w:val="1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t>若</w:t>
      </w:r>
      <w:r w:rsidR="00B92D6C" w:rsidRPr="0038708C">
        <w:rPr>
          <w:rFonts w:ascii="標楷體" w:eastAsia="標楷體" w:hAnsi="標楷體" w:hint="eastAsia"/>
          <w:color w:val="000000" w:themeColor="text1"/>
        </w:rPr>
        <w:t>同一</w:t>
      </w:r>
      <w:r w:rsidR="005F2D7D" w:rsidRPr="0038708C">
        <w:rPr>
          <w:rFonts w:ascii="標楷體" w:eastAsia="標楷體" w:hAnsi="標楷體"/>
          <w:color w:val="000000" w:themeColor="text1"/>
          <w:spacing w:val="-2"/>
        </w:rPr>
        <w:t>事務機</w:t>
      </w:r>
      <w:r w:rsidRPr="0038708C">
        <w:rPr>
          <w:rFonts w:ascii="標楷體" w:eastAsia="標楷體" w:hAnsi="標楷體"/>
          <w:color w:val="000000" w:themeColor="text1"/>
          <w:spacing w:val="-2"/>
        </w:rPr>
        <w:t>多次報修(同樣</w:t>
      </w:r>
      <w:r w:rsidR="005F2D7D" w:rsidRPr="0038708C">
        <w:rPr>
          <w:rFonts w:ascii="標楷體" w:eastAsia="標楷體" w:hAnsi="標楷體"/>
          <w:color w:val="000000" w:themeColor="text1"/>
          <w:spacing w:val="-2"/>
        </w:rPr>
        <w:t>事務機</w:t>
      </w:r>
      <w:r w:rsidRPr="0038708C">
        <w:rPr>
          <w:rFonts w:ascii="標楷體" w:eastAsia="標楷體" w:hAnsi="標楷體" w:hint="eastAsia"/>
          <w:color w:val="000000" w:themeColor="text1"/>
          <w:spacing w:val="-2"/>
        </w:rPr>
        <w:t>1個月內叫修</w:t>
      </w:r>
      <w:r w:rsidRPr="0038708C">
        <w:rPr>
          <w:rFonts w:ascii="標楷體" w:eastAsia="標楷體" w:hAnsi="標楷體"/>
          <w:color w:val="000000" w:themeColor="text1"/>
        </w:rPr>
        <w:t>3</w:t>
      </w:r>
      <w:r w:rsidRPr="0038708C">
        <w:rPr>
          <w:rFonts w:ascii="標楷體" w:eastAsia="標楷體" w:hAnsi="標楷體"/>
          <w:color w:val="000000" w:themeColor="text1"/>
          <w:spacing w:val="-17"/>
        </w:rPr>
        <w:t>次以上)</w:t>
      </w:r>
      <w:r w:rsidRPr="0038708C">
        <w:rPr>
          <w:rFonts w:ascii="標楷體" w:eastAsia="標楷體" w:hAnsi="標楷體" w:hint="eastAsia"/>
          <w:color w:val="000000" w:themeColor="text1"/>
          <w:spacing w:val="-17"/>
        </w:rPr>
        <w:t>或修理須費時達2日以上</w:t>
      </w:r>
      <w:r w:rsidRPr="0038708C">
        <w:rPr>
          <w:rFonts w:ascii="標楷體" w:eastAsia="標楷體" w:hAnsi="標楷體"/>
          <w:color w:val="000000" w:themeColor="text1"/>
          <w:spacing w:val="-17"/>
        </w:rPr>
        <w:t>無</w:t>
      </w:r>
      <w:r w:rsidRPr="0038708C">
        <w:rPr>
          <w:rFonts w:ascii="標楷體" w:eastAsia="標楷體" w:hAnsi="標楷體"/>
          <w:color w:val="000000" w:themeColor="text1"/>
          <w:spacing w:val="-10"/>
        </w:rPr>
        <w:t>法改善者，原</w:t>
      </w:r>
      <w:r w:rsidR="005F2D7D" w:rsidRPr="0038708C">
        <w:rPr>
          <w:rFonts w:ascii="標楷體" w:eastAsia="標楷體" w:hAnsi="標楷體"/>
          <w:color w:val="000000" w:themeColor="text1"/>
          <w:spacing w:val="-10"/>
        </w:rPr>
        <w:t>事務機</w:t>
      </w:r>
      <w:r w:rsidRPr="0038708C">
        <w:rPr>
          <w:rFonts w:ascii="標楷體" w:eastAsia="標楷體" w:hAnsi="標楷體"/>
          <w:color w:val="000000" w:themeColor="text1"/>
          <w:spacing w:val="-10"/>
        </w:rPr>
        <w:t>無條件退還，</w:t>
      </w:r>
      <w:r w:rsidR="00B92D6C" w:rsidRPr="0038708C">
        <w:rPr>
          <w:rFonts w:ascii="標楷體" w:eastAsia="標楷體" w:hAnsi="標楷體" w:hint="eastAsia"/>
          <w:color w:val="000000" w:themeColor="text1"/>
          <w:spacing w:val="-10"/>
        </w:rPr>
        <w:t>得標廠商</w:t>
      </w:r>
      <w:r w:rsidRPr="0038708C">
        <w:rPr>
          <w:rFonts w:ascii="標楷體" w:eastAsia="標楷體" w:hAnsi="標楷體"/>
          <w:color w:val="000000" w:themeColor="text1"/>
          <w:spacing w:val="-10"/>
        </w:rPr>
        <w:t>須更換</w:t>
      </w:r>
      <w:r w:rsidR="00B92D6C" w:rsidRPr="0038708C">
        <w:rPr>
          <w:rFonts w:ascii="標楷體" w:eastAsia="標楷體" w:hAnsi="標楷體" w:hint="eastAsia"/>
          <w:color w:val="000000" w:themeColor="text1"/>
          <w:spacing w:val="-10"/>
        </w:rPr>
        <w:t>相</w:t>
      </w:r>
      <w:r w:rsidR="00D80BEE" w:rsidRPr="0038708C">
        <w:rPr>
          <w:rFonts w:ascii="標楷體" w:eastAsia="標楷體" w:hAnsi="標楷體" w:hint="eastAsia"/>
          <w:color w:val="000000" w:themeColor="text1"/>
          <w:spacing w:val="-10"/>
        </w:rPr>
        <w:t>同</w:t>
      </w:r>
      <w:r w:rsidR="00B92D6C" w:rsidRPr="0038708C">
        <w:rPr>
          <w:rFonts w:ascii="標楷體" w:eastAsia="標楷體" w:hAnsi="標楷體" w:hint="eastAsia"/>
          <w:color w:val="000000" w:themeColor="text1"/>
          <w:spacing w:val="-10"/>
        </w:rPr>
        <w:t>或優</w:t>
      </w:r>
      <w:proofErr w:type="gramStart"/>
      <w:r w:rsidR="00B92D6C" w:rsidRPr="0038708C">
        <w:rPr>
          <w:rFonts w:ascii="標楷體" w:eastAsia="標楷體" w:hAnsi="標楷體" w:hint="eastAsia"/>
          <w:color w:val="000000" w:themeColor="text1"/>
          <w:spacing w:val="-10"/>
        </w:rPr>
        <w:t>規</w:t>
      </w:r>
      <w:proofErr w:type="gramEnd"/>
      <w:r w:rsidRPr="0038708C">
        <w:rPr>
          <w:rFonts w:ascii="標楷體" w:eastAsia="標楷體" w:hAnsi="標楷體"/>
          <w:color w:val="000000" w:themeColor="text1"/>
          <w:spacing w:val="-10"/>
        </w:rPr>
        <w:t>設備</w:t>
      </w:r>
      <w:r w:rsidR="00D80BEE" w:rsidRPr="0038708C">
        <w:rPr>
          <w:rFonts w:ascii="標楷體" w:eastAsia="標楷體" w:hAnsi="標楷體" w:hint="eastAsia"/>
          <w:color w:val="000000" w:themeColor="text1"/>
          <w:spacing w:val="-10"/>
        </w:rPr>
        <w:t>良機</w:t>
      </w:r>
      <w:r w:rsidRPr="0038708C">
        <w:rPr>
          <w:rFonts w:ascii="標楷體" w:eastAsia="標楷體" w:hAnsi="標楷體"/>
          <w:color w:val="000000" w:themeColor="text1"/>
          <w:spacing w:val="-10"/>
        </w:rPr>
        <w:t>，</w:t>
      </w:r>
      <w:r w:rsidRPr="0038708C">
        <w:rPr>
          <w:rFonts w:ascii="標楷體" w:eastAsia="標楷體" w:hAnsi="標楷體"/>
          <w:color w:val="000000" w:themeColor="text1"/>
          <w:spacing w:val="-7"/>
        </w:rPr>
        <w:t>不得再提供</w:t>
      </w:r>
      <w:r w:rsidR="00B92D6C" w:rsidRPr="0038708C">
        <w:rPr>
          <w:rFonts w:ascii="標楷體" w:eastAsia="標楷體" w:hAnsi="標楷體" w:hint="eastAsia"/>
          <w:color w:val="000000" w:themeColor="text1"/>
          <w:spacing w:val="-7"/>
        </w:rPr>
        <w:t>該</w:t>
      </w:r>
      <w:r w:rsidRPr="0038708C">
        <w:rPr>
          <w:rFonts w:ascii="標楷體" w:eastAsia="標楷體" w:hAnsi="標楷體" w:hint="eastAsia"/>
          <w:color w:val="000000" w:themeColor="text1"/>
          <w:spacing w:val="-7"/>
        </w:rPr>
        <w:t>故障</w:t>
      </w:r>
      <w:r w:rsidRPr="0038708C">
        <w:rPr>
          <w:rFonts w:ascii="標楷體" w:eastAsia="標楷體" w:hAnsi="標楷體"/>
          <w:color w:val="000000" w:themeColor="text1"/>
          <w:spacing w:val="-7"/>
        </w:rPr>
        <w:t>設備給其他門市使用。</w:t>
      </w:r>
    </w:p>
    <w:p w14:paraId="4065D981" w14:textId="3609188B" w:rsidR="00305E47" w:rsidRPr="0038708C" w:rsidRDefault="00B92D6C" w:rsidP="006E6A26">
      <w:pPr>
        <w:pStyle w:val="a9"/>
        <w:numPr>
          <w:ilvl w:val="1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t>履約期間</w:t>
      </w:r>
      <w:r w:rsidR="00305E47" w:rsidRPr="0038708C">
        <w:rPr>
          <w:rFonts w:ascii="標楷體" w:eastAsia="標楷體" w:hAnsi="標楷體" w:hint="eastAsia"/>
          <w:color w:val="000000" w:themeColor="text1"/>
        </w:rPr>
        <w:t>內</w:t>
      </w:r>
      <w:r w:rsidRPr="0038708C">
        <w:rPr>
          <w:rFonts w:ascii="標楷體" w:eastAsia="標楷體" w:hAnsi="標楷體" w:hint="eastAsia"/>
          <w:color w:val="000000" w:themeColor="text1"/>
        </w:rPr>
        <w:t>若</w:t>
      </w:r>
      <w:r w:rsidR="00305E47" w:rsidRPr="0038708C">
        <w:rPr>
          <w:rFonts w:ascii="標楷體" w:eastAsia="標楷體" w:hAnsi="標楷體" w:hint="eastAsia"/>
          <w:color w:val="000000" w:themeColor="text1"/>
        </w:rPr>
        <w:t>原型號停產或不可抗因素無法提供時，須改以</w:t>
      </w:r>
      <w:r w:rsidRPr="0038708C">
        <w:rPr>
          <w:rFonts w:ascii="標楷體" w:eastAsia="標楷體" w:hAnsi="標楷體" w:hint="eastAsia"/>
          <w:color w:val="000000" w:themeColor="text1"/>
        </w:rPr>
        <w:t>提供</w:t>
      </w:r>
      <w:r w:rsidR="00305E47" w:rsidRPr="0038708C">
        <w:rPr>
          <w:rFonts w:ascii="標楷體" w:eastAsia="標楷體" w:hAnsi="標楷體" w:hint="eastAsia"/>
          <w:color w:val="000000" w:themeColor="text1"/>
        </w:rPr>
        <w:t>同等或優於原機型號</w:t>
      </w:r>
      <w:r w:rsidRPr="0038708C">
        <w:rPr>
          <w:rFonts w:ascii="標楷體" w:eastAsia="標楷體" w:hAnsi="標楷體" w:hint="eastAsia"/>
          <w:color w:val="000000" w:themeColor="text1"/>
        </w:rPr>
        <w:t>之新機</w:t>
      </w:r>
      <w:r w:rsidR="00305E47" w:rsidRPr="0038708C">
        <w:rPr>
          <w:rFonts w:ascii="標楷體" w:eastAsia="標楷體" w:hAnsi="標楷體" w:hint="eastAsia"/>
          <w:color w:val="000000" w:themeColor="text1"/>
        </w:rPr>
        <w:t>。</w:t>
      </w:r>
    </w:p>
    <w:p w14:paraId="12ED8F63" w14:textId="7A040EA3" w:rsidR="00711999" w:rsidRPr="0038708C" w:rsidRDefault="009F551B" w:rsidP="006E6A26">
      <w:pPr>
        <w:pStyle w:val="a9"/>
        <w:numPr>
          <w:ilvl w:val="1"/>
          <w:numId w:val="1"/>
        </w:numPr>
        <w:rPr>
          <w:rFonts w:ascii="標楷體" w:eastAsia="標楷體" w:hAnsi="標楷體"/>
          <w:color w:val="000000" w:themeColor="text1"/>
        </w:rPr>
      </w:pPr>
      <w:r w:rsidRPr="0038708C">
        <w:rPr>
          <w:rFonts w:ascii="標楷體" w:eastAsia="標楷體" w:hAnsi="標楷體" w:hint="eastAsia"/>
          <w:color w:val="000000" w:themeColor="text1"/>
        </w:rPr>
        <w:t>履約期間</w:t>
      </w:r>
      <w:r w:rsidR="00711999" w:rsidRPr="0038708C">
        <w:rPr>
          <w:rFonts w:ascii="標楷體" w:eastAsia="標楷體" w:hAnsi="標楷體" w:hint="eastAsia"/>
          <w:color w:val="000000" w:themeColor="text1"/>
        </w:rPr>
        <w:t>內，</w:t>
      </w:r>
      <w:r w:rsidRPr="0038708C">
        <w:rPr>
          <w:rFonts w:ascii="標楷體" w:eastAsia="標楷體" w:hAnsi="標楷體" w:hint="eastAsia"/>
          <w:color w:val="000000" w:themeColor="text1"/>
        </w:rPr>
        <w:t>事務</w:t>
      </w:r>
      <w:r w:rsidR="00711999" w:rsidRPr="0038708C">
        <w:rPr>
          <w:rFonts w:ascii="標楷體" w:eastAsia="標楷體" w:hAnsi="標楷體"/>
          <w:color w:val="000000" w:themeColor="text1"/>
        </w:rPr>
        <w:t>機之修理及零配件、耗材更換，應由</w:t>
      </w:r>
      <w:r w:rsidRPr="0038708C">
        <w:rPr>
          <w:rFonts w:ascii="標楷體" w:eastAsia="標楷體" w:hAnsi="標楷體" w:hint="eastAsia"/>
          <w:color w:val="000000" w:themeColor="text1"/>
        </w:rPr>
        <w:t>得標廠商</w:t>
      </w:r>
      <w:r w:rsidR="00711999" w:rsidRPr="0038708C">
        <w:rPr>
          <w:rFonts w:ascii="標楷體" w:eastAsia="標楷體" w:hAnsi="標楷體"/>
          <w:color w:val="000000" w:themeColor="text1"/>
        </w:rPr>
        <w:t>免費為之（紙張及裝訂針除外）</w:t>
      </w:r>
      <w:r w:rsidR="00576CB3" w:rsidRPr="0038708C">
        <w:rPr>
          <w:rFonts w:ascii="標楷體" w:eastAsia="標楷體" w:hAnsi="標楷體" w:hint="eastAsia"/>
          <w:color w:val="000000" w:themeColor="text1"/>
        </w:rPr>
        <w:t>，另黑白多功</w:t>
      </w:r>
      <w:r w:rsidRPr="0038708C">
        <w:rPr>
          <w:rFonts w:ascii="標楷體" w:eastAsia="標楷體" w:hAnsi="標楷體" w:hint="eastAsia"/>
          <w:color w:val="000000" w:themeColor="text1"/>
        </w:rPr>
        <w:t>事務機</w:t>
      </w:r>
      <w:r w:rsidR="00576CB3" w:rsidRPr="0038708C">
        <w:rPr>
          <w:rFonts w:ascii="標楷體" w:eastAsia="標楷體" w:hAnsi="標楷體" w:hint="eastAsia"/>
          <w:color w:val="000000" w:themeColor="text1"/>
        </w:rPr>
        <w:t>額外提供免費</w:t>
      </w:r>
      <w:proofErr w:type="gramStart"/>
      <w:r w:rsidR="00576CB3" w:rsidRPr="0038708C">
        <w:rPr>
          <w:rFonts w:ascii="標楷體" w:eastAsia="標楷體" w:hAnsi="標楷體" w:hint="eastAsia"/>
          <w:color w:val="000000" w:themeColor="text1"/>
        </w:rPr>
        <w:t>加裝</w:t>
      </w:r>
      <w:r w:rsidR="00576CB3" w:rsidRPr="0038708C">
        <w:rPr>
          <w:rFonts w:ascii="標楷體" w:eastAsia="標楷體" w:hAnsi="標楷體" w:hint="eastAsia"/>
          <w:color w:val="000000" w:themeColor="text1"/>
          <w:spacing w:val="-3"/>
        </w:rPr>
        <w:t>單層</w:t>
      </w:r>
      <w:proofErr w:type="gramEnd"/>
      <w:r w:rsidR="00576CB3" w:rsidRPr="0038708C">
        <w:rPr>
          <w:rFonts w:ascii="標楷體" w:eastAsia="標楷體" w:hAnsi="標楷體" w:hint="eastAsia"/>
          <w:color w:val="000000" w:themeColor="text1"/>
          <w:spacing w:val="-3"/>
        </w:rPr>
        <w:t>紙匣(</w:t>
      </w:r>
      <w:r w:rsidR="00576CB3" w:rsidRPr="0038708C">
        <w:rPr>
          <w:rFonts w:ascii="標楷體" w:eastAsia="標楷體" w:hint="eastAsia"/>
          <w:color w:val="000000" w:themeColor="text1"/>
        </w:rPr>
        <w:t>500張</w:t>
      </w:r>
      <w:r w:rsidR="00576CB3" w:rsidRPr="0038708C">
        <w:rPr>
          <w:rFonts w:ascii="標楷體" w:eastAsia="標楷體" w:hAnsi="標楷體" w:hint="eastAsia"/>
          <w:color w:val="000000" w:themeColor="text1"/>
        </w:rPr>
        <w:t>±50(</w:t>
      </w:r>
      <w:r w:rsidR="00576CB3" w:rsidRPr="0038708C">
        <w:rPr>
          <w:rFonts w:ascii="標楷體" w:eastAsia="標楷體" w:hAnsi="標楷體" w:hint="eastAsia"/>
          <w:color w:val="000000" w:themeColor="text1"/>
          <w:spacing w:val="-16"/>
        </w:rPr>
        <w:t>A4</w:t>
      </w:r>
      <w:r w:rsidR="00576CB3" w:rsidRPr="0038708C">
        <w:rPr>
          <w:rFonts w:ascii="標楷體" w:eastAsia="標楷體" w:hAnsi="標楷體" w:hint="eastAsia"/>
          <w:color w:val="000000" w:themeColor="text1"/>
        </w:rPr>
        <w:t>))，於標案內上限20個。</w:t>
      </w:r>
    </w:p>
    <w:p w14:paraId="1F19480E" w14:textId="402ABC7D" w:rsidR="00553788" w:rsidRPr="002D4A5D" w:rsidRDefault="00553788" w:rsidP="00553788">
      <w:pPr>
        <w:pStyle w:val="a9"/>
        <w:numPr>
          <w:ilvl w:val="1"/>
          <w:numId w:val="1"/>
        </w:numPr>
        <w:rPr>
          <w:rFonts w:ascii="標楷體" w:eastAsia="標楷體" w:hAnsi="標楷體"/>
        </w:rPr>
      </w:pPr>
      <w:r w:rsidRPr="0038708C">
        <w:rPr>
          <w:rFonts w:ascii="標楷體" w:eastAsia="標楷體" w:hAnsi="標楷體" w:hint="eastAsia"/>
          <w:color w:val="000000" w:themeColor="text1"/>
        </w:rPr>
        <w:t>原廠碳粉、感光鼓、</w:t>
      </w:r>
      <w:r w:rsidRPr="0038708C">
        <w:rPr>
          <w:rFonts w:ascii="標楷體" w:eastAsia="標楷體" w:hAnsi="標楷體"/>
          <w:color w:val="000000" w:themeColor="text1"/>
        </w:rPr>
        <w:t>鐵粉及</w:t>
      </w:r>
      <w:proofErr w:type="gramStart"/>
      <w:r w:rsidRPr="0038708C">
        <w:rPr>
          <w:rFonts w:ascii="標楷體" w:eastAsia="標楷體" w:hAnsi="標楷體"/>
          <w:color w:val="000000" w:themeColor="text1"/>
        </w:rPr>
        <w:t>定著</w:t>
      </w:r>
      <w:proofErr w:type="gramEnd"/>
      <w:r w:rsidRPr="0038708C">
        <w:rPr>
          <w:rFonts w:ascii="標楷體" w:eastAsia="標楷體" w:hAnsi="標楷體"/>
          <w:color w:val="000000" w:themeColor="text1"/>
        </w:rPr>
        <w:t>系統等均包含在</w:t>
      </w:r>
      <w:proofErr w:type="gramStart"/>
      <w:r w:rsidR="009E012C" w:rsidRPr="0038708C">
        <w:rPr>
          <w:rFonts w:ascii="標楷體" w:eastAsia="標楷體" w:hAnsi="標楷體" w:hint="eastAsia"/>
          <w:color w:val="000000" w:themeColor="text1"/>
        </w:rPr>
        <w:t>事物</w:t>
      </w:r>
      <w:r w:rsidRPr="0038708C">
        <w:rPr>
          <w:rFonts w:ascii="標楷體" w:eastAsia="標楷體" w:hAnsi="標楷體"/>
          <w:color w:val="000000" w:themeColor="text1"/>
        </w:rPr>
        <w:t>機租費</w:t>
      </w:r>
      <w:proofErr w:type="gramEnd"/>
      <w:r w:rsidRPr="0038708C">
        <w:rPr>
          <w:rFonts w:ascii="標楷體" w:eastAsia="標楷體" w:hAnsi="標楷體"/>
          <w:color w:val="000000" w:themeColor="text1"/>
        </w:rPr>
        <w:t>內，</w:t>
      </w:r>
      <w:r w:rsidRPr="0038708C">
        <w:rPr>
          <w:rFonts w:ascii="標楷體" w:eastAsia="標楷體" w:hAnsi="標楷體" w:hint="eastAsia"/>
          <w:color w:val="000000" w:themeColor="text1"/>
        </w:rPr>
        <w:t>且每台黑白單功能</w:t>
      </w:r>
      <w:r w:rsidRPr="002D4A5D">
        <w:rPr>
          <w:rFonts w:ascii="標楷體" w:eastAsia="標楷體" w:hAnsi="標楷體" w:hint="eastAsia"/>
        </w:rPr>
        <w:lastRenderedPageBreak/>
        <w:t>事務機至少提供一組備品原廠碳粉於門市，耗材</w:t>
      </w:r>
      <w:r w:rsidRPr="002D4A5D">
        <w:rPr>
          <w:rFonts w:ascii="標楷體" w:eastAsia="標楷體" w:hAnsi="標楷體"/>
        </w:rPr>
        <w:t>應於接獲通知後</w:t>
      </w:r>
      <w:r w:rsidR="00920254" w:rsidRPr="002D4A5D">
        <w:rPr>
          <w:rFonts w:ascii="標楷體" w:eastAsia="標楷體" w:hAnsi="標楷體" w:hint="eastAsia"/>
        </w:rPr>
        <w:t>6</w:t>
      </w:r>
      <w:r w:rsidRPr="002D4A5D">
        <w:rPr>
          <w:rFonts w:ascii="標楷體" w:eastAsia="標楷體" w:hAnsi="標楷體"/>
        </w:rPr>
        <w:t>小時內將耗材</w:t>
      </w:r>
      <w:r w:rsidRPr="002D4A5D">
        <w:rPr>
          <w:rFonts w:ascii="標楷體" w:eastAsia="標楷體" w:hAnsi="標楷體" w:hint="eastAsia"/>
        </w:rPr>
        <w:t>寄</w:t>
      </w:r>
      <w:proofErr w:type="gramStart"/>
      <w:r w:rsidRPr="002D4A5D">
        <w:rPr>
          <w:rFonts w:ascii="標楷體" w:eastAsia="標楷體" w:hAnsi="標楷體" w:hint="eastAsia"/>
        </w:rPr>
        <w:t>出至裝機</w:t>
      </w:r>
      <w:proofErr w:type="gramEnd"/>
      <w:r w:rsidRPr="002D4A5D">
        <w:rPr>
          <w:rFonts w:ascii="標楷體" w:eastAsia="標楷體" w:hAnsi="標楷體" w:hint="eastAsia"/>
        </w:rPr>
        <w:t>地點</w:t>
      </w:r>
      <w:r w:rsidRPr="002D4A5D">
        <w:rPr>
          <w:rFonts w:ascii="標楷體" w:eastAsia="標楷體" w:hAnsi="標楷體"/>
        </w:rPr>
        <w:t>簽收。</w:t>
      </w:r>
      <w:r w:rsidR="00711999" w:rsidRPr="002D4A5D">
        <w:rPr>
          <w:rFonts w:ascii="標楷體" w:eastAsia="標楷體" w:hAnsi="標楷體" w:hint="eastAsia"/>
        </w:rPr>
        <w:t>地點若為</w:t>
      </w:r>
      <w:r w:rsidR="0074470B" w:rsidRPr="002D4A5D">
        <w:rPr>
          <w:rFonts w:ascii="標楷體" w:eastAsia="標楷體" w:hAnsi="標楷體" w:hint="eastAsia"/>
          <w:color w:val="0D0D0D" w:themeColor="text1" w:themeTint="F2"/>
          <w:spacing w:val="-14"/>
        </w:rPr>
        <w:t>宜</w:t>
      </w:r>
      <w:proofErr w:type="gramStart"/>
      <w:r w:rsidR="0074470B" w:rsidRPr="002D4A5D">
        <w:rPr>
          <w:rFonts w:ascii="標楷體" w:eastAsia="標楷體" w:hAnsi="標楷體" w:hint="eastAsia"/>
          <w:color w:val="0D0D0D" w:themeColor="text1" w:themeTint="F2"/>
          <w:spacing w:val="-14"/>
        </w:rPr>
        <w:t>花東或山地</w:t>
      </w:r>
      <w:proofErr w:type="gramEnd"/>
      <w:r w:rsidR="0074470B" w:rsidRPr="002D4A5D">
        <w:rPr>
          <w:rFonts w:ascii="標楷體" w:eastAsia="標楷體" w:hAnsi="標楷體" w:hint="eastAsia"/>
          <w:color w:val="0D0D0D" w:themeColor="text1" w:themeTint="F2"/>
          <w:spacing w:val="-14"/>
        </w:rPr>
        <w:t>離島</w:t>
      </w:r>
      <w:r w:rsidR="00711999" w:rsidRPr="002D4A5D">
        <w:rPr>
          <w:rFonts w:ascii="標楷體" w:eastAsia="標楷體" w:hAnsi="標楷體" w:hint="eastAsia"/>
        </w:rPr>
        <w:t>地區則為</w:t>
      </w:r>
      <w:r w:rsidR="00920254" w:rsidRPr="002D4A5D">
        <w:rPr>
          <w:rFonts w:ascii="標楷體" w:eastAsia="標楷體" w:hAnsi="標楷體" w:hint="eastAsia"/>
        </w:rPr>
        <w:t>10</w:t>
      </w:r>
      <w:r w:rsidR="00711999" w:rsidRPr="002D4A5D">
        <w:rPr>
          <w:rFonts w:ascii="標楷體" w:eastAsia="標楷體" w:hAnsi="標楷體" w:hint="eastAsia"/>
        </w:rPr>
        <w:t>小時</w:t>
      </w:r>
      <w:r w:rsidR="00480232" w:rsidRPr="002D4A5D">
        <w:rPr>
          <w:rFonts w:ascii="標楷體" w:eastAsia="標楷體" w:hAnsi="標楷體" w:hint="eastAsia"/>
        </w:rPr>
        <w:t>。</w:t>
      </w:r>
    </w:p>
    <w:p w14:paraId="2F77B9A2" w14:textId="13F71B72" w:rsidR="00553788" w:rsidRPr="002D4A5D" w:rsidRDefault="005F2D7D" w:rsidP="006E6A26">
      <w:pPr>
        <w:pStyle w:val="a9"/>
        <w:numPr>
          <w:ilvl w:val="1"/>
          <w:numId w:val="1"/>
        </w:numPr>
        <w:rPr>
          <w:rFonts w:ascii="標楷體" w:eastAsia="標楷體" w:hAnsi="標楷體"/>
          <w:color w:val="0D0D0D" w:themeColor="text1" w:themeTint="F2"/>
        </w:rPr>
      </w:pPr>
      <w:r w:rsidRPr="002D4A5D">
        <w:rPr>
          <w:rFonts w:ascii="標楷體" w:eastAsia="標楷體" w:hAnsi="標楷體" w:hint="eastAsia"/>
          <w:color w:val="0D0D0D" w:themeColor="text1" w:themeTint="F2"/>
        </w:rPr>
        <w:t>得標廠商</w:t>
      </w:r>
      <w:r w:rsidR="00A5161F" w:rsidRPr="002D4A5D">
        <w:rPr>
          <w:rFonts w:ascii="標楷體" w:eastAsia="標楷體" w:hAnsi="標楷體"/>
          <w:color w:val="0D0D0D" w:themeColor="text1" w:themeTint="F2"/>
        </w:rPr>
        <w:t>須提供客服專線(</w:t>
      </w:r>
      <w:r w:rsidR="00985A54" w:rsidRPr="002D4A5D">
        <w:rPr>
          <w:rFonts w:ascii="標楷體" w:eastAsia="標楷體" w:hAnsi="標楷體" w:hint="eastAsia"/>
          <w:color w:val="0D0D0D" w:themeColor="text1" w:themeTint="F2"/>
        </w:rPr>
        <w:t>週一至週</w:t>
      </w:r>
      <w:r w:rsidR="00C518BE" w:rsidRPr="002D4A5D">
        <w:rPr>
          <w:rFonts w:ascii="標楷體" w:eastAsia="標楷體" w:hAnsi="標楷體" w:hint="eastAsia"/>
          <w:color w:val="0D0D0D" w:themeColor="text1" w:themeTint="F2"/>
        </w:rPr>
        <w:t>日</w:t>
      </w:r>
      <w:r w:rsidR="00985A54" w:rsidRPr="002D4A5D">
        <w:rPr>
          <w:rFonts w:ascii="標楷體" w:eastAsia="標楷體" w:hAnsi="標楷體" w:hint="eastAsia"/>
          <w:color w:val="0D0D0D" w:themeColor="text1" w:themeTint="F2"/>
        </w:rPr>
        <w:t>，09:00~</w:t>
      </w:r>
      <w:r w:rsidR="00E6611F" w:rsidRPr="002D4A5D">
        <w:rPr>
          <w:rFonts w:ascii="標楷體" w:eastAsia="標楷體" w:hAnsi="標楷體" w:hint="eastAsia"/>
          <w:color w:val="0D0D0D" w:themeColor="text1" w:themeTint="F2"/>
        </w:rPr>
        <w:t>18</w:t>
      </w:r>
      <w:r w:rsidR="00985A54" w:rsidRPr="002D4A5D">
        <w:rPr>
          <w:rFonts w:ascii="標楷體" w:eastAsia="標楷體" w:hAnsi="標楷體" w:hint="eastAsia"/>
          <w:color w:val="0D0D0D" w:themeColor="text1" w:themeTint="F2"/>
        </w:rPr>
        <w:t>:00</w:t>
      </w:r>
      <w:r w:rsidR="00A5161F" w:rsidRPr="002D4A5D">
        <w:rPr>
          <w:rFonts w:ascii="標楷體" w:eastAsia="標楷體" w:hAnsi="標楷體"/>
          <w:color w:val="0D0D0D" w:themeColor="text1" w:themeTint="F2"/>
        </w:rPr>
        <w:t>)，以</w:t>
      </w:r>
      <w:proofErr w:type="gramStart"/>
      <w:r w:rsidR="00A5161F" w:rsidRPr="002D4A5D">
        <w:rPr>
          <w:rFonts w:ascii="標楷體" w:eastAsia="標楷體" w:hAnsi="標楷體"/>
          <w:color w:val="0D0D0D" w:themeColor="text1" w:themeTint="F2"/>
        </w:rPr>
        <w:t>利線上</w:t>
      </w:r>
      <w:proofErr w:type="gramEnd"/>
      <w:r w:rsidR="00A5161F" w:rsidRPr="002D4A5D">
        <w:rPr>
          <w:rFonts w:ascii="標楷體" w:eastAsia="標楷體" w:hAnsi="標楷體"/>
          <w:color w:val="0D0D0D" w:themeColor="text1" w:themeTint="F2"/>
        </w:rPr>
        <w:t>排除問題</w:t>
      </w:r>
      <w:r w:rsidR="00014CF6" w:rsidRPr="002D4A5D">
        <w:rPr>
          <w:rFonts w:ascii="標楷體" w:eastAsia="標楷體" w:hAnsi="標楷體" w:hint="eastAsia"/>
          <w:color w:val="0D0D0D" w:themeColor="text1" w:themeTint="F2"/>
        </w:rPr>
        <w:t>，若遇超過5天(含)以上連續假期，須提供緊急維修聯絡方式</w:t>
      </w:r>
      <w:r w:rsidR="00A5161F" w:rsidRPr="002D4A5D">
        <w:rPr>
          <w:rFonts w:ascii="標楷體" w:eastAsia="標楷體" w:hAnsi="標楷體"/>
          <w:color w:val="0D0D0D" w:themeColor="text1" w:themeTint="F2"/>
        </w:rPr>
        <w:t>。</w:t>
      </w:r>
    </w:p>
    <w:p w14:paraId="09D732C5" w14:textId="317E6E22" w:rsidR="00916754" w:rsidRPr="002D4A5D" w:rsidRDefault="00916754" w:rsidP="00916754">
      <w:pPr>
        <w:pStyle w:val="a9"/>
        <w:numPr>
          <w:ilvl w:val="0"/>
          <w:numId w:val="1"/>
        </w:numPr>
        <w:rPr>
          <w:rFonts w:ascii="標楷體" w:eastAsia="標楷體" w:hAnsi="標楷體"/>
        </w:rPr>
      </w:pPr>
      <w:r w:rsidRPr="002D4A5D">
        <w:rPr>
          <w:rFonts w:ascii="標楷體" w:eastAsia="標楷體" w:hAnsi="標楷體" w:hint="eastAsia"/>
          <w:color w:val="000000" w:themeColor="text1"/>
        </w:rPr>
        <w:t>決標後</w:t>
      </w:r>
      <w:r w:rsidRPr="002D4A5D">
        <w:rPr>
          <w:rFonts w:ascii="標楷體" w:eastAsia="標楷體" w:hAnsi="標楷體"/>
          <w:color w:val="000000" w:themeColor="text1"/>
        </w:rPr>
        <w:t>需進行實機測試(</w:t>
      </w:r>
      <w:r w:rsidR="001873D3" w:rsidRPr="002D4A5D">
        <w:rPr>
          <w:rFonts w:ascii="標楷體" w:eastAsia="標楷體" w:hAnsi="標楷體" w:hint="eastAsia"/>
          <w:color w:val="000000" w:themeColor="text1"/>
        </w:rPr>
        <w:t>本公司選定1間門市進行1台黑白單功能事務機、1台黑白多功能事務機及1台彩色多功能事務機測試7日</w:t>
      </w:r>
      <w:r w:rsidRPr="002D4A5D">
        <w:rPr>
          <w:rFonts w:ascii="標楷體" w:eastAsia="標楷體" w:hAnsi="標楷體"/>
          <w:color w:val="000000" w:themeColor="text1"/>
        </w:rPr>
        <w:t>)，需符合門市需求(如：列印順暢度、色彩飽和度、不暈染、陳列空間…等)，測試不符且無法於測試期間改善者，得要</w:t>
      </w:r>
      <w:r w:rsidRPr="002D4A5D">
        <w:rPr>
          <w:rFonts w:ascii="標楷體" w:eastAsia="標楷體" w:hAnsi="標楷體"/>
          <w:color w:val="000000" w:themeColor="text1"/>
          <w:spacing w:val="-9"/>
        </w:rPr>
        <w:t>求更換其他符合規格以上之設備，且不得加價；如測試結果仍無法改善，</w:t>
      </w:r>
      <w:r w:rsidRPr="002D4A5D">
        <w:rPr>
          <w:rFonts w:ascii="標楷體" w:eastAsia="標楷體" w:hAnsi="標楷體"/>
          <w:color w:val="000000" w:themeColor="text1"/>
          <w:spacing w:val="-6"/>
        </w:rPr>
        <w:t>不予決標該廠商。由次低標之廠商再行議價。</w:t>
      </w:r>
    </w:p>
    <w:p w14:paraId="27E86C9E" w14:textId="7CFE585A" w:rsidR="009978BC" w:rsidRPr="002D4A5D" w:rsidRDefault="002D4A5D" w:rsidP="009978BC">
      <w:pPr>
        <w:pStyle w:val="a9"/>
        <w:numPr>
          <w:ilvl w:val="0"/>
          <w:numId w:val="1"/>
        </w:numPr>
        <w:rPr>
          <w:rFonts w:ascii="標楷體" w:eastAsia="標楷體" w:hAnsi="標楷體"/>
        </w:rPr>
      </w:pPr>
      <w:r w:rsidRPr="002D4A5D">
        <w:rPr>
          <w:rFonts w:ascii="標楷體" w:eastAsia="標楷體" w:hAnsi="標楷體" w:hint="eastAsia"/>
        </w:rPr>
        <w:t>投標廠商於投標時須檢附產品型錄，產品有效期內之環保標章證明文件，經濟部標準檢驗局所核發商品檢驗合格證書(即「商品驗證登錄證書」或「國內產製商品合格證書」或「輸入商品合格證書」)</w:t>
      </w:r>
      <w:r w:rsidR="00DF3678" w:rsidRPr="00DF3678">
        <w:rPr>
          <w:rFonts w:ascii="標楷體" w:eastAsia="標楷體" w:hAnsi="標楷體"/>
          <w:color w:val="000000" w:themeColor="text1"/>
          <w:spacing w:val="-6"/>
        </w:rPr>
        <w:t xml:space="preserve"> </w:t>
      </w:r>
      <w:r w:rsidR="00DF3678" w:rsidRPr="002D4A5D">
        <w:rPr>
          <w:rFonts w:ascii="標楷體" w:eastAsia="標楷體" w:hAnsi="標楷體"/>
          <w:color w:val="000000" w:themeColor="text1"/>
          <w:spacing w:val="-6"/>
        </w:rPr>
        <w:t>。</w:t>
      </w:r>
    </w:p>
    <w:p w14:paraId="760643CC" w14:textId="77777777" w:rsidR="009978BC" w:rsidRDefault="009978BC" w:rsidP="009978BC">
      <w:pPr>
        <w:rPr>
          <w:rFonts w:ascii="標楷體" w:eastAsia="標楷體" w:hAnsi="標楷體"/>
        </w:rPr>
      </w:pPr>
    </w:p>
    <w:p w14:paraId="76D5BC9F" w14:textId="77777777" w:rsidR="002D4A5D" w:rsidRDefault="002D4A5D" w:rsidP="009978BC">
      <w:pPr>
        <w:rPr>
          <w:rFonts w:ascii="標楷體" w:eastAsia="標楷體" w:hAnsi="標楷體"/>
        </w:rPr>
      </w:pPr>
    </w:p>
    <w:p w14:paraId="49819AEF" w14:textId="77777777" w:rsidR="002D4A5D" w:rsidRDefault="002D4A5D" w:rsidP="009978BC">
      <w:pPr>
        <w:rPr>
          <w:rFonts w:ascii="標楷體" w:eastAsia="標楷體" w:hAnsi="標楷體"/>
        </w:rPr>
      </w:pPr>
    </w:p>
    <w:p w14:paraId="7E9E38BF" w14:textId="77777777" w:rsidR="002D4A5D" w:rsidRDefault="002D4A5D" w:rsidP="009978BC">
      <w:pPr>
        <w:rPr>
          <w:rFonts w:ascii="標楷體" w:eastAsia="標楷體" w:hAnsi="標楷體"/>
        </w:rPr>
      </w:pPr>
    </w:p>
    <w:p w14:paraId="280C7200" w14:textId="77777777" w:rsidR="002D4A5D" w:rsidRDefault="002D4A5D" w:rsidP="009978BC">
      <w:pPr>
        <w:rPr>
          <w:rFonts w:ascii="標楷體" w:eastAsia="標楷體" w:hAnsi="標楷體"/>
        </w:rPr>
      </w:pPr>
    </w:p>
    <w:p w14:paraId="05F7CC8D" w14:textId="77777777" w:rsidR="002D4A5D" w:rsidRDefault="002D4A5D" w:rsidP="009978BC">
      <w:pPr>
        <w:rPr>
          <w:rFonts w:ascii="標楷體" w:eastAsia="標楷體" w:hAnsi="標楷體"/>
        </w:rPr>
      </w:pPr>
    </w:p>
    <w:p w14:paraId="4FB90FD8" w14:textId="77777777" w:rsidR="002D4A5D" w:rsidRDefault="002D4A5D" w:rsidP="009978BC">
      <w:pPr>
        <w:rPr>
          <w:rFonts w:ascii="標楷體" w:eastAsia="標楷體" w:hAnsi="標楷體"/>
        </w:rPr>
      </w:pPr>
    </w:p>
    <w:p w14:paraId="1B2F242C" w14:textId="77777777" w:rsidR="002D4A5D" w:rsidRDefault="002D4A5D" w:rsidP="009978BC">
      <w:pPr>
        <w:rPr>
          <w:rFonts w:ascii="標楷體" w:eastAsia="標楷體" w:hAnsi="標楷體"/>
        </w:rPr>
      </w:pPr>
    </w:p>
    <w:p w14:paraId="53F61434" w14:textId="77777777" w:rsidR="002D4A5D" w:rsidRDefault="002D4A5D" w:rsidP="009978BC">
      <w:pPr>
        <w:rPr>
          <w:rFonts w:ascii="標楷體" w:eastAsia="標楷體" w:hAnsi="標楷體"/>
        </w:rPr>
      </w:pPr>
    </w:p>
    <w:p w14:paraId="0AD6F31F" w14:textId="77777777" w:rsidR="002D4A5D" w:rsidRDefault="002D4A5D" w:rsidP="009978BC">
      <w:pPr>
        <w:rPr>
          <w:rFonts w:ascii="標楷體" w:eastAsia="標楷體" w:hAnsi="標楷體"/>
        </w:rPr>
      </w:pPr>
    </w:p>
    <w:p w14:paraId="04E5A502" w14:textId="77777777" w:rsidR="002D4A5D" w:rsidRDefault="002D4A5D" w:rsidP="009978BC">
      <w:pPr>
        <w:rPr>
          <w:rFonts w:ascii="標楷體" w:eastAsia="標楷體" w:hAnsi="標楷體"/>
        </w:rPr>
      </w:pPr>
    </w:p>
    <w:p w14:paraId="5B3DA5F1" w14:textId="77777777" w:rsidR="002D4A5D" w:rsidRDefault="002D4A5D" w:rsidP="009978BC">
      <w:pPr>
        <w:rPr>
          <w:rFonts w:ascii="標楷體" w:eastAsia="標楷體" w:hAnsi="標楷體"/>
        </w:rPr>
      </w:pPr>
    </w:p>
    <w:p w14:paraId="01B0170A" w14:textId="77777777" w:rsidR="002D4A5D" w:rsidRDefault="002D4A5D" w:rsidP="009978BC">
      <w:pPr>
        <w:rPr>
          <w:rFonts w:ascii="標楷體" w:eastAsia="標楷體" w:hAnsi="標楷體"/>
        </w:rPr>
      </w:pPr>
    </w:p>
    <w:p w14:paraId="072863F0" w14:textId="77777777" w:rsidR="002D4A5D" w:rsidRDefault="002D4A5D" w:rsidP="009978BC">
      <w:pPr>
        <w:rPr>
          <w:rFonts w:ascii="標楷體" w:eastAsia="標楷體" w:hAnsi="標楷體"/>
        </w:rPr>
      </w:pPr>
    </w:p>
    <w:p w14:paraId="01ABEAA2" w14:textId="77777777" w:rsidR="002D4A5D" w:rsidRDefault="002D4A5D" w:rsidP="009978BC">
      <w:pPr>
        <w:rPr>
          <w:rFonts w:ascii="標楷體" w:eastAsia="標楷體" w:hAnsi="標楷體"/>
        </w:rPr>
      </w:pPr>
    </w:p>
    <w:p w14:paraId="7133B7D8" w14:textId="77777777" w:rsidR="002D4A5D" w:rsidRPr="002D4A5D" w:rsidRDefault="002D4A5D" w:rsidP="009978BC">
      <w:pPr>
        <w:rPr>
          <w:rFonts w:ascii="標楷體" w:eastAsia="標楷體" w:hAnsi="標楷體"/>
        </w:rPr>
      </w:pPr>
    </w:p>
    <w:p w14:paraId="35441330" w14:textId="7BAAA4D9" w:rsidR="00D81517" w:rsidRPr="009978BC" w:rsidRDefault="009978BC" w:rsidP="009978BC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附</w:t>
      </w:r>
      <w:r w:rsidR="009F0469" w:rsidRPr="009978BC">
        <w:rPr>
          <w:rFonts w:ascii="標楷體" w:eastAsia="標楷體" w:hAnsi="標楷體" w:hint="eastAsia"/>
        </w:rPr>
        <w:t>件1.</w:t>
      </w:r>
    </w:p>
    <w:p w14:paraId="4DA44992" w14:textId="794B41F2" w:rsidR="00E3001E" w:rsidRDefault="00E3001E" w:rsidP="00E3001E">
      <w:pPr>
        <w:jc w:val="center"/>
        <w:rPr>
          <w:rFonts w:ascii="標楷體" w:eastAsia="標楷體" w:hAnsi="標楷體" w:cs="Times New Roman"/>
          <w:b/>
          <w:sz w:val="48"/>
        </w:rPr>
      </w:pPr>
      <w:r>
        <w:rPr>
          <w:rFonts w:ascii="標楷體" w:eastAsia="標楷體" w:hAnsi="標楷體" w:hint="eastAsia"/>
          <w:b/>
          <w:sz w:val="48"/>
        </w:rPr>
        <w:t>裝  機  確  認  書</w:t>
      </w:r>
    </w:p>
    <w:p w14:paraId="32A7542F" w14:textId="66EAFE88" w:rsidR="00E3001E" w:rsidRPr="00E576F3" w:rsidRDefault="00E3001E" w:rsidP="00E3001E">
      <w:pPr>
        <w:spacing w:before="240" w:line="600" w:lineRule="exact"/>
        <w:jc w:val="right"/>
        <w:rPr>
          <w:rFonts w:ascii="Times New Roman" w:eastAsia="新細明體" w:hAnsi="Times New Roman"/>
        </w:rPr>
      </w:pPr>
      <w:r w:rsidRPr="00E576F3">
        <w:rPr>
          <w:rFonts w:ascii="標楷體" w:eastAsia="標楷體" w:hAnsi="標楷體" w:hint="eastAsia"/>
          <w:b/>
          <w:w w:val="110"/>
        </w:rPr>
        <w:t>日期：   年   月   日</w:t>
      </w:r>
    </w:p>
    <w:p w14:paraId="5855695D" w14:textId="77777777" w:rsidR="00E3001E" w:rsidRPr="003F14A4" w:rsidRDefault="00E3001E" w:rsidP="00E3001E">
      <w:pPr>
        <w:spacing w:after="240" w:line="600" w:lineRule="exact"/>
        <w:jc w:val="both"/>
        <w:rPr>
          <w:rFonts w:ascii="標楷體" w:eastAsia="標楷體" w:hAnsi="標楷體"/>
          <w:b/>
        </w:rPr>
      </w:pPr>
      <w:r w:rsidRPr="003F14A4">
        <w:rPr>
          <w:rFonts w:ascii="標楷體" w:eastAsia="標楷體" w:hAnsi="標楷體" w:hint="eastAsia"/>
          <w:b/>
        </w:rPr>
        <w:t>茲確認下列事項：</w:t>
      </w:r>
    </w:p>
    <w:tbl>
      <w:tblPr>
        <w:tblW w:w="93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29"/>
        <w:gridCol w:w="3130"/>
        <w:gridCol w:w="3131"/>
      </w:tblGrid>
      <w:tr w:rsidR="00E3001E" w:rsidRPr="003F14A4" w14:paraId="454A27F3" w14:textId="77777777" w:rsidTr="00D04BEC">
        <w:tc>
          <w:tcPr>
            <w:tcW w:w="31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B7E9E7" w14:textId="77777777" w:rsidR="00E3001E" w:rsidRPr="003F14A4" w:rsidRDefault="00E3001E" w:rsidP="00D04BEC">
            <w:pPr>
              <w:spacing w:line="600" w:lineRule="exact"/>
              <w:jc w:val="both"/>
              <w:rPr>
                <w:rFonts w:ascii="Times New Roman" w:eastAsia="新細明體" w:hAnsi="Times New Roman"/>
              </w:rPr>
            </w:pPr>
            <w:r w:rsidRPr="003F14A4">
              <w:rPr>
                <w:rFonts w:ascii="標楷體" w:eastAsia="標楷體" w:hAnsi="標楷體" w:hint="eastAsia"/>
                <w:b/>
              </w:rPr>
              <w:t>廠牌：</w:t>
            </w:r>
            <w:r w:rsidRPr="003F14A4">
              <w:rPr>
                <w:rFonts w:ascii="標楷體" w:eastAsia="標楷體" w:hAnsi="標楷體" w:hint="eastAsia"/>
                <w:b/>
                <w:u w:val="single"/>
              </w:rPr>
              <w:t xml:space="preserve">             </w:t>
            </w:r>
          </w:p>
        </w:tc>
        <w:tc>
          <w:tcPr>
            <w:tcW w:w="31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9529F2" w14:textId="77777777" w:rsidR="00E3001E" w:rsidRPr="003F14A4" w:rsidRDefault="00E3001E" w:rsidP="00D04BEC">
            <w:pPr>
              <w:spacing w:line="600" w:lineRule="exact"/>
              <w:jc w:val="both"/>
            </w:pPr>
            <w:r w:rsidRPr="003F14A4">
              <w:rPr>
                <w:rFonts w:ascii="標楷體" w:eastAsia="標楷體" w:hAnsi="標楷體" w:hint="eastAsia"/>
                <w:b/>
              </w:rPr>
              <w:t>機型：</w:t>
            </w:r>
            <w:r w:rsidRPr="003F14A4">
              <w:rPr>
                <w:rFonts w:ascii="標楷體" w:eastAsia="標楷體" w:hAnsi="標楷體" w:hint="eastAsia"/>
                <w:b/>
                <w:u w:val="single"/>
              </w:rPr>
              <w:t xml:space="preserve">            </w:t>
            </w:r>
          </w:p>
        </w:tc>
        <w:tc>
          <w:tcPr>
            <w:tcW w:w="313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76F963" w14:textId="77777777" w:rsidR="00E3001E" w:rsidRPr="003F14A4" w:rsidRDefault="00E3001E" w:rsidP="00D04BEC">
            <w:pPr>
              <w:spacing w:line="600" w:lineRule="exact"/>
              <w:jc w:val="both"/>
            </w:pPr>
            <w:proofErr w:type="gramStart"/>
            <w:r w:rsidRPr="003F14A4">
              <w:rPr>
                <w:rFonts w:ascii="標楷體" w:eastAsia="標楷體" w:hAnsi="標楷體" w:hint="eastAsia"/>
                <w:b/>
              </w:rPr>
              <w:t>機號</w:t>
            </w:r>
            <w:proofErr w:type="gramEnd"/>
            <w:r w:rsidRPr="003F14A4">
              <w:rPr>
                <w:rFonts w:ascii="標楷體" w:eastAsia="標楷體" w:hAnsi="標楷體" w:hint="eastAsia"/>
                <w:b/>
              </w:rPr>
              <w:t>：</w:t>
            </w:r>
            <w:r w:rsidRPr="003F14A4">
              <w:rPr>
                <w:rFonts w:ascii="標楷體" w:eastAsia="標楷體" w:hAnsi="標楷體" w:hint="eastAsia"/>
                <w:b/>
                <w:u w:val="single"/>
              </w:rPr>
              <w:t xml:space="preserve">            </w:t>
            </w:r>
          </w:p>
        </w:tc>
      </w:tr>
    </w:tbl>
    <w:p w14:paraId="48EB7F13" w14:textId="77777777" w:rsidR="00E3001E" w:rsidRPr="003F14A4" w:rsidRDefault="00E3001E" w:rsidP="00E3001E">
      <w:pPr>
        <w:spacing w:line="600" w:lineRule="exact"/>
        <w:jc w:val="both"/>
        <w:rPr>
          <w:rFonts w:ascii="Times New Roman" w:hAnsi="Times New Roman" w:cs="Times New Roman"/>
          <w:kern w:val="3"/>
        </w:rPr>
      </w:pPr>
      <w:r w:rsidRPr="003F14A4">
        <w:rPr>
          <w:rFonts w:ascii="標楷體" w:eastAsia="標楷體" w:hAnsi="標楷體" w:hint="eastAsia"/>
          <w:b/>
        </w:rPr>
        <w:t>裝機日期：</w:t>
      </w:r>
      <w:r w:rsidRPr="003F14A4">
        <w:rPr>
          <w:rFonts w:ascii="標楷體" w:eastAsia="標楷體" w:hAnsi="標楷體" w:hint="eastAsia"/>
          <w:b/>
          <w:spacing w:val="20"/>
          <w:w w:val="110"/>
        </w:rPr>
        <w:t xml:space="preserve">  年  月  日</w:t>
      </w:r>
    </w:p>
    <w:p w14:paraId="0D76E807" w14:textId="77777777" w:rsidR="00E3001E" w:rsidRPr="003F14A4" w:rsidRDefault="00E3001E" w:rsidP="00E3001E">
      <w:pPr>
        <w:spacing w:line="600" w:lineRule="exact"/>
        <w:jc w:val="both"/>
      </w:pPr>
      <w:r w:rsidRPr="003F14A4">
        <w:rPr>
          <w:rFonts w:ascii="標楷體" w:eastAsia="標楷體" w:hAnsi="標楷體" w:hint="eastAsia"/>
          <w:b/>
          <w:w w:val="110"/>
        </w:rPr>
        <w:t>起始使用計數器積數</w:t>
      </w:r>
      <w:r w:rsidRPr="003F14A4">
        <w:rPr>
          <w:rFonts w:ascii="標楷體" w:eastAsia="標楷體" w:hAnsi="標楷體" w:hint="eastAsia"/>
          <w:b/>
        </w:rPr>
        <w:t>：【                】</w:t>
      </w:r>
    </w:p>
    <w:p w14:paraId="25B00C24" w14:textId="77777777" w:rsidR="00E3001E" w:rsidRPr="003F14A4" w:rsidRDefault="00E3001E" w:rsidP="00E3001E">
      <w:pPr>
        <w:spacing w:after="360" w:line="600" w:lineRule="exact"/>
        <w:jc w:val="both"/>
      </w:pPr>
      <w:r w:rsidRPr="003F14A4">
        <w:rPr>
          <w:rFonts w:ascii="標楷體" w:eastAsia="標楷體" w:hAnsi="標楷體" w:hint="eastAsia"/>
          <w:b/>
        </w:rPr>
        <w:t>附加配備裝置明細：</w:t>
      </w:r>
    </w:p>
    <w:tbl>
      <w:tblPr>
        <w:tblW w:w="9271" w:type="dxa"/>
        <w:tblInd w:w="1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2916"/>
        <w:gridCol w:w="3038"/>
        <w:gridCol w:w="2183"/>
      </w:tblGrid>
      <w:tr w:rsidR="00E3001E" w:rsidRPr="003F14A4" w14:paraId="1FF32314" w14:textId="77777777" w:rsidTr="00A81702">
        <w:tc>
          <w:tcPr>
            <w:tcW w:w="1134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CE925F" w14:textId="77777777" w:rsidR="00E3001E" w:rsidRPr="003F14A4" w:rsidRDefault="00E3001E" w:rsidP="00D04BE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3F14A4">
              <w:rPr>
                <w:rFonts w:ascii="標楷體" w:eastAsia="標楷體" w:hAnsi="標楷體" w:hint="eastAsia"/>
                <w:b/>
              </w:rPr>
              <w:t>項次</w:t>
            </w:r>
          </w:p>
        </w:tc>
        <w:tc>
          <w:tcPr>
            <w:tcW w:w="5954" w:type="dxa"/>
            <w:gridSpan w:val="2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D249CA" w14:textId="77777777" w:rsidR="00E3001E" w:rsidRPr="003F14A4" w:rsidRDefault="00E3001E" w:rsidP="00D04BE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3F14A4">
              <w:rPr>
                <w:rFonts w:ascii="標楷體" w:eastAsia="標楷體" w:hAnsi="標楷體" w:hint="eastAsia"/>
                <w:b/>
              </w:rPr>
              <w:t>配備名稱</w:t>
            </w:r>
          </w:p>
        </w:tc>
        <w:tc>
          <w:tcPr>
            <w:tcW w:w="2183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6586DA" w14:textId="77777777" w:rsidR="00E3001E" w:rsidRPr="003F14A4" w:rsidRDefault="00E3001E" w:rsidP="00D04BEC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3F14A4">
              <w:rPr>
                <w:rFonts w:ascii="標楷體" w:eastAsia="標楷體" w:hAnsi="標楷體" w:hint="eastAsia"/>
                <w:b/>
              </w:rPr>
              <w:t>數量</w:t>
            </w:r>
          </w:p>
        </w:tc>
      </w:tr>
      <w:tr w:rsidR="00E3001E" w:rsidRPr="003F14A4" w14:paraId="49366686" w14:textId="77777777" w:rsidTr="00A81702">
        <w:tc>
          <w:tcPr>
            <w:tcW w:w="113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956D7D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96293A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B88796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E3001E" w:rsidRPr="003F14A4" w14:paraId="4F841984" w14:textId="77777777" w:rsidTr="00A81702">
        <w:tc>
          <w:tcPr>
            <w:tcW w:w="113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80523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B9DD1E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6493BB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E3001E" w:rsidRPr="003F14A4" w14:paraId="6C0F9D78" w14:textId="77777777" w:rsidTr="00A81702">
        <w:tc>
          <w:tcPr>
            <w:tcW w:w="113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D3B9B8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88765F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321300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E3001E" w:rsidRPr="003F14A4" w14:paraId="0226FCD8" w14:textId="77777777" w:rsidTr="00A81702">
        <w:tc>
          <w:tcPr>
            <w:tcW w:w="113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1906D2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277471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AAD7D6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E3001E" w:rsidRPr="003F14A4" w14:paraId="50BBBBAB" w14:textId="77777777" w:rsidTr="00A81702">
        <w:tc>
          <w:tcPr>
            <w:tcW w:w="113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BEA49D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BDF314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232128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E3001E" w:rsidRPr="003F14A4" w14:paraId="7E662AB0" w14:textId="77777777" w:rsidTr="00A81702">
        <w:tc>
          <w:tcPr>
            <w:tcW w:w="113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1B7B8B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5F56F8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9828E9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E3001E" w:rsidRPr="003F14A4" w14:paraId="2909A268" w14:textId="77777777" w:rsidTr="00A81702">
        <w:tc>
          <w:tcPr>
            <w:tcW w:w="1134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809D0C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15999E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B32E72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E3001E" w:rsidRPr="003F14A4" w14:paraId="6FB7563D" w14:textId="77777777" w:rsidTr="00A81702">
        <w:tc>
          <w:tcPr>
            <w:tcW w:w="4050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1A84532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3F14A4">
              <w:rPr>
                <w:rFonts w:ascii="標楷體" w:eastAsia="標楷體" w:hAnsi="標楷體" w:hint="eastAsia"/>
              </w:rPr>
              <w:t>是否完成操作及簡易保養訓練。</w:t>
            </w:r>
          </w:p>
        </w:tc>
        <w:tc>
          <w:tcPr>
            <w:tcW w:w="5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8" w:space="0" w:color="000000"/>
            </w:tcBorders>
          </w:tcPr>
          <w:p w14:paraId="5F739210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3F14A4">
              <w:rPr>
                <w:rFonts w:ascii="標楷體" w:eastAsia="標楷體" w:hAnsi="標楷體" w:hint="eastAsia"/>
              </w:rPr>
              <w:t xml:space="preserve">□是               </w:t>
            </w:r>
            <w:proofErr w:type="gramStart"/>
            <w:r w:rsidRPr="003F14A4">
              <w:rPr>
                <w:rFonts w:ascii="標楷體" w:eastAsia="標楷體" w:hAnsi="標楷體" w:hint="eastAsia"/>
              </w:rPr>
              <w:t>□否</w:t>
            </w:r>
            <w:proofErr w:type="gramEnd"/>
          </w:p>
        </w:tc>
      </w:tr>
      <w:tr w:rsidR="00B900CB" w:rsidRPr="003F14A4" w14:paraId="251E3230" w14:textId="77777777" w:rsidTr="00A81702">
        <w:tc>
          <w:tcPr>
            <w:tcW w:w="4050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5B6F4" w14:textId="5D9C127B" w:rsidR="00B900CB" w:rsidRPr="003F14A4" w:rsidRDefault="00B900CB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關閉傳真轉傳功能(</w:t>
            </w:r>
            <w:proofErr w:type="gramStart"/>
            <w:r>
              <w:rPr>
                <w:rFonts w:ascii="標楷體" w:eastAsia="標楷體" w:hAnsi="標楷體" w:hint="eastAsia"/>
              </w:rPr>
              <w:t>多功機</w:t>
            </w:r>
            <w:proofErr w:type="gramEnd"/>
            <w:r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5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8" w:space="0" w:color="000000"/>
            </w:tcBorders>
          </w:tcPr>
          <w:p w14:paraId="78D882C8" w14:textId="442FE664" w:rsidR="00B900CB" w:rsidRPr="003F14A4" w:rsidRDefault="00B900CB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3F14A4">
              <w:rPr>
                <w:rFonts w:ascii="標楷體" w:eastAsia="標楷體" w:hAnsi="標楷體" w:hint="eastAsia"/>
              </w:rPr>
              <w:t xml:space="preserve">□是               </w:t>
            </w:r>
            <w:proofErr w:type="gramStart"/>
            <w:r w:rsidRPr="003F14A4">
              <w:rPr>
                <w:rFonts w:ascii="標楷體" w:eastAsia="標楷體" w:hAnsi="標楷體" w:hint="eastAsia"/>
              </w:rPr>
              <w:t>□否</w:t>
            </w:r>
            <w:proofErr w:type="gramEnd"/>
          </w:p>
        </w:tc>
      </w:tr>
      <w:tr w:rsidR="00E3001E" w:rsidRPr="003F14A4" w14:paraId="690B85AA" w14:textId="77777777" w:rsidTr="00A81702">
        <w:tc>
          <w:tcPr>
            <w:tcW w:w="4050" w:type="dxa"/>
            <w:gridSpan w:val="2"/>
            <w:tcBorders>
              <w:top w:val="single" w:sz="4" w:space="0" w:color="000000"/>
              <w:left w:val="single" w:sz="18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74479C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proofErr w:type="gramStart"/>
            <w:r w:rsidRPr="003F14A4">
              <w:rPr>
                <w:rFonts w:ascii="標楷體" w:eastAsia="標楷體" w:hAnsi="標楷體" w:hint="eastAsia"/>
              </w:rPr>
              <w:t>裝機人簽名</w:t>
            </w:r>
            <w:proofErr w:type="gramEnd"/>
          </w:p>
        </w:tc>
        <w:tc>
          <w:tcPr>
            <w:tcW w:w="52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8" w:space="0" w:color="000000"/>
            </w:tcBorders>
          </w:tcPr>
          <w:p w14:paraId="72EC29C6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3F14A4">
              <w:rPr>
                <w:rFonts w:ascii="標楷體" w:eastAsia="標楷體" w:hAnsi="標楷體" w:hint="eastAsia"/>
              </w:rPr>
              <w:t>簽收人簽名</w:t>
            </w:r>
          </w:p>
        </w:tc>
      </w:tr>
      <w:tr w:rsidR="00E3001E" w:rsidRPr="003F14A4" w14:paraId="07C0862D" w14:textId="77777777" w:rsidTr="00A81702">
        <w:trPr>
          <w:trHeight w:val="1275"/>
        </w:trPr>
        <w:tc>
          <w:tcPr>
            <w:tcW w:w="4050" w:type="dxa"/>
            <w:gridSpan w:val="2"/>
            <w:tcBorders>
              <w:top w:val="single" w:sz="4" w:space="0" w:color="auto"/>
              <w:left w:val="single" w:sz="18" w:space="0" w:color="000000"/>
              <w:bottom w:val="single" w:sz="1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13CAF5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5221" w:type="dxa"/>
            <w:gridSpan w:val="2"/>
            <w:tcBorders>
              <w:top w:val="single" w:sz="4" w:space="0" w:color="auto"/>
              <w:left w:val="single" w:sz="4" w:space="0" w:color="000000"/>
              <w:bottom w:val="single" w:sz="18" w:space="0" w:color="000000"/>
              <w:right w:val="single" w:sz="18" w:space="0" w:color="000000"/>
            </w:tcBorders>
          </w:tcPr>
          <w:p w14:paraId="645E110A" w14:textId="77777777" w:rsidR="00E3001E" w:rsidRPr="003F14A4" w:rsidRDefault="00E3001E" w:rsidP="00D04BEC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14:paraId="3B89DAC5" w14:textId="0B58232E" w:rsidR="00C815F1" w:rsidRDefault="00C815F1" w:rsidP="00E3001E">
      <w:pPr>
        <w:pStyle w:val="ae"/>
        <w:spacing w:before="25" w:line="242" w:lineRule="auto"/>
        <w:ind w:left="0" w:right="153"/>
        <w:jc w:val="both"/>
        <w:rPr>
          <w:rFonts w:asciiTheme="minorHAnsi" w:eastAsiaTheme="minorEastAsia" w:hAnsiTheme="minorHAnsi" w:cstheme="minorBidi"/>
          <w:kern w:val="2"/>
          <w:sz w:val="24"/>
          <w:szCs w:val="24"/>
          <w:lang w:val="en-US" w:bidi="ar-SA"/>
          <w14:ligatures w14:val="standardContextual"/>
        </w:rPr>
      </w:pPr>
      <w:r>
        <w:fldChar w:fldCharType="begin"/>
      </w:r>
      <w:r>
        <w:instrText xml:space="preserve"> LINK Excel.Sheet.12 "C:\\Users\\ZA1943\\Desktop\\店點(20240301更新).xlsx" "門市名稱!R1C1:R437C4" \a \f 4 \h  \* MERGEFORMAT </w:instrText>
      </w:r>
      <w:r>
        <w:fldChar w:fldCharType="separate"/>
      </w:r>
    </w:p>
    <w:p w14:paraId="19F7A003" w14:textId="4C79FF0C" w:rsidR="001D21E0" w:rsidRPr="009F0469" w:rsidRDefault="00C815F1" w:rsidP="00E3001E">
      <w:pPr>
        <w:pStyle w:val="ae"/>
        <w:spacing w:before="25" w:line="242" w:lineRule="auto"/>
        <w:ind w:left="0" w:right="153"/>
        <w:jc w:val="both"/>
        <w:rPr>
          <w:rFonts w:ascii="標楷體" w:eastAsia="標楷體" w:hAnsi="標楷體"/>
          <w:color w:val="000000" w:themeColor="text1"/>
          <w:sz w:val="24"/>
          <w:szCs w:val="24"/>
          <w:lang w:val="en-US"/>
        </w:rPr>
      </w:pPr>
      <w:r>
        <w:rPr>
          <w:rFonts w:ascii="標楷體" w:eastAsia="標楷體" w:hAnsi="標楷體"/>
          <w:color w:val="000000" w:themeColor="text1"/>
          <w:lang w:val="en-US"/>
        </w:rPr>
        <w:lastRenderedPageBreak/>
        <w:fldChar w:fldCharType="end"/>
      </w:r>
      <w:r w:rsidR="009F0469" w:rsidRPr="009F0469">
        <w:rPr>
          <w:rFonts w:ascii="標楷體" w:eastAsia="標楷體" w:hAnsi="標楷體" w:hint="eastAsia"/>
          <w:color w:val="000000" w:themeColor="text1"/>
          <w:sz w:val="24"/>
          <w:szCs w:val="24"/>
          <w:lang w:val="en-US"/>
        </w:rPr>
        <w:t>附件2.</w:t>
      </w:r>
    </w:p>
    <w:tbl>
      <w:tblPr>
        <w:tblW w:w="97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2268"/>
        <w:gridCol w:w="850"/>
        <w:gridCol w:w="4394"/>
        <w:gridCol w:w="1242"/>
      </w:tblGrid>
      <w:tr w:rsidR="00793E82" w:rsidRPr="001D21E0" w14:paraId="6AFD9D12" w14:textId="004927FD" w:rsidTr="00793E82">
        <w:trPr>
          <w:trHeight w:val="315"/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BC25DF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序號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A9AD1F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門市名稱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20770F9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區域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29EA3C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門市地址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</w:tcPr>
          <w:p w14:paraId="118FC265" w14:textId="21DA00B8" w:rsidR="00793E82" w:rsidRPr="001D21E0" w:rsidRDefault="00BD1489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首批交貨</w:t>
            </w:r>
            <w:r w:rsidR="00793E82">
              <w:rPr>
                <w:rFonts w:ascii="標楷體" w:eastAsia="標楷體" w:hAnsi="標楷體" w:hint="eastAsia"/>
                <w:color w:val="000000"/>
              </w:rPr>
              <w:t>數量</w:t>
            </w:r>
          </w:p>
        </w:tc>
      </w:tr>
      <w:tr w:rsidR="00793E82" w:rsidRPr="001D21E0" w14:paraId="761E2629" w14:textId="532159F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FB9F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D3CE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台北東門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52D8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13B5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台北市大安區愛國東路35-1號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5F0B8" w14:textId="2A82B45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18</w:t>
            </w:r>
          </w:p>
        </w:tc>
      </w:tr>
      <w:tr w:rsidR="00793E82" w:rsidRPr="00793E82" w14:paraId="44F444EE" w14:textId="4A709C8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DD8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0FD1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台北三創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99FF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9927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台北市中正區市民大道三段2號1樓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1F781" w14:textId="734E6FC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7</w:t>
            </w:r>
          </w:p>
        </w:tc>
      </w:tr>
      <w:tr w:rsidR="00793E82" w:rsidRPr="001D21E0" w14:paraId="6CE769AF" w14:textId="60F0F17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41A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5037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台北公館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34EA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DA67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台北市中正區羅斯福路四段76號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D629E" w14:textId="2323529B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7</w:t>
            </w:r>
          </w:p>
        </w:tc>
      </w:tr>
      <w:tr w:rsidR="00793E82" w:rsidRPr="001D21E0" w14:paraId="5BCC71A4" w14:textId="7D6CF3D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E4B9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6EB2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台北木新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DDF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BC39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台北市文山區木新路三段200號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30134" w14:textId="1D24BD0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38AFB03F" w14:textId="54E2050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09A5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DB57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台北南區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DF4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1AE1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台北市中正區仁愛路一段42號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E7AEE9" w14:textId="2574A2A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18</w:t>
            </w:r>
          </w:p>
        </w:tc>
      </w:tr>
      <w:tr w:rsidR="00793E82" w:rsidRPr="001D21E0" w14:paraId="3914E573" w14:textId="3C2E2AE3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9343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AE7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木柵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FE6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B6F9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台北市文山區木柵路三段79號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302540" w14:textId="0690330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00D6DEED" w14:textId="1C11D97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32E5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596F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深坑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DA08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4AB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新北市深坑區深坑街14號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0CCE6" w14:textId="6502C8B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4087B530" w14:textId="2C517A8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2C84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AC6C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景文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9EC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E3A1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台北市文山區景文街60號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596E1" w14:textId="36DB1CA0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139C4FAD" w14:textId="390A24C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BFB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A73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景美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DDF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0EE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台北市文山區羅斯福路六段159巷19號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1EDD6" w14:textId="0EE6018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346A553D" w14:textId="777E1B2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94E7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3913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台北師大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75D3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36F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台北市大安區和平東路一段182之2號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3D2E0" w14:textId="28D5D5B0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55F8A229" w14:textId="2E1DA80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4CA0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F8E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台北公園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6D2A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B9D9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台北市中正區公園路18號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3E76A" w14:textId="2E73908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2B4FC3ED" w14:textId="7091A34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DAA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329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台北博愛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545A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D7C8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台北市中正區博愛路168號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299FD" w14:textId="227BC7A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329812A6" w14:textId="164A50A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365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E4A6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立法院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293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FB82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台北市中正區濟南路一段1號2樓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51D64" w14:textId="01A8531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04F5BAC5" w14:textId="2B454F6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02E6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769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6AA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79D9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台北市大安區信義路四段89之1號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52174" w14:textId="3188CDB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11</w:t>
            </w:r>
          </w:p>
        </w:tc>
      </w:tr>
      <w:tr w:rsidR="00793E82" w:rsidRPr="001D21E0" w14:paraId="4877043B" w14:textId="68E1279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AD64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B6EC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大坪林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314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C6C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新北市新店區民權路48號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8E4DC" w14:textId="68487A9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6717B200" w14:textId="7030A250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A24E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660B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台北通化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A6D6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314F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台北市大安區通化街177號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FC177" w14:textId="3F94A08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4FCB197A" w14:textId="013DA303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4904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FCB5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安康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7758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4C87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新北市新店區安康路二段337號之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一</w:t>
            </w:r>
            <w:proofErr w:type="gram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36715" w14:textId="43E03CB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586DF393" w14:textId="7BB664E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D498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A31E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西門町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8784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B191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台北市萬華區昆明街126號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AA457" w14:textId="0C85AC6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4C804C2C" w14:textId="0D8F5D5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2A0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7A11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南機場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D8E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F9A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台北市萬華區西藏路125巷20號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DCF17" w14:textId="7F34555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43B06040" w14:textId="56FE8D6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7042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5A0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敦</w:t>
            </w:r>
            <w:proofErr w:type="gramEnd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4D2B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CE7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台北市大安區敦化南路二段162號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49A43" w14:textId="15BAEDF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3194004D" w14:textId="401EEC5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94E9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9D54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88C8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4725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新北市新店區北新路一段72號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E4E2D" w14:textId="3F47938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15</w:t>
            </w:r>
          </w:p>
        </w:tc>
      </w:tr>
      <w:tr w:rsidR="00793E82" w:rsidRPr="001D21E0" w14:paraId="23D9E7F5" w14:textId="25E9FC80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4B8A" w14:textId="77777777" w:rsidR="00793E82" w:rsidRPr="001D21E0" w:rsidRDefault="00793E82" w:rsidP="001D21E0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A9E23" w14:textId="77777777" w:rsidR="00793E82" w:rsidRPr="001D21E0" w:rsidRDefault="00793E82" w:rsidP="001D21E0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一Ｏ一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1769D" w14:textId="77777777" w:rsidR="00793E82" w:rsidRPr="001D21E0" w:rsidRDefault="00793E82" w:rsidP="001D21E0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02CF7" w14:textId="77777777" w:rsidR="00793E82" w:rsidRPr="001D21E0" w:rsidRDefault="00793E82" w:rsidP="001D21E0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台北市信義區信義路五段7號35樓C室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88808F" w14:textId="77777777" w:rsidR="00793E82" w:rsidRPr="001D21E0" w:rsidRDefault="00793E82" w:rsidP="001D21E0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</w:p>
        </w:tc>
      </w:tr>
      <w:tr w:rsidR="00793E82" w:rsidRPr="001D21E0" w14:paraId="38063119" w14:textId="3BB8C16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46EE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E958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五分埔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AB27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D139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台北市信義區永吉路521號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10D0C" w14:textId="0BAC33C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18C5A2D4" w14:textId="09BE63C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6555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9CF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內湖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4655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05C6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台北市內湖區內湖路一段596號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6514F" w14:textId="684B4D9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14</w:t>
            </w:r>
          </w:p>
        </w:tc>
      </w:tr>
      <w:tr w:rsidR="00793E82" w:rsidRPr="001D21E0" w14:paraId="66B9C77D" w14:textId="556A2E3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4568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8B67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內湖成功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ADE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330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台北市內湖區成功路三段135號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D0BF7" w14:textId="2BEC235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78A4750A" w14:textId="0940DDD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6F89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BFEE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台北民生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E4D9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37D2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台北市松山區民生東路五段206號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B7C84" w14:textId="1D15CFF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41E6E3E8" w14:textId="3A348DA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AEBD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07B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台北光復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F416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20E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台北市信義區仁愛路四段420-1號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AEDE7" w14:textId="68D862D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492E906D" w14:textId="42F56D2B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218A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31D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台北東區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D761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96B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台北市信義區松仁路130號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9D194" w14:textId="5054B4B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11</w:t>
            </w:r>
          </w:p>
        </w:tc>
      </w:tr>
      <w:tr w:rsidR="00793E82" w:rsidRPr="001D21E0" w14:paraId="5AC2DA10" w14:textId="6299F52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6F2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F96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台北東湖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D898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3CC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台北市內湖區東湖路33巷1號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5DCF13" w14:textId="5CA5857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20FC8251" w14:textId="74DDEEC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4790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298A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南京東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79D4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9AE3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台北市松山區南京東路五段135號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4C0D" w14:textId="54FD9D1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06D16288" w14:textId="28B541E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223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D41B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EE9F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66F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台北市南港區南港路一段356號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ADF0B8" w14:textId="20804F0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5093EE07" w14:textId="47F891DB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D9E6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823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康寧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AB66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3496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台北市內湖區康寧路三段75巷22號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059F9" w14:textId="75657B70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5DE53083" w14:textId="7688700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F54D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59A5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EA8D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0F50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台北市中山區北安路662號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DF2A9" w14:textId="513D701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174E0ECA" w14:textId="42933A00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2EE2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27F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大稻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埕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804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F0C0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台北市大同區民生西路305號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4EE8A" w14:textId="3D02450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359831DF" w14:textId="14DFE420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A1A8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94B6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大龍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峒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2A8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458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台北市大同區承德路三段249號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F57BE" w14:textId="1B1EDE22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188ED044" w14:textId="5516161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E0C1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253D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台北北區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6A97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FC53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台北市中山區建國北路二段216號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AA382" w14:textId="0A3C87D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5047FB84" w14:textId="6F3F97A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740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lastRenderedPageBreak/>
              <w:t>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1AA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台北忠孝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2E73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CD01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台北市大安區忠孝東路三段214號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AC5CD" w14:textId="4F34BDA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0F2D9D8F" w14:textId="3373305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C5D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204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台北松江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2F73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329F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台北市中山區松江路67之1號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2AF4E" w14:textId="355D0C2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21833264" w14:textId="18DC2F8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22C9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5C58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敦</w:t>
            </w:r>
            <w:proofErr w:type="gramEnd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7544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4D9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台北市松山區民生東路四段69號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85955" w14:textId="4DA9305B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45B2EDAF" w14:textId="0B28056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0DC3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C815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松山機場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BE21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E731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台北市松山區敦化北路340之9號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4B729" w14:textId="6EB0DF42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0267D73E" w14:textId="47D358D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53DB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DB24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長春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3AE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7287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台北市中山區長春路27號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40BBF" w14:textId="1271DCC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19</w:t>
            </w:r>
          </w:p>
        </w:tc>
      </w:tr>
      <w:tr w:rsidR="00793E82" w:rsidRPr="001D21E0" w14:paraId="280CDFC4" w14:textId="4043577B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049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309D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頂好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C29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F9C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台北市大安區敦化南路一段158號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FF341" w14:textId="352F135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</w:p>
        </w:tc>
      </w:tr>
      <w:tr w:rsidR="00793E82" w:rsidRPr="001D21E0" w14:paraId="009AA7C3" w14:textId="31A4023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131B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958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士林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BB9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C3D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台北市士林區基河路10號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4FC1F" w14:textId="6A068730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52E41D95" w14:textId="007927C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8E1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2400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士林夜市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536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BB8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台北市士林區文林路158號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8A4BC" w14:textId="177D2351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9</w:t>
            </w:r>
          </w:p>
        </w:tc>
      </w:tr>
      <w:tr w:rsidR="00793E82" w:rsidRPr="001D21E0" w14:paraId="4F047588" w14:textId="57D4A22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FC5E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8900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942B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143D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台北市北投區光明路176號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DA004" w14:textId="36C09CF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6E486879" w14:textId="09D077D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DC7E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FA6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北投中和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1646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6C03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台北市北投區中和街260號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936541" w14:textId="16526E9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24B4057E" w14:textId="3AA02DC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E52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F613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社子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1F57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B8B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台北市士林區延平北路五段211號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909DB" w14:textId="7369A64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4FDDB194" w14:textId="2BCBD2E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3662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3970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芝山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6AB3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3EAA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台北市士林區福國路95號2F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5BDAE" w14:textId="371C71D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09A17574" w14:textId="6B2AA20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25B5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7445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陽明山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5A3B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2CE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台北市北投區紗帽路139號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72DB3" w14:textId="5949328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30804663" w14:textId="0BC124B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3A22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A92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德行東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6281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CDBF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台北市士林區德行東路177號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AB320B" w14:textId="68245FE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55847131" w14:textId="41AB792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916C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05A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八里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527E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84D9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新北市八里區中山路二段356巷12號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2DC79" w14:textId="5680DCB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2DB91D93" w14:textId="07E106F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7438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5C2D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三芝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B28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DF1F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新北市三芝區公正街1號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518FB" w14:textId="28A1301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42E435A8" w14:textId="302C3A90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5FC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6304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石門洞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D4D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DE26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新北市石門區中央路32號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F76F0" w14:textId="4ABF2F6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214D3265" w14:textId="511299B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B418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CB2A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石牌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F754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39B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台北市北投區石牌路一段73號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115F1" w14:textId="238B94E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3B86F027" w14:textId="2BD3AB6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30B6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96FE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竹圍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6793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D2D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新北市淡水區民權路127號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42526" w14:textId="3CDD65F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7AE1C0FB" w14:textId="06F2179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7E4C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0939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淡水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BC86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3CD2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新北市淡水區中正路201號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0E922" w14:textId="149DD06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4BBFBD72" w14:textId="3C7C83E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5546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3803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淡水捷運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339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7381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新北市淡水區中正東路51號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E45B6" w14:textId="0551F70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54F8A2A2" w14:textId="5D25217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3984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4C74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淡水新市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E14E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4FCF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新北市淡水區中山北路二段191號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0F371" w14:textId="347EDD6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28760492" w14:textId="12083ED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0F1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306C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三峽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8911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A03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新北市三峽區民權街36號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0BE90" w14:textId="020076B0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6DEE9D42" w14:textId="577B7413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A2BC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64B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三峽復興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830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A15A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新北市三峽區復興路172號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0EDF8" w14:textId="66D5EF3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0809AB04" w14:textId="2856209B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3E02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AA5F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土城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DA2F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1940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新北市土城區青雲路136號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DA82A" w14:textId="3847E4E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57D27FF1" w14:textId="7198FC2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2685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9615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8262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FD5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新北市三峽區大學路168號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EDE35" w14:textId="3926734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214A1B38" w14:textId="766F4FF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272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0EA0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樹林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E6AC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4220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新北市樹林區樹新路15號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5BF08E" w14:textId="1321251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14DBE624" w14:textId="0D283D0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3016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A4A0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樹林中華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7A8F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905A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新北市樹林區中華路144號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AB772" w14:textId="7998A2F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53EB25DB" w14:textId="251C7233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A53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6A99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鶯歌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4B65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3C8C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新北市鶯歌區國慶街93號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5C393" w14:textId="6FB0E61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9</w:t>
            </w:r>
          </w:p>
        </w:tc>
      </w:tr>
      <w:tr w:rsidR="00793E82" w:rsidRPr="001D21E0" w14:paraId="7414DA20" w14:textId="283CCF5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8243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394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江翠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F2BB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DCE6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新北市板橋區雙十路二段70巷2號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A4C5D" w14:textId="70783D6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700D2DC4" w14:textId="1A8061E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F61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E6D0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府中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C19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78BD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新北市板橋區府後街1號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7C343" w14:textId="4FD856A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3949306D" w14:textId="584AC8F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1B6E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C21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板橋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DB89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3B7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新北市板橋區民族路166號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C8D96" w14:textId="39824F51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643C0BBF" w14:textId="24A095E0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AA8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1CA3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板橋三民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7A3A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D36C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新北市板橋區三民路二段171號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278CF" w14:textId="5729A4C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6E464E9D" w14:textId="57016D2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7DD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7B10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板橋四維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CA4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043D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新北市板橋區四維路229號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51D60" w14:textId="73A4262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1275ADFC" w14:textId="6104CC2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2C4E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8090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板橋新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埔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E9C0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537A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新北市板橋區文化路二段51號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9041C" w14:textId="7B58DCF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6331A86B" w14:textId="2ABF570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0509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C6D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海山捷運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1EB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7FD6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新北市土城區裕民路73號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7A6B82" w14:textId="1B22DDE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3F1093DC" w14:textId="387B040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6F3B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00A4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環球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D6A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B07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新北市中和區中山路三段117號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6B4BE" w14:textId="23A7DAD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58E74802" w14:textId="3360D74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540B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lastRenderedPageBreak/>
              <w:t>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014C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中和南山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AED6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1E4E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新北市中和區中和路138號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0B5F6" w14:textId="7982F72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23027E49" w14:textId="58C1640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2699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A93A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永和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F9C4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25A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新北市永和區國光路8號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81DB8" w14:textId="3050112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56174F59" w14:textId="3408CAE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867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932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永和中正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CAFD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8F1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新北市永和區中正路261號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CB617" w14:textId="0AAE960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4CCA4584" w14:textId="0FC276B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F0F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7C8D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南勢角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824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0B0C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新北市中和區景平路155號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0DC3D" w14:textId="66BE5F5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0C297F92" w14:textId="631DEBD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AB8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6225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連城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0950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58E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新北市中和區連城路94號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EB071" w14:textId="305D3DF1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71F008DD" w14:textId="18F39E2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BBD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CD2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景安捷運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8152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1CF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新北市中和區景平路476號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6A2AB" w14:textId="041E012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073F6386" w14:textId="7A9B60EB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F2C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BD1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樂華夜市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24C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49ED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新北市永和區永和路一段57號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21FAB" w14:textId="0E1EC3E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12A869F9" w14:textId="3EE5A62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B9F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0DC2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林口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9A0D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B996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新北市林口區中山路262號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5225C" w14:textId="4D4F52F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0DD09163" w14:textId="2AA3C943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6245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DD26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林口忠孝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E83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A3E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新北市林口區忠孝路370號1樓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CDEC3" w14:textId="772F58F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1529C349" w14:textId="33AACD5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64CD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D80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後港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65E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9407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新北市新莊區四維路7號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51931" w14:textId="6E762B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07ACD401" w14:textId="04F42D5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57CA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977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7BA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BBF0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新北市新莊區中華路一段57號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B3EF7" w14:textId="466E65B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15</w:t>
            </w:r>
          </w:p>
        </w:tc>
      </w:tr>
      <w:tr w:rsidR="00793E82" w:rsidRPr="001D21E0" w14:paraId="735B5DB8" w14:textId="612B489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DD70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EBE8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新莊中平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0D1A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065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新北市新莊區中平路369號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CD844" w14:textId="1442316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3D9CE24D" w14:textId="3A519BD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7506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7E1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新莊民安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2913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AD86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新北市新莊區民安路214號1樓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57474" w14:textId="4A6EB85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5A6C98D8" w14:textId="02E17A0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2799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06D7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新莊幸福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4BB5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2A54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新北市新莊區幸福路612號1樓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444DA" w14:textId="14A23BEB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6204889D" w14:textId="67A229E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8BC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48E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三重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DBC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1F9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新北市三重區重新路三段27號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E5111" w14:textId="2EE1723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21</w:t>
            </w:r>
          </w:p>
        </w:tc>
      </w:tr>
      <w:tr w:rsidR="00793E82" w:rsidRPr="001D21E0" w14:paraId="5D3335B9" w14:textId="32E8E453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DCC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8A8A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三重正義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AABA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7DE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新北市三重區正義北路15-3號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C1441" w14:textId="19E6E17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3D5CE083" w14:textId="37F1BBC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0F17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D4F3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五股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755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5DF8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新北市五股區成泰路三段18號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CD984" w14:textId="4964BBB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287DE560" w14:textId="1AF1873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DCA5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87A1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明志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1BD2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3068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新北市泰山區明志路三段155號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C9F19" w14:textId="388256B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7A2CE92D" w14:textId="30D0475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54B2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1B2C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泰明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1CF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7F63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新北市泰山區明志路一段167號1樓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CC1F9" w14:textId="7B4662C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7038013B" w14:textId="38BA353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A5DB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9B40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集賢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6BF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44F6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新北市蘆洲區集賢路338號1樓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93F73" w14:textId="56486F7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52928785" w14:textId="4423F3E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4363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802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蘆洲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1E79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2F0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新北市蘆洲區三民路91號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07F38" w14:textId="33EA10B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6205963F" w14:textId="552D57D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5E0F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35F6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蘆洲中華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FFB2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340B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新北市蘆洲區中華街73號1樓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EC9E9" w14:textId="358FEB1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6C89FE0D" w14:textId="4BE4D97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1E7E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237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七堵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8B6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7CB9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基隆市七堵區崇智街2-5號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6B02D" w14:textId="6D3A841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30A334D7" w14:textId="555165F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41A5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3E29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安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一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9547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9176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基隆市安樂區安一路123號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0C636" w14:textId="78E9F25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7080C365" w14:textId="3480E28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EE9F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2B4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安樂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236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074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基隆市安樂區安樂路二段129號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F37DF" w14:textId="4202F63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7CC324D6" w14:textId="5E8F564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4F80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BBB4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汐止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3B2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03C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新北市汐止區仁愛路12號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CD933" w14:textId="06AC19D0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779101E2" w14:textId="08554E5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186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3E2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汐止福德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1E36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E286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新北市汐止區福德一路264號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B777C" w14:textId="1366E9C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73821596" w14:textId="0C13B10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2EB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706D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西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莒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D155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離島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91BF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連江縣莒光鄉青帆村15號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A4ED9" w14:textId="6E23270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47B09FE5" w14:textId="712FD2B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3134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85BE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莒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41B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離島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9294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連江縣莒光鄉大坪村3-1號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3A84C" w14:textId="559CDFB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26EDFB25" w14:textId="514C422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2E2A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8E3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金山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679C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82F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新北市金山區金包里街1號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2A423" w14:textId="7E3EE40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08E7E653" w14:textId="15AFC7FB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878A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8AF8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站前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7FC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8C63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新北市汐止區忠孝東路286號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7A601" w14:textId="4DBE4F4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5F62A046" w14:textId="3BC8223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BAB2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30A4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貢寮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E4EB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8A6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新北市貢寮區長泰路18號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59E7B" w14:textId="18F56C3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35E4CEA3" w14:textId="292D89E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B92F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2F3E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基隆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32E9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F62F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基隆市仁愛區仁一路321號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F7B97" w14:textId="1A45E7C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19</w:t>
            </w:r>
          </w:p>
        </w:tc>
      </w:tr>
      <w:tr w:rsidR="00793E82" w:rsidRPr="001D21E0" w14:paraId="011B5033" w14:textId="14053D8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177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7DD7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瑞芳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AD1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73DD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新北市瑞芳區中正路65號2樓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72111" w14:textId="06DA918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35FBEB6C" w14:textId="1A5C50A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5CC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937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萬里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F28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5495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新北市萬里區瑪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鍊</w:t>
            </w:r>
            <w:proofErr w:type="gramEnd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路16號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F21CF" w14:textId="0A0E54D2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418C3701" w14:textId="2810E7C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34D0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C14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雙溪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8F84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902C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新北市雙溪區中華路107號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998901" w14:textId="62D8AF2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5131167B" w14:textId="3C29A38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6E95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AA5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ABAB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離島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A335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馬祖北竿鄉塘岐村260號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487A2" w14:textId="2DC4C4E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35FE5798" w14:textId="25840DC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8402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lastRenderedPageBreak/>
              <w:t>111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FF5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三星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DB16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AAAF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宜蘭縣三星鄉中山路26號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0A93" w14:textId="70C2F2A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24EC3348" w14:textId="0D2C7D7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3381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B83F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冬山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2DB8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C650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宜蘭縣冬山鄉冬山路一段879號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65D26" w14:textId="01E348C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3C7EE7BA" w14:textId="00C084F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8090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024E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宜大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4319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5EB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宜蘭縣宜蘭市神農路一段170號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BA1C32" w14:textId="076CEEC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7196E7D3" w14:textId="22D89EE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A27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1652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宜蘭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3672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9546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宜蘭縣宜蘭市東港路二段420號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4E925" w14:textId="7910863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7</w:t>
            </w:r>
          </w:p>
        </w:tc>
      </w:tr>
      <w:tr w:rsidR="00793E82" w:rsidRPr="001D21E0" w14:paraId="4F592FA9" w14:textId="3381197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87AA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5E27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頭城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E810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86BB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宜蘭縣頭城鎮民鋒路15號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BC3B9" w14:textId="09F9882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0127CB03" w14:textId="10507EF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63A9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792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礁溪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C422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3DD9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宜蘭縣礁溪鄉礁溪路四段128號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31C19" w14:textId="44E8C98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455A1D7B" w14:textId="0CF9D38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3E29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7C28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羅東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58A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236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宜蘭縣羅東鎮公正路112號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4EA56" w14:textId="31885B4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17</w:t>
            </w:r>
          </w:p>
        </w:tc>
      </w:tr>
      <w:tr w:rsidR="00793E82" w:rsidRPr="001D21E0" w14:paraId="6484979E" w14:textId="740ECE9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9C33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CC0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蘇澳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AFBF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12C7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宜蘭縣蘇澳鎮中山路一段220號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85F87" w14:textId="572333D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4A35A44D" w14:textId="7D15B4C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96AE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800D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玉里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4B31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7265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花蓮縣玉里鎮中山路二段137號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618EE" w14:textId="7C89D3D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637359DB" w14:textId="7EB7310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D04A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7591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光復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2E2C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321C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花蓮縣光復鄉中正路一段132號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1FB0B" w14:textId="4E91CE0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4025BE36" w14:textId="7C68B2B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B17D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ED23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吉安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4A2B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3FD3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花蓮縣吉安鄉中山路三段76號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D92B0" w14:textId="4A99CF6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18556B56" w14:textId="5311535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EE86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64F2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花蓮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814B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F971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花蓮縣花蓮市中正路595號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7E010" w14:textId="09B6EC6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18</w:t>
            </w:r>
          </w:p>
        </w:tc>
      </w:tr>
      <w:tr w:rsidR="00793E82" w:rsidRPr="001D21E0" w14:paraId="7CB86AEC" w14:textId="5B1BB860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38B7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9800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富里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0C6A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230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花蓮縣富里鄉中山路304號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D30A9" w14:textId="4998E00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4D99B163" w14:textId="4AC0B1E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DB3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B40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813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5E8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花蓮縣新城鄉北埔路11號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634C6" w14:textId="08D80D0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6AFCDAE9" w14:textId="1AD376C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70F1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A9CF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瑞穗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0DF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78D1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花蓮縣瑞穗鄉中山路一段176號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1A5BC" w14:textId="6378386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177343EE" w14:textId="31C0028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0CE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6552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壽豐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CA5B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E0A7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花蓮縣壽豐鄉壽豐村壽豐路一段109號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DB7BB" w14:textId="1619B5F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50F572BC" w14:textId="2AEE4DB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C1C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2B6B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鳳林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9889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D6F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花蓮縣鳳林鎮中正路二段62號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061B" w14:textId="7366B50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465245AE" w14:textId="27DC075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F685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2CDD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F6AE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3EEF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桃園市桃園區大有路455號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32E30" w14:textId="463C71E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5A42262B" w14:textId="5DDFB22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7EB8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40A5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D731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4F7C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桃園市蘆竹區大竹路442號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1EC96" w14:textId="17EAEED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3959CF99" w14:textId="4F9E2AB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F252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1015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E2F7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FCA8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桃園市桃園區大業路一段353號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93108" w14:textId="2ADA210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310E6D75" w14:textId="043ABA2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DF4A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7CD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崁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60E1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601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桃園市蘆竹區福祿五街6號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33CA3" w14:textId="0D31B860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3FDC1AAD" w14:textId="033A0FF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9FB3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70E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6092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B43F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桃園市桃園區復興路189號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39B0C" w14:textId="477B0282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45DF75D9" w14:textId="04E0022B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8298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EE3B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桃園夜市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3712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8E1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桃園市桃園區中正路417號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FD7D5" w14:textId="551C019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6A9F58D4" w14:textId="7AC7C04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8E4D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0093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29A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E946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桃園市桃園區桃鶯路157號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90D1B" w14:textId="2E756821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4E81C649" w14:textId="2DE8BB6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FA61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2A6F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龜山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A5B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BEE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桃園市龜山區中興路359號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AE651" w14:textId="692879E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2220D70B" w14:textId="2412813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0CFF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6EA5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龜山長庚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984A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3654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桃園市龜山區復興一路310號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452B4" w14:textId="50D96A6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0D77935B" w14:textId="5C15ABE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685B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439E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蘆竹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D77B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189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桃園市蘆竹區南崁路128號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118D5" w14:textId="3FD5042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5839C12D" w14:textId="7BD281A3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C18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85B9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桃園中平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E6EA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7920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桃園市桃園區宏昌六街237號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43762" w14:textId="6A0D589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307AD0C0" w14:textId="638D9D7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4C2C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0CB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龍安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41DC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6FA3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桃園市桃園區龍安街107號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C987" w14:textId="1D0C351B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12138BF6" w14:textId="5FE61E1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206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1FFC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6DB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3684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桃園市中壢區中山路152號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CBD89" w14:textId="785E12A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19</w:t>
            </w:r>
          </w:p>
        </w:tc>
      </w:tr>
      <w:tr w:rsidR="00793E82" w:rsidRPr="001D21E0" w14:paraId="2583C1D3" w14:textId="5B9FE33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D29F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0D60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ED15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0A19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桃園市中壢區日新路49號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BD85F" w14:textId="4BFE0282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38351310" w14:textId="50087AD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765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B0A3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內壢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E04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D42B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桃園市中壢區興仁路一段188號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E85FD" w14:textId="6AB3027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3A5ADD6E" w14:textId="754737F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9299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CC14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內壢忠孝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52B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ACC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桃園市中壢區忠孝路65號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ADEB7" w14:textId="7072E692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481282C2" w14:textId="157EE02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D92F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C49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龍東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3A1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EFD9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桃園市中壢區龍東路471號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6B2C69" w14:textId="0304709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4A5B2366" w14:textId="0D93A0F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399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081D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2BD5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7C77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桃園市新屋區電信街10號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3285A" w14:textId="5C602CF1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09F3C897" w14:textId="6F7FF1D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9E8B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21E4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楊梅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990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E6D4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桃園市楊梅區大成路167號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E9E27" w14:textId="70A8FC7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9</w:t>
            </w:r>
          </w:p>
        </w:tc>
      </w:tr>
      <w:tr w:rsidR="00793E82" w:rsidRPr="001D21E0" w14:paraId="48D997C7" w14:textId="20B6032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3035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54E6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觀音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D4E5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3045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桃園市觀音區中山路38號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4BA5B" w14:textId="1DE9FC5B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1E2A4B" w:rsidRPr="001D21E0" w14:paraId="1B6216DF" w14:textId="278DE2D7" w:rsidTr="008F6236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8CE6" w14:textId="77777777" w:rsidR="001E2A4B" w:rsidRPr="001D21E0" w:rsidRDefault="001E2A4B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lastRenderedPageBreak/>
              <w:t>148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4B11" w14:textId="77777777" w:rsidR="001E2A4B" w:rsidRPr="001D21E0" w:rsidRDefault="001E2A4B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桃園國際機場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E9A26" w14:textId="77777777" w:rsidR="001E2A4B" w:rsidRPr="001D21E0" w:rsidRDefault="001E2A4B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C8EE1" w14:textId="77777777" w:rsidR="001E2A4B" w:rsidRPr="001D21E0" w:rsidRDefault="001E2A4B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桃園市大園區航站南路15號(第一航廈)</w:t>
            </w: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br/>
              <w:t>桃園市大園區航站南路9號(第二航廈)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2B130" w14:textId="77777777" w:rsidR="001E2A4B" w:rsidRDefault="001E2A4B" w:rsidP="001E2A4B">
            <w:pPr>
              <w:widowControl/>
              <w:spacing w:after="0" w:line="240" w:lineRule="auto"/>
              <w:rPr>
                <w:rFonts w:ascii="標楷體" w:eastAsia="標楷體" w:hAnsi="標楷體"/>
                <w:color w:val="000000"/>
              </w:rPr>
            </w:pPr>
          </w:p>
          <w:p w14:paraId="47E0AAB3" w14:textId="60F81CB8" w:rsidR="001E2A4B" w:rsidRPr="001D21E0" w:rsidRDefault="001E2A4B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7</w:t>
            </w:r>
          </w:p>
          <w:p w14:paraId="11016EB8" w14:textId="300438F5" w:rsidR="001E2A4B" w:rsidRPr="001D21E0" w:rsidRDefault="001E2A4B" w:rsidP="00793E82">
            <w:pPr>
              <w:widowControl/>
              <w:spacing w:after="0" w:line="240" w:lineRule="auto"/>
              <w:rPr>
                <w:rFonts w:ascii="標楷體" w:eastAsia="標楷體" w:hAnsi="標楷體" w:cs="新細明體"/>
                <w:kern w:val="0"/>
                <w14:ligatures w14:val="none"/>
              </w:rPr>
            </w:pPr>
          </w:p>
          <w:p w14:paraId="09442B46" w14:textId="7F014C93" w:rsidR="001E2A4B" w:rsidRPr="001D21E0" w:rsidRDefault="001E2A4B" w:rsidP="00793E82">
            <w:pPr>
              <w:spacing w:after="0" w:line="240" w:lineRule="auto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1E2A4B" w:rsidRPr="001D21E0" w14:paraId="35CF00E3" w14:textId="173CE141" w:rsidTr="008F6236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42748" w14:textId="77777777" w:rsidR="001E2A4B" w:rsidRPr="001D21E0" w:rsidRDefault="001E2A4B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A676" w14:textId="77777777" w:rsidR="001E2A4B" w:rsidRPr="001D21E0" w:rsidRDefault="001E2A4B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桃園機場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一</w:t>
            </w:r>
            <w:proofErr w:type="gramEnd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航廈入境管制區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C446" w14:textId="77777777" w:rsidR="001E2A4B" w:rsidRPr="001D21E0" w:rsidRDefault="001E2A4B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78F3D" w14:textId="77777777" w:rsidR="001E2A4B" w:rsidRPr="001D21E0" w:rsidRDefault="001E2A4B" w:rsidP="00793E82">
            <w:pPr>
              <w:widowControl/>
              <w:spacing w:after="0" w:line="240" w:lineRule="auto"/>
              <w:rPr>
                <w:rFonts w:ascii="標楷體" w:eastAsia="標楷體" w:hAnsi="標楷體" w:cs="新細明體"/>
                <w:kern w:val="0"/>
                <w14:ligatures w14:val="none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9A3B04" w14:textId="59E8826E" w:rsidR="001E2A4B" w:rsidRPr="001D21E0" w:rsidRDefault="001E2A4B" w:rsidP="00793E82">
            <w:pPr>
              <w:spacing w:after="0" w:line="240" w:lineRule="auto"/>
              <w:rPr>
                <w:rFonts w:ascii="標楷體" w:eastAsia="標楷體" w:hAnsi="標楷體" w:cs="新細明體"/>
                <w:kern w:val="0"/>
                <w14:ligatures w14:val="none"/>
              </w:rPr>
            </w:pPr>
          </w:p>
        </w:tc>
      </w:tr>
      <w:tr w:rsidR="001E2A4B" w:rsidRPr="001D21E0" w14:paraId="699C7A3E" w14:textId="58D6D3B8" w:rsidTr="008F6236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1C341" w14:textId="77777777" w:rsidR="001E2A4B" w:rsidRPr="001D21E0" w:rsidRDefault="001E2A4B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C76B1" w14:textId="77777777" w:rsidR="001E2A4B" w:rsidRPr="001D21E0" w:rsidRDefault="001E2A4B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桃園機場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一</w:t>
            </w:r>
            <w:proofErr w:type="gramEnd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航廈出境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5B96" w14:textId="77777777" w:rsidR="001E2A4B" w:rsidRPr="001D21E0" w:rsidRDefault="001E2A4B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7069EC" w14:textId="77777777" w:rsidR="001E2A4B" w:rsidRPr="001D21E0" w:rsidRDefault="001E2A4B" w:rsidP="00793E82">
            <w:pPr>
              <w:widowControl/>
              <w:spacing w:after="0" w:line="240" w:lineRule="auto"/>
              <w:rPr>
                <w:rFonts w:ascii="標楷體" w:eastAsia="標楷體" w:hAnsi="標楷體" w:cs="新細明體"/>
                <w:kern w:val="0"/>
                <w14:ligatures w14:val="none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4851212" w14:textId="65468534" w:rsidR="001E2A4B" w:rsidRPr="001D21E0" w:rsidRDefault="001E2A4B" w:rsidP="00793E82">
            <w:pPr>
              <w:widowControl/>
              <w:spacing w:after="0" w:line="240" w:lineRule="auto"/>
              <w:rPr>
                <w:rFonts w:ascii="標楷體" w:eastAsia="標楷體" w:hAnsi="標楷體" w:cs="新細明體"/>
                <w:kern w:val="0"/>
                <w14:ligatures w14:val="none"/>
              </w:rPr>
            </w:pPr>
          </w:p>
        </w:tc>
      </w:tr>
      <w:tr w:rsidR="00B01CDA" w:rsidRPr="001D21E0" w14:paraId="3AD3F36A" w14:textId="401324FD" w:rsidTr="00DB7169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91F0" w14:textId="77777777" w:rsidR="00B01CDA" w:rsidRPr="001D21E0" w:rsidRDefault="00B01CDA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6FDE" w14:textId="77777777" w:rsidR="00B01CDA" w:rsidRPr="001D21E0" w:rsidRDefault="00B01CDA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桃園機場二航廈入境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95CA8" w14:textId="77777777" w:rsidR="00B01CDA" w:rsidRPr="001D21E0" w:rsidRDefault="00B01CDA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347E09" w14:textId="77777777" w:rsidR="00B01CDA" w:rsidRPr="001D21E0" w:rsidRDefault="00B01CDA" w:rsidP="00793E82">
            <w:pPr>
              <w:widowControl/>
              <w:spacing w:after="0" w:line="240" w:lineRule="auto"/>
              <w:rPr>
                <w:rFonts w:ascii="標楷體" w:eastAsia="標楷體" w:hAnsi="標楷體" w:cs="新細明體"/>
                <w:kern w:val="0"/>
                <w14:ligatures w14:val="none"/>
              </w:rPr>
            </w:pP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BA0727" w14:textId="77777777" w:rsidR="00B01CDA" w:rsidRPr="001D21E0" w:rsidRDefault="00B01CDA" w:rsidP="00793E82">
            <w:pPr>
              <w:widowControl/>
              <w:spacing w:after="0" w:line="240" w:lineRule="auto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  <w:p w14:paraId="397EDFB1" w14:textId="1FB15330" w:rsidR="00B01CDA" w:rsidRPr="001D21E0" w:rsidRDefault="00B01CDA" w:rsidP="00793E82">
            <w:pPr>
              <w:spacing w:after="0" w:line="240" w:lineRule="auto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B01CDA" w:rsidRPr="001D21E0" w14:paraId="5B7CB0ED" w14:textId="535864B6" w:rsidTr="00DB7169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02AB" w14:textId="77777777" w:rsidR="00B01CDA" w:rsidRPr="001D21E0" w:rsidRDefault="00B01CDA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9602B" w14:textId="77777777" w:rsidR="00B01CDA" w:rsidRPr="001D21E0" w:rsidRDefault="00B01CDA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桃園機場二航廈出境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29D0" w14:textId="77777777" w:rsidR="00B01CDA" w:rsidRPr="001D21E0" w:rsidRDefault="00B01CDA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5FE262" w14:textId="77777777" w:rsidR="00B01CDA" w:rsidRPr="001D21E0" w:rsidRDefault="00B01CDA" w:rsidP="00793E82">
            <w:pPr>
              <w:widowControl/>
              <w:spacing w:after="0" w:line="240" w:lineRule="auto"/>
              <w:rPr>
                <w:rFonts w:ascii="標楷體" w:eastAsia="標楷體" w:hAnsi="標楷體" w:cs="新細明體"/>
                <w:kern w:val="0"/>
                <w14:ligatures w14:val="none"/>
              </w:rPr>
            </w:pPr>
          </w:p>
        </w:tc>
        <w:tc>
          <w:tcPr>
            <w:tcW w:w="12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1C8B0A" w14:textId="7130B5C4" w:rsidR="00B01CDA" w:rsidRPr="001D21E0" w:rsidRDefault="00B01CDA" w:rsidP="00793E82">
            <w:pPr>
              <w:widowControl/>
              <w:spacing w:after="0" w:line="240" w:lineRule="auto"/>
              <w:rPr>
                <w:rFonts w:ascii="標楷體" w:eastAsia="標楷體" w:hAnsi="標楷體" w:cs="新細明體"/>
                <w:kern w:val="0"/>
                <w14:ligatures w14:val="none"/>
              </w:rPr>
            </w:pPr>
          </w:p>
        </w:tc>
      </w:tr>
      <w:tr w:rsidR="00793E82" w:rsidRPr="001D21E0" w14:paraId="477B4BC7" w14:textId="3F0EA7D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C607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C1E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194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A35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桃園市大園區新興路42號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9DF90" w14:textId="15FFB18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14192C4B" w14:textId="1D12714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EA1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F0AD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平鎮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F7A1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C006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桃園市平鎮區德育路二段175號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17694" w14:textId="0D4AB38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</w:p>
        </w:tc>
      </w:tr>
      <w:tr w:rsidR="00793E82" w:rsidRPr="001D21E0" w14:paraId="44DC259F" w14:textId="527F034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4F2C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1C6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八德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5804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6C3A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桃園市八德區介壽路一段199號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D89C4" w14:textId="05D71FD0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4F127584" w14:textId="358B0F4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C23B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242D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八德大湳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A665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726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桃園市八德區介壽路一段894號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5E000" w14:textId="28EC1E2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5D050633" w14:textId="51FF253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3273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2FC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大溪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24C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2FD8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桃園市大溪區慈湖路78號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44258" w14:textId="054D320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</w:p>
        </w:tc>
      </w:tr>
      <w:tr w:rsidR="00793E82" w:rsidRPr="001D21E0" w14:paraId="7B5FF9D8" w14:textId="09B1F1C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AA6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5A72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山仔頂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878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E42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桃園市平鎮區南豐路95號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42D0B" w14:textId="7D85266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0C208A38" w14:textId="7190ADC0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0C47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B96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桃園復興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EC31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024C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桃園市復興區中正路70號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685C6" w14:textId="781F6B40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5E4CAB26" w14:textId="3626F3D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32D3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B14B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龍潭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57F2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ACAA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桃園市龍潭區中正路194巷25號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56310" w14:textId="68625FA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12</w:t>
            </w:r>
          </w:p>
        </w:tc>
      </w:tr>
      <w:tr w:rsidR="00793E82" w:rsidRPr="001D21E0" w14:paraId="572E106B" w14:textId="3F961C2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ECC2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A33C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龍潭中興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23E8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6837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桃園市龍潭區中興路396號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1E41E" w14:textId="20FD393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42E0EAA8" w14:textId="355953B3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CED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2B14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858C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653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新竹縣北埔鄉北埔街107號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CDD28" w14:textId="2D885310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60342DD2" w14:textId="1FED2D4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116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D5F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竹北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34E8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571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新竹縣竹北市縣政九路136號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F169E" w14:textId="61E7581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11</w:t>
            </w:r>
          </w:p>
        </w:tc>
      </w:tr>
      <w:tr w:rsidR="00793E82" w:rsidRPr="001D21E0" w14:paraId="6A740EC8" w14:textId="3743A81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EBAC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0B31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竹東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3862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E1EE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新竹縣竹東鎮杞林路68號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93EAB2" w14:textId="032C3F6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4F1FD5BC" w14:textId="7A9F89E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F58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34B4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林森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CD49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8CD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新竹市東區林森路22號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B2C14" w14:textId="538A323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19</w:t>
            </w:r>
          </w:p>
        </w:tc>
      </w:tr>
      <w:tr w:rsidR="00793E82" w:rsidRPr="001D21E0" w14:paraId="6341E0CD" w14:textId="7156D32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6E8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90E9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建新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1518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9B5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新竹市東區建新路112號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F81D8" w14:textId="77B4ED8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60980E80" w14:textId="41550CEB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A044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399B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科園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C239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E679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新竹市東區園區一路99號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D57DA" w14:textId="73092F7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2954B77F" w14:textId="2480472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122C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F59A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湖口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01B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474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新竹縣湖口鄉中央街20號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64782" w14:textId="426E660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7502ED34" w14:textId="056223B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05B0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F7D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15E0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0373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新竹市北區中正路105號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1D783" w14:textId="204E1D1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</w:p>
        </w:tc>
      </w:tr>
      <w:tr w:rsidR="00793E82" w:rsidRPr="001D21E0" w14:paraId="173B6663" w14:textId="5EB58BD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D4E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DB8A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新竹民生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63E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2D6E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新竹市東區民生路168號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37DDD" w14:textId="6FBF252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31C2CFE3" w14:textId="67C08CA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3B13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26F3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新竹博愛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22BF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3E9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新竹縣竹北市博愛街426-1號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0EF28" w14:textId="1300C6D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7</w:t>
            </w:r>
          </w:p>
        </w:tc>
      </w:tr>
      <w:tr w:rsidR="00793E82" w:rsidRPr="001D21E0" w14:paraId="4C90C995" w14:textId="3043C17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0C7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FE2E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埔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1125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A32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新竹縣新埔鎮中正路208號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22709" w14:textId="1FD9348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6C9796BF" w14:textId="7A80433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2337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E44D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8ED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82BD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新竹縣新豐鄉建興路一段201巷9-1號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F3846" w14:textId="6AC19DC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29BB5F4D" w14:textId="683E9E2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18F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CC39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關西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97E1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6C4D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新竹縣關西鎮正義路53號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75939" w14:textId="20CF8B21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3A9FCFBB" w14:textId="5D36CBF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3E0F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555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關新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812B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2CDD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新竹市東區光復路一段354巷1弄7號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C21B8" w14:textId="551939AB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8</w:t>
            </w:r>
          </w:p>
        </w:tc>
      </w:tr>
      <w:tr w:rsidR="00793E82" w:rsidRPr="001D21E0" w14:paraId="4E4EFAE6" w14:textId="0FE658E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100D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B068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六家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59C7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0692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新竹縣竹北市文興路二段5號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ED4D38" w14:textId="43C6364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7</w:t>
            </w:r>
          </w:p>
        </w:tc>
      </w:tr>
      <w:tr w:rsidR="00793E82" w:rsidRPr="001D21E0" w14:paraId="6C3358C7" w14:textId="34B812C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C1B9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B8D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三義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E38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3F7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苗栗縣三義鄉中正路138號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4D69A" w14:textId="261E185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0FA423F5" w14:textId="78998CE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1B73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7D3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三灣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BF6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6B7C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苗栗縣三灣鄉中正路225號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FC4F9" w14:textId="6B99934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1F60221B" w14:textId="18F467E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4345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9CC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E1E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9EE1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苗栗縣大湖鄉民族路105號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24ABA" w14:textId="7DB50A4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718AD4E7" w14:textId="5139A48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9246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5440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竹南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0840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200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苗栗縣頭份市民族路739號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A8D1D" w14:textId="255811D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48BBCD25" w14:textId="31B46DD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A7D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C72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和平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609D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4B76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苗栗縣竹南鎮和平街81-2號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E6EF47" w14:textId="3EB1736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45B02CAA" w14:textId="437661A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9D42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D334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5642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87A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苗栗縣南庄鄉中正路147之1號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CAB51" w14:textId="38A4C10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1209C9A8" w14:textId="42951AF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E554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AE86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後龍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370B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7210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苗栗縣後龍鎮三民路110號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95092" w14:textId="238F2E5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2111BE84" w14:textId="4AD4EA1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DE8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lastRenderedPageBreak/>
              <w:t>184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29E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苑裡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4421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9244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苗栗縣苑裡鎮忠勇街17號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6957B" w14:textId="46F1D44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66F54CF0" w14:textId="144170F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6980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439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苗栗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4D3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4FF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苗栗縣苗栗市中正路560號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69E8D" w14:textId="4668F691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18</w:t>
            </w:r>
          </w:p>
        </w:tc>
      </w:tr>
      <w:tr w:rsidR="00793E82" w:rsidRPr="001D21E0" w14:paraId="07B078DB" w14:textId="064D484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57D9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BAA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苗栗公館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7BC4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EF16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苗栗縣公館鄉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館南村館南</w:t>
            </w:r>
            <w:proofErr w:type="gramEnd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160之2號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9FF4A" w14:textId="43C7E58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322CEB16" w14:textId="0F23A8A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91B0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177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通霄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5D2E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85F4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苗栗縣通霄鎮中正路74-2號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8EDCC" w14:textId="66BE39F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197CBF62" w14:textId="7F97859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36F6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960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銅鑼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9CC6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2B02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苗栗縣銅鑼鄉郵電街31號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E0EC8" w14:textId="2AC3DB6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78A9DC2E" w14:textId="31BA0FC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6C5B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B5F9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頭份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C51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28F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苗栗縣頭份市和平路70號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B5E1E" w14:textId="36C5E51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</w:p>
        </w:tc>
      </w:tr>
      <w:tr w:rsidR="00793E82" w:rsidRPr="001D21E0" w14:paraId="47A63E58" w14:textId="4B567A2B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0B6F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DF8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一</w:t>
            </w:r>
            <w:proofErr w:type="gramEnd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3184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23E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台中市北區太平路10號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99238" w14:textId="60F2DDA0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197E1326" w14:textId="518B5CF0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27F3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8867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力行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ADF9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F85D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台中市北區進化路322號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940EC" w14:textId="602D326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4919CF8E" w14:textId="48BC807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595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615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E926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27C5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台中市大甲區順天路159號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A24B0" w14:textId="40F31C6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6D8FEEA7" w14:textId="6E7E2F4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C574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CE65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日南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E074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AF18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台中市大甲區中山路二段183號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E8B199" w14:textId="4995F28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77DD032B" w14:textId="6EF2469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3621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8170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北台中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4FB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ADF8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台中市北區中清路一段347號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8C2E55" w14:textId="18865E6B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9</w:t>
            </w:r>
          </w:p>
        </w:tc>
      </w:tr>
      <w:tr w:rsidR="00793E82" w:rsidRPr="001D21E0" w14:paraId="137D95D8" w14:textId="1FDA545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F885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992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后里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4262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284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台中市后里區甲后路一段641號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33354" w14:textId="75E0F0E1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77483392" w14:textId="4834D23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A2A7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C6E3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崇德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C793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3E36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台中市北屯區崇德路三段165號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06FE1" w14:textId="5185E8E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2CE5F353" w14:textId="4D80C88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4E9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7D08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崇德捷運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694D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7F95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台中市北屯區崇德路二段201號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AC3CE" w14:textId="1945388B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360EF43F" w14:textId="2C5695F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473C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A2FE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梨山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D51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ACFB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台中市和平區中正路90號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426A9" w14:textId="0F96F6A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3759BDF9" w14:textId="500BD38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CF62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199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BA7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逢甲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C422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192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台中市西屯區逢甲路230號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E8302" w14:textId="2D821DF2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36AB157C" w14:textId="57B4E0E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9BF2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9F1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惠來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14AF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5758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台中市西屯區西屯路二段104號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5F861" w14:textId="73C3913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2E7F73A4" w14:textId="38B68CF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14A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A40D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華美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7161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F00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台中市西屯區漢口路二段292號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B8107" w14:textId="30A810E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4F5CFCF1" w14:textId="41A1CF7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182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0F4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學士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C31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4BD4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台中市北區學士路187號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02373" w14:textId="3A9D40D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44F455B1" w14:textId="557CE73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0885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B1C7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FD72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99F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台中市大肚區榮華街3號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F0D4F" w14:textId="3DCE3B0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157EFDC6" w14:textId="436E71DB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8486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EA73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大墩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1659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E4D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台中市西屯區大墩路932號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2B672" w14:textId="2BBC1041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2037AA4B" w14:textId="0BEE361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A5D7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4B1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文心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69C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DEE9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台中市南屯區文心路一段351號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DE1CD" w14:textId="68C85FB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596CE10C" w14:textId="5FEC605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CCE0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85C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台中公益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055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A4B0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台中市西區精誠路105-8號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80462" w14:textId="6A0D8C21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2D292E10" w14:textId="220CC7D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2683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048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台中永安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BCD9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B012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台中市西屯區台灣大道四段1238號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C6630" w14:textId="24C5D03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37A9AE16" w14:textId="76C937C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8D90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ACAB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永福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0B5C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D26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台中市西屯區永福路139號1樓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D75D5" w14:textId="53D19BFB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783D97E4" w14:textId="224E2A3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455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972D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沙鹿中山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D0E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671E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台中市沙鹿區中山路205號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59463" w14:textId="2B59C96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0C6C0F5B" w14:textId="700A53BB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FD4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8E1D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D8BC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A5A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台中市南屯區黎明路一段975號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B2EDC" w14:textId="2E90000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64F80B8D" w14:textId="1481869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5D54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4AA2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國際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DF4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631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台中市龍井區遊園南路257號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41795" w14:textId="655E12A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05C0BE1F" w14:textId="45D97DBB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00D0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48C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梧棲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459C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4E13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台中市梧棲區大智路二段197號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9372A" w14:textId="64FEE2D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14DE02C5" w14:textId="338623F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A552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5AE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黎明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8864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3A35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台中市南屯區黎明路二段147之1號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FAA08" w14:textId="21513F3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57A7921B" w14:textId="25CAB7D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D01F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0C4F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清水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CFC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1EB2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台中市清水區中山路79號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AAEA1" w14:textId="44F2735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0D275B87" w14:textId="680A514B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D0C9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8130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沙鹿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EE0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882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台中市沙鹿區成功東街94號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D9F5B" w14:textId="244005C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3E2AF865" w14:textId="4737629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F057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15B4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十甲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7A3B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04CB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台中市東區十甲路450號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E1080" w14:textId="472AAB70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5CD0C116" w14:textId="265BC99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8093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66A9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49E2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493A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台中市大雅區神林南路182號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10CC2" w14:textId="4AFFC31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3B59C234" w14:textId="026327B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C3FE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C9C1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太平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D256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FB9D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台中市太平區樹孝路25號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7B55B" w14:textId="50EC8700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8</w:t>
            </w:r>
          </w:p>
        </w:tc>
      </w:tr>
      <w:tr w:rsidR="00793E82" w:rsidRPr="001D21E0" w14:paraId="1F411BEC" w14:textId="29F5330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C0ED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2590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台中北屯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E0C0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0420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台中市北屯區北屯路208之5號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3BBFB" w14:textId="1D03DA9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0B5B630C" w14:textId="103F729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8F45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3868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台中東山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B9D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6133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台中市北屯區東山路一段212之2號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CB01F" w14:textId="37E50F7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7EEBBAED" w14:textId="009D933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7CD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lastRenderedPageBreak/>
              <w:t>221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8B71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台中機場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F02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0CE0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臺</w:t>
            </w:r>
            <w:proofErr w:type="gramEnd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中市沙鹿區中航路一段168號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258BDC" w14:textId="699049A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6F88F19B" w14:textId="1373397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F09A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18FA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民興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C08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7B49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台中市大雅區民興街59號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02E32" w14:textId="5F66C00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07DB799F" w14:textId="58A9153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9A9D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5718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永豐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1FCF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2B2A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台中市太平區太平路577號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F019E" w14:textId="03E161A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41C7CE19" w14:textId="140DFE2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585E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ED12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卓蘭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A7DA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3BAF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苗栗縣卓蘭鎮中山路140號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C5D15" w14:textId="786CE5D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68413FC9" w14:textId="5BEBE7F0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7C6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8E2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0547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62AB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台中市東勢區本街244號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DBF07" w14:textId="04BB3C1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3932637C" w14:textId="6A06250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00A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B91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潭子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B0E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3A7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台中市潭子區潭興路三段40號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7E500" w14:textId="1DFCC19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7</w:t>
            </w:r>
          </w:p>
        </w:tc>
      </w:tr>
      <w:tr w:rsidR="00793E82" w:rsidRPr="001D21E0" w14:paraId="35B32B43" w14:textId="77A8E7D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F62E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18C5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豐原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977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008E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台中市豐原區豐西街21號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3482D" w14:textId="049B1D5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069AE981" w14:textId="35849FD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F87E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D653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豐原中山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1911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8784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台中市豐原區中山路412號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3FAFB" w14:textId="4DC14C8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21A6043D" w14:textId="19F031C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CA5B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D817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B05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A19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台中市大里區大智路727號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324F2" w14:textId="0BA19A2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3BE7175E" w14:textId="299D167B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D69D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E9C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工學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1F8D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2F5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台中市南區工學路82號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439DD" w14:textId="51A4A6F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7</w:t>
            </w:r>
          </w:p>
        </w:tc>
      </w:tr>
      <w:tr w:rsidR="00793E82" w:rsidRPr="001D21E0" w14:paraId="2A089BC8" w14:textId="27DC8A3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526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30C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台中東興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229B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65E9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台中市南屯區東興路二段62號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AEF290" w14:textId="34A5F37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7E003D46" w14:textId="1C9C59F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0CF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73A3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台中學府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2468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438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台中市南區學府路73、75號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39EBD" w14:textId="5D79529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201F3D6D" w14:textId="185D7BE0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B9F3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D35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明道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308E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08B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台中市烏日區中山路一段402號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5F13A" w14:textId="1261BC6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4EA4CEB6" w14:textId="42E4286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513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D9EC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南台中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0F74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625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台中市西區市府路37號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E7ADD" w14:textId="4A857D9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11</w:t>
            </w:r>
          </w:p>
        </w:tc>
      </w:tr>
      <w:tr w:rsidR="00793E82" w:rsidRPr="001D21E0" w14:paraId="66A355B9" w14:textId="68EC57C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FDA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9C5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美村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25F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EB64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台中市西區美村路一段685號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FA7C2" w14:textId="7E2F7F8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16882A47" w14:textId="7E03A81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C803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E6D1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烏日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B889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3A0B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台中市烏日區三民街212號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4B320" w14:textId="7F3BC23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7EB954F4" w14:textId="6568D02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A1F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3D2C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國光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95F1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C84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台中市大里區國光路二段735號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5656C" w14:textId="3297B5E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097FE47D" w14:textId="4710952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11D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2796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塗城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B6B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459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台中市大里區成功路463號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61C55" w14:textId="0129BEE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195EB4EE" w14:textId="50E9CC2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D441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9CE1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霧峰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3465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E54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台中市霧峰區中正路933號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A0E39" w14:textId="398E4E6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77EC8D1F" w14:textId="1810659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FC3A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202E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二林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85C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B9F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彰化縣二林鎮斗苑路四段613號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542BE" w14:textId="2363C4FB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0FD3E4D1" w14:textId="72AE4F6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EC33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2FC0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C62F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DEC0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彰化縣大城鄉東城村東平路74號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94790" w14:textId="4588892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6A76C82D" w14:textId="5EAB1FA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E27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5E67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天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后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6568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DB4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彰化縣鹿港鎮中山路175號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B0ACF" w14:textId="2202914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35E0C9CE" w14:textId="050A94A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50D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B666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王功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4364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3898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彰化縣芳苑鄉芳漢路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王功段</w:t>
            </w:r>
            <w:proofErr w:type="gramEnd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266巷17號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64C6D" w14:textId="578D4C01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30E85506" w14:textId="60DE9F1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AA6C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CF1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永安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4A02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139E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彰化縣彰化市永安街379號1樓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9A5EC" w14:textId="62A9A711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5831180A" w14:textId="56AF2F8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2A0D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4EB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伸港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D70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CA84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彰化縣伸港鄉仁愛路1號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FB50D" w14:textId="217B15D0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255A9CEE" w14:textId="6A91671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42CD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8516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和美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8940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454E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彰化縣和美鎮彰美路五段323號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E0154" w14:textId="0A008FD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7</w:t>
            </w:r>
          </w:p>
        </w:tc>
      </w:tr>
      <w:tr w:rsidR="00793E82" w:rsidRPr="001D21E0" w14:paraId="46E65A19" w14:textId="6AF5D10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31D1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ECC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鹿港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76E5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213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彰化縣鹿港鎮民權路82號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0C764" w14:textId="529B560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8</w:t>
            </w:r>
          </w:p>
        </w:tc>
      </w:tr>
      <w:tr w:rsidR="00793E82" w:rsidRPr="001D21E0" w14:paraId="69DD2891" w14:textId="62CE3D0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B503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2283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溪湖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DFA6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C509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彰化縣溪湖鎮彰水路四段323號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89043" w14:textId="2C3FBDA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2D07BFAB" w14:textId="6C9315D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A2FD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A644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51C4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BBE7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彰化縣彰化市和平路52號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96EC2" w14:textId="245BA69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12</w:t>
            </w:r>
          </w:p>
        </w:tc>
      </w:tr>
      <w:tr w:rsidR="00793E82" w:rsidRPr="001D21E0" w14:paraId="512D6B3E" w14:textId="21DAF55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0C48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0853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</w:t>
            </w:r>
            <w:proofErr w:type="gramEnd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師大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CFA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59A4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彰化縣彰化市中山路二段1018號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32E3F" w14:textId="6B125FB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54F7E5CF" w14:textId="5D121BB3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7F93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1C9E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二水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02A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EA90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彰化縣二水鄉員集路三段743號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D82B0" w14:textId="3AEEFB8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5AA4A825" w14:textId="734B598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8213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FD3A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7E49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8774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彰化縣彰化市大埔路503號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B7583B" w14:textId="7D3409E2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15F2C575" w14:textId="10C0996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38CF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41E2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47A3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203A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彰化縣北斗鎮宮後街27號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94F85" w14:textId="506C2AD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7</w:t>
            </w:r>
          </w:p>
        </w:tc>
      </w:tr>
      <w:tr w:rsidR="00793E82" w:rsidRPr="001D21E0" w14:paraId="6E93FADA" w14:textId="10FC720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DDE4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58CF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田中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E59B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3B35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彰化縣田中鎮中州路一段77號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ECEFB" w14:textId="60B58BF2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1ABB4556" w14:textId="3047509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6CC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8608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竹塘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B5C1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93B7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彰化縣竹塘鄉竹五路45號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CAAA5" w14:textId="2FC6A21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3A38F6B8" w14:textId="245B4F5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FA67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131B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社頭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D0C3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9EEB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彰化縣社頭鄉員集路二段555號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F7673" w14:textId="7244809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2F1E2858" w14:textId="2C6FFC4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C8C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907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花壇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8C0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13F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彰化縣花壇鄉花壇村平和街135號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F3711" w14:textId="49067BA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19931C1D" w14:textId="3160753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945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lastRenderedPageBreak/>
              <w:t>258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3F7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員林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EBA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739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彰化縣員林鎮員東路二段498號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7EC535" w14:textId="18C251C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12</w:t>
            </w:r>
          </w:p>
        </w:tc>
      </w:tr>
      <w:tr w:rsidR="00793E82" w:rsidRPr="001D21E0" w14:paraId="2F695712" w14:textId="06605B7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A425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04AE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埤頭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D32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E7A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彰化縣埤頭鄉斗苑西路36號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2D76D" w14:textId="71C7AA7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39A119A3" w14:textId="372F449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E14D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385D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溪州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2EA1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C464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彰化縣溪州鄉中山路三段270巷2號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674673" w14:textId="13E35E0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4207F46D" w14:textId="34066B5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681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21E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靜修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C25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486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彰化縣員林市靜修路52-6號1樓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0BFF8" w14:textId="149B722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45B5DCFA" w14:textId="35E1855B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8DA1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415D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永靖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7101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0BED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彰化縣永靖鄉瑚璉路433號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5BC11" w14:textId="2A766DA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232EFC75" w14:textId="67CCA10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B365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7BE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33E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FE19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南投縣南投市光華路7號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9927C" w14:textId="1C59575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16028D1C" w14:textId="118560D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7E5B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4E68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仁壽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C168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99C0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南投縣南投市中山一街6號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0B7A6" w14:textId="2A787CD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7269EEC0" w14:textId="7BF24733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C2E3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67D1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日月潭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349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46EC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南投縣魚池鄉名勝街36號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25EF3" w14:textId="6B5B4FC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6BE08008" w14:textId="282147A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39B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954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水里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63A9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0B2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南投縣水里鄉博愛路35號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68E10" w14:textId="29114EA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4B142909" w14:textId="1F44BEB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A63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1A12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名間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948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F225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南投縣名間鄉彰南路34號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5A0EA" w14:textId="18042F92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59915BAC" w14:textId="0F0B057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70D2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25B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竹山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13B1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D32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南投縣竹山鎮竹山路138號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D01D1" w14:textId="73A1BD0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1600312F" w14:textId="1D9B7E2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C8A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691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芬園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4B1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264C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彰化縣芬園鄉彰南路三段496號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26B3D" w14:textId="1EDD3F8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123030E5" w14:textId="1C18E64B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B8F3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24B8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97C3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F774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南投縣南投市民族路160號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478AB7" w14:textId="28DA3E3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8</w:t>
            </w:r>
          </w:p>
        </w:tc>
      </w:tr>
      <w:tr w:rsidR="00793E82" w:rsidRPr="001D21E0" w14:paraId="485E53D2" w14:textId="0DA13C3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080F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0009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3C3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97C3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南投縣南投市南崗三路26號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8ECFA2" w14:textId="57916B3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5194D223" w14:textId="6AC074A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267F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B764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埔里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54BD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AA2D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南投縣埔里鎮中華路211號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84624" w14:textId="00CC0A4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288C28EC" w14:textId="13B7CF9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E7AF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0C91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埔里中正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F9CB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C3A7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南投縣埔里鎮中正路443號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46951" w14:textId="2EB24C8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9</w:t>
            </w:r>
          </w:p>
        </w:tc>
      </w:tr>
      <w:tr w:rsidR="00793E82" w:rsidRPr="001D21E0" w14:paraId="4E6926FF" w14:textId="77691380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AADF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0BA7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草屯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49F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31D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南投縣草屯鎮中正路629號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1E15DB" w14:textId="092FE7D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62E973BB" w14:textId="3E392BE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D91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C94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國姓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C848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556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南投縣國姓鄉國姓路462號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2EDB" w14:textId="0DDDD29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74F4E403" w14:textId="08F3526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B2B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D70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魚池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70F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FFDB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南投縣魚池鄉秀水巷32號之10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D7197" w14:textId="11E41AB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66F30D0A" w14:textId="0DEB99D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C506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68A3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鹿谷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13C5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5BA9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南投縣鹿谷鄉中正路二段164號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92A1E" w14:textId="76E1E7B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4D478863" w14:textId="1D517B0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813A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77B9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集集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C012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233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南投縣集集鎮民生路110號之2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EA2D09" w14:textId="538311A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31F6F95E" w14:textId="07CE9C8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8198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8288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霧社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7D71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3D74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南投縣仁愛鄉仁和路12號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76386" w14:textId="66496F3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328DA359" w14:textId="5F91D0E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9499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FEE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二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崙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B3C8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E325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雲林縣二崙鄉中山路一段170號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8748D" w14:textId="2A3C5D42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0ADE75EB" w14:textId="776C335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0573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E903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大埤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EEFC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1C42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雲林縣大埤鄉中正路21號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B7797" w14:textId="68D2835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67063830" w14:textId="262798A0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E6DF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CB1E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斗六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1043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AA48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雲林縣斗六市文化路38號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6F183" w14:textId="6F06978B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9</w:t>
            </w:r>
          </w:p>
        </w:tc>
      </w:tr>
      <w:tr w:rsidR="00793E82" w:rsidRPr="001D21E0" w14:paraId="63A59CD5" w14:textId="033C220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67A4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E4C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斗南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E72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8B21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雲林縣斗南鎮南昌路147號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34968" w14:textId="6AF0AD00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4241D938" w14:textId="7453D7D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8E3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2B0F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水林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BDD8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702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雲林縣水林鄉水北村新興北路20號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C9219" w14:textId="2E29BC6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34917BAC" w14:textId="5ECDA31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70AC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5D23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EFC2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CFC8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雲林縣北港鎮中正路20號之1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5C927" w14:textId="122EA34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476E050A" w14:textId="1D3287F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562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890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古坑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C01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B22A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雲林縣古坑鄉中華路25號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966A9E" w14:textId="223B848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6A8B0777" w14:textId="4384F41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4215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856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西螺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DC43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D5F3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雲林縣西螺鎮平和路111號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59F4D" w14:textId="605935A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5798E1A6" w14:textId="2D0D319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A407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6EB3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東勢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厝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A97C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DEF0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雲林縣東勢鄉東勢東路349號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4B89C" w14:textId="596BD0A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7F07F0CB" w14:textId="779B2670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76E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F88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林內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D2C4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786B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雲林縣林內鄉中正路382號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E9AF0" w14:textId="1830B572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57ADCE69" w14:textId="2F2AB39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A58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47A7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虎尾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379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831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雲林縣虎尾鎮新生路136號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88FDC" w14:textId="1FAD85E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7</w:t>
            </w:r>
          </w:p>
        </w:tc>
      </w:tr>
      <w:tr w:rsidR="00793E82" w:rsidRPr="001D21E0" w14:paraId="637F91E6" w14:textId="58F3A2E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4649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E10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虎科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6E8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1337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雲林縣虎尾鎮中正路281號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CF8F8" w14:textId="5EF7685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51C8B2A9" w14:textId="0DA80A6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D1D9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049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崙背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FEDB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E6FE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雲林縣崙背鄉南光路42號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3CFC3" w14:textId="546B38A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2A68060B" w14:textId="6166241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AD5E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2CC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麥寮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64F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AC1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雲林縣麥寮鄉光復南路342號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842FD3" w14:textId="306A724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7A4B1674" w14:textId="382B807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C933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94A5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莿桐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530C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D78A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雲林縣莿桐鄉和平路74號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CA574" w14:textId="7EB0074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5FD08C9D" w14:textId="4C944AE0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9544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lastRenderedPageBreak/>
              <w:t>295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3169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7514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7407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雲林縣斗六市民生南路246號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95767" w14:textId="4214330B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74B3159A" w14:textId="316AF71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412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307A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褒忠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4C8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6478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雲林縣褒忠鄉中正路67號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50956" w14:textId="1BF6F76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1AB0E55B" w14:textId="439410F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B60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4C30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土庫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9AC4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2A1A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雲林縣土庫鎮新建路33號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CB7B8" w14:textId="6C7DEC0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63E1D3BB" w14:textId="5A00C05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B8B6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0DDB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四湖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69EC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33D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雲林縣四湖鄉中山東路5號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FDA24" w14:textId="35D5B36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50323AA9" w14:textId="4BC07FA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A20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299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97C8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元長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B1C8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974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雲林縣元長鄉長南村仁愛路1號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EEFF91" w14:textId="6251041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5C0627A5" w14:textId="15CF30D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445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729A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69F8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3A5A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雲林縣台西鄉民生路78號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91C023" w14:textId="59168F4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34E0991C" w14:textId="1A84C73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BBF1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E4FC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口湖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8A79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3362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雲林縣口湖鄉湖東村文明路88號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C8F21" w14:textId="5183044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624116D7" w14:textId="126BDDA0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E8A3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E91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707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A7B1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嘉義縣大林鎮中正路621號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207AF" w14:textId="2A48438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31EC7E8E" w14:textId="678DA62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2F1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A52C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太保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CE8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AF6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嘉義縣太保市後潭里376號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2B2CDC" w14:textId="3153782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528D6D75" w14:textId="5364CAD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FC98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325D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水上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0B01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E7D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嘉義縣水上鄉中正路49號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6688E" w14:textId="6A35F990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5A165B35" w14:textId="42A5F03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F93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2B44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布袋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A480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1EA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嘉義縣布袋鎮自由路8號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E6080" w14:textId="33B3F16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708EF155" w14:textId="23C8F08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5F41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20F8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民雄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A09C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5F46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嘉義縣民雄鄉保生街291號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F752E" w14:textId="1940484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75AA8B90" w14:textId="41FF4A4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D2DC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14A4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光彩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ABD9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7134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嘉義市東區光彩街269號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0E38C" w14:textId="522148B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691C4339" w14:textId="5DB671B0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9032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BDCE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朴子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6073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FDAD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嘉義縣朴子市山通路21號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344248" w14:textId="61EFA9E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5AF00270" w14:textId="5EDF99B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BD3F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D16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竹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崎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0022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F677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嘉義縣竹崎鄉和平村坑仔坪160號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938AE" w14:textId="42554AA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752AF0D4" w14:textId="39A0495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A58D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9F0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993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284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嘉義縣東石鄉東石村4號之4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9AE06" w14:textId="5D1D8C5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68B4D780" w14:textId="3B05F0D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5F39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DF9E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阿里山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341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E4B2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嘉義縣阿里山鄉中正村58號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9869" w14:textId="519D846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3761A45C" w14:textId="01E4DD5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C314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B3A3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梅山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576D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D2A0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嘉義縣梅山鄉中山路408號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C53B5" w14:textId="22ED2FF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3DA6CE95" w14:textId="27F41F53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B2D2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FC87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鹿草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A903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C5C8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嘉義縣鹿草鄉鹿草村440號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627217" w14:textId="0057158B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79032414" w14:textId="6ABFCC5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009A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88E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番路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5324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6DEE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嘉義縣番路鄉下坑村菜公店3號之11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0478E" w14:textId="27E2290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0FDB0901" w14:textId="1A95F3C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C086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477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溪口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162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F68F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嘉義縣溪口鄉中正東路39號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59699" w14:textId="2A4D8A01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01AF4605" w14:textId="225F30B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181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A3B6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義竹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6448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9B8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嘉義縣義竹鄉岸腳村59號之23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DB59A" w14:textId="7BB405A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06C6254F" w14:textId="2C8CA0D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E07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92D5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過溝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59F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1402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嘉義縣布袋鎮中安里頂厝11號之1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37EBF" w14:textId="4449C7D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7C7B1F9B" w14:textId="63223E0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1E9C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2DD0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605B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65C2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嘉義市西區中興路322號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267D0" w14:textId="5D84336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0712E4C6" w14:textId="5E45652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887D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8A7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嘉義中山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DC48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AD0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嘉義市西區中山路360號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6C47E" w14:textId="33B6093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4433850C" w14:textId="60ECCD2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F43B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6924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興業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5DDB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C8D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嘉義市西區興業西路34號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6E732" w14:textId="698D097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7</w:t>
            </w:r>
          </w:p>
        </w:tc>
      </w:tr>
      <w:tr w:rsidR="00793E82" w:rsidRPr="001D21E0" w14:paraId="28444E19" w14:textId="0D60527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3E5E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2F1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5BE2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D88C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嘉義縣新港鄉中正路8號之1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77478" w14:textId="62B08BF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396FCEC2" w14:textId="274BFB0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E3D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5388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蒜頭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285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3E83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嘉義縣六腳鄉蒜頭村126號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94648" w14:textId="29F77BD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7E24E78C" w14:textId="183A07B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C75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067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中埔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2A22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34CC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嘉義縣中埔鄉中埔村80號之4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76708" w14:textId="1656EEE1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285A2249" w14:textId="1F48461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D8B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1C9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下營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B3EC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DFB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台南市下營區中山路一段257號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B4E1CE" w14:textId="2016E650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63A99266" w14:textId="6047575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203F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E6F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六甲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C545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C79C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台南市六甲區建國街67號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E13E6" w14:textId="298E43D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2759535F" w14:textId="677E24F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246A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DF26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文賢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8283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899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台南市北區文賢路815號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DCDDB" w14:textId="51CE1C9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7</w:t>
            </w:r>
          </w:p>
        </w:tc>
      </w:tr>
      <w:tr w:rsidR="00793E82" w:rsidRPr="001D21E0" w14:paraId="13C755E2" w14:textId="42AF437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0393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5E7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台南公園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56A8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833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台南市北區公園路966號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D1934" w14:textId="6B2CE77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442EE27A" w14:textId="697CD753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6797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DD8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白河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5D50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9EB2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台南市白河區三民路408號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D7985" w14:textId="34B882B1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7EB7DEF4" w14:textId="1E0BD283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3BB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6835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992B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E8F2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台南市新市區南科六路6號之1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7B458" w14:textId="257A9EA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68EAD34E" w14:textId="44EE7C1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1319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8974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善化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0001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F696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台南市善化區中山路246號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C772C" w14:textId="6C24A0F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</w:p>
        </w:tc>
      </w:tr>
      <w:tr w:rsidR="00793E82" w:rsidRPr="001D21E0" w14:paraId="2FF34BDF" w14:textId="3B14988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94E1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EB1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華平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90C0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47C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台南市安平區華平路500號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BEF60" w14:textId="5440F89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8</w:t>
            </w:r>
          </w:p>
        </w:tc>
      </w:tr>
      <w:tr w:rsidR="00793E82" w:rsidRPr="001D21E0" w14:paraId="59D75F28" w14:textId="508AED2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698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lastRenderedPageBreak/>
              <w:t>332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8214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新市中正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0D56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27A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台南市新市區中正路47號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98CC5" w14:textId="5B8D2A8B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0812CB41" w14:textId="755A4EF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61A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1925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72C4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A8D7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台南市新營區民治路105號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414B3" w14:textId="51A5FC1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45C171FF" w14:textId="5FEAEF1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441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317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新營中山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0BAB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CA3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台南市新營區中山路175之1號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2496C" w14:textId="67C5309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7</w:t>
            </w:r>
          </w:p>
        </w:tc>
      </w:tr>
      <w:tr w:rsidR="00793E82" w:rsidRPr="001D21E0" w14:paraId="1C1D9AB7" w14:textId="4E27A3C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F265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D3B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鹽水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092C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B16F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台南市鹽水區南門路132號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3DB11" w14:textId="12E6AF3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64D4D83C" w14:textId="31B8151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517F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AB5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仁和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D9E7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60D9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台南市東區仁和路76號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0DB4C5" w14:textId="36DD4D1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6DF87756" w14:textId="6EDCEA3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8695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DE58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北門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B4B5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6975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台南市北門區永隆里1號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123B8A" w14:textId="62E433D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4A78B06D" w14:textId="5282E4D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707D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338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B43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台南成功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935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2905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台南市中西區成功路3號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1DF6E" w14:textId="67A5A4E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</w:p>
        </w:tc>
      </w:tr>
      <w:tr w:rsidR="00793E82" w:rsidRPr="001D21E0" w14:paraId="38333D90" w14:textId="313531D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166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339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80D0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台南東門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DF0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4704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台南市東區東門路二段350號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5C565" w14:textId="58B538E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3D6BCBBF" w14:textId="1E329EB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8FE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B16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白沙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E61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離島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243B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澎湖縣白沙鄉大赤崁村357號之2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EAE77" w14:textId="3B547B6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38E4D09B" w14:textId="4377CD9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42E2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341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AC1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成大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171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BA99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台南市東區東寧路西段15號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7FDB0" w14:textId="330E68C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6231314A" w14:textId="416C3A3B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3953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342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113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西港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E2C7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C7F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台南市西港區文化路60號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2B57C" w14:textId="4AD6254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7244F87E" w14:textId="32F93DE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CD1C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343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9913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西嶼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F2D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離島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46EA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澎湖縣西嶼鄉池東村211號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8711B" w14:textId="1462161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4B9AEFC6" w14:textId="0AA7D66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EA1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344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A58F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佳里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933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06C6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台南市佳里區進學路256號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8ECBB" w14:textId="11F5B09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322364C2" w14:textId="13FEAE6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D68A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345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4B3D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佳里延平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3616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B4A6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台南市佳里區延平路106號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68C67" w14:textId="19847AF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7</w:t>
            </w:r>
          </w:p>
        </w:tc>
      </w:tr>
      <w:tr w:rsidR="00793E82" w:rsidRPr="001D21E0" w14:paraId="4EF3F9A7" w14:textId="5AF5081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378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8E43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馬公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8744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離島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1D7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澎湖縣馬公市信義路3號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4F8F6" w14:textId="0A6DC44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8</w:t>
            </w:r>
          </w:p>
        </w:tc>
      </w:tr>
      <w:tr w:rsidR="00793E82" w:rsidRPr="001D21E0" w14:paraId="69DAEC8F" w14:textId="420FA03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D67F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347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94E1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將軍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6B0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894A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台南市將軍區忠興里187號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2A703" w14:textId="300F7EE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623FB9A5" w14:textId="6B4E050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0CC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348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0AB8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麻豆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0F1D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BC8B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台南市麻豆區興國路23號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440A7" w14:textId="5D845D1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427A13B1" w14:textId="28D10F6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1CC6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349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6C1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湖西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B4A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離島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9713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澎湖縣湖西鄉湖西村77號之16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98A62" w14:textId="39F3971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57634C85" w14:textId="5B4EBDD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241B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0B1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澎</w:t>
            </w:r>
            <w:proofErr w:type="gramEnd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2340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離島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30B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澎湖縣馬公市五德里37號之1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6FFFB" w14:textId="50F82A7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6842EF06" w14:textId="3127369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701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351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2FA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學甲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B7CE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409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台南市學甲區濟生路67號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55894" w14:textId="5B82F52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0211FBF4" w14:textId="730401E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89C2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352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BA8B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4237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13B7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台南市中西區大同路一段236號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ACAF8" w14:textId="4A037052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7</w:t>
            </w:r>
          </w:p>
        </w:tc>
      </w:tr>
      <w:tr w:rsidR="00793E82" w:rsidRPr="001D21E0" w14:paraId="7B56090B" w14:textId="2DD97F43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B5EF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353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6DA5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仁德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E7D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1C10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台南市仁德區中正路二段1136號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3E7DD" w14:textId="00F8D881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46B73084" w14:textId="2712B77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5E85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354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F9A3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B06F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62DC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台南市中西區西門路一段701號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43FB2" w14:textId="659670C1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1AF60076" w14:textId="67DC5AB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D102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355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12D4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台南中華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24AA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481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台南市永康區中華路680號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20504" w14:textId="5770762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2BB28027" w14:textId="7BD723B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C81B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A057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永康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0C2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F2C4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台南市永康區中山南路515號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15B2E" w14:textId="10728E6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4BC644D7" w14:textId="08939C6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224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357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EA38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永康中山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6D6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2FB1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台南市永康區中山南路462號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3C0BC" w14:textId="15CD575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0AEF33D2" w14:textId="3965B14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D68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358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EA0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玉井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E0BB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662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台南市玉井區中正路42號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FE258" w14:textId="019C6340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6E4B30E7" w14:textId="4CAAF7C0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B05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359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1DF0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安中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5604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D2F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台南市安南區安中路三段370號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F59EA" w14:textId="67983C0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61C1CF50" w14:textId="5A5945B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0077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360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AB89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安南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875B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7AC1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台南市安南區安中路一段678號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D36F6B" w14:textId="5643D812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</w:p>
        </w:tc>
      </w:tr>
      <w:tr w:rsidR="00793E82" w:rsidRPr="001D21E0" w14:paraId="4EB8B747" w14:textId="236626B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B0B8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361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F1B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F7D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4C9A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台南市新化區大德路30號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872A8" w14:textId="03C515B1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08F8A516" w14:textId="10835CA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EDB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362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A836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歸仁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FFA0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E92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台南市歸仁區文化街二段15號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5CF9B" w14:textId="3ADDD10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676325BC" w14:textId="1A7A207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1F2B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363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9396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關廟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B5BD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E140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臺</w:t>
            </w:r>
            <w:proofErr w:type="gramEnd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南市關廟區忠孝街113號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D1135" w14:textId="6AA926C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15C2CD0E" w14:textId="73CA0820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B8B5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687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仁昌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A9CD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F7E0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高雄市楠梓區藍昌路296號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6A6B7" w14:textId="7641785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8</w:t>
            </w:r>
          </w:p>
        </w:tc>
      </w:tr>
      <w:tr w:rsidR="00793E82" w:rsidRPr="001D21E0" w14:paraId="423CC0B3" w14:textId="1C56945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144E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C982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右昌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5C1F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0258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高雄市楠梓區軍校路981號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4DF76" w14:textId="48B23F21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04E7E8BD" w14:textId="447D8B4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7B4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A397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左營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C582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FF2F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高雄市左營區實踐路45號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43134" w14:textId="792C9E5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7EAAAB69" w14:textId="7BF063A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3E5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BE1A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岡山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766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4FF8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高雄市岡山區介壽路27號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2B7CEB" w14:textId="3FC3692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3D4B75B3" w14:textId="2F64246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EDA2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368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B92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岡德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2BC7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52D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高雄市岡山區岡山路420號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565E0" w14:textId="46A5558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8</w:t>
            </w:r>
          </w:p>
        </w:tc>
      </w:tr>
      <w:tr w:rsidR="00793E82" w:rsidRPr="001D21E0" w14:paraId="595B980F" w14:textId="28B20FC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F1B3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lastRenderedPageBreak/>
              <w:t>369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3AF8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阿蓮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1776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E8E7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高雄市阿蓮區民生路103號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4111F" w14:textId="4FCF18D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5C63A7B2" w14:textId="66E1A53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5FD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FC7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茄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萣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40C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C696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高雄市茄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萣</w:t>
            </w:r>
            <w:proofErr w:type="gramEnd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區白砂路100號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BBF03" w14:textId="56FA1461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55E05414" w14:textId="012BD15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425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B67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高雄民族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6B9A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589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高雄市左營區民族一路899之1號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B1588" w14:textId="52ECA042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7</w:t>
            </w:r>
          </w:p>
        </w:tc>
      </w:tr>
      <w:tr w:rsidR="00793E82" w:rsidRPr="001D21E0" w14:paraId="54A2F0BD" w14:textId="0945BFD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6636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372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01B9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楠梓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054E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5762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高雄市楠梓區楠梓新路245號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DCB13" w14:textId="5ACCE7B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18AC2713" w14:textId="7EC474E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677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373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F194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路竹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A116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AC7B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高雄市路竹區中正路117號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68229" w14:textId="01E1DB8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01241CAA" w14:textId="477C459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3BFD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374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A74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德民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5E2A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FF6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高雄市楠梓區德民路154號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7BFBB" w14:textId="50AF9C8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4B7430E0" w14:textId="43D309A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C5E1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375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309B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橋頭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8A0D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E955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高雄市橋頭區成功路235號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71A27" w14:textId="7C153372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1764C611" w14:textId="0122F7A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3EE6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376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D7D8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文信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62A1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8AF9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高雄市鼓山區文信路262號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37EF6" w14:textId="5463A10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11</w:t>
            </w:r>
          </w:p>
        </w:tc>
      </w:tr>
      <w:tr w:rsidR="00793E82" w:rsidRPr="001D21E0" w14:paraId="5F12803C" w14:textId="10AA6D2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F32F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377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3482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建工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40E3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D64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高雄市三民區建工路569號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B1310" w14:textId="0D25C39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11</w:t>
            </w:r>
          </w:p>
        </w:tc>
      </w:tr>
      <w:tr w:rsidR="00793E82" w:rsidRPr="001D21E0" w14:paraId="5D05886F" w14:textId="1087441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E6AF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378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A788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高雄自由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E6AA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1E1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高雄市左營區自由二路340-1號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C5384" w14:textId="7CCD523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7</w:t>
            </w:r>
          </w:p>
        </w:tc>
      </w:tr>
      <w:tr w:rsidR="00793E82" w:rsidRPr="001D21E0" w14:paraId="1FCDD67B" w14:textId="7B2CC00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004F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379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BF84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高雄美術館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0DFF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CB95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高雄市鼓山區青海路116號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F948C" w14:textId="6BD80A6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8</w:t>
            </w:r>
          </w:p>
        </w:tc>
      </w:tr>
      <w:tr w:rsidR="00793E82" w:rsidRPr="001D21E0" w14:paraId="390C4592" w14:textId="7C82AE20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9EAC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380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843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華榮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98E8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213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高雄市鼓山區華榮路414號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EF7CA" w14:textId="5A1500F1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019D4BF3" w14:textId="2254C51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B3A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381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AD22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高雄華夏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E22D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BCDA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高雄市左營區華夏路663號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9F2DA" w14:textId="72D1F570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310A7A79" w14:textId="6386537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7594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382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9EFB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十全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EE1F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EA63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高雄市三民區哈爾濱街185號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CAD89" w14:textId="7BC1CC5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5BB88770" w14:textId="39DA282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9312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383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04E2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三多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43BC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732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高雄市前鎮區三多三路181號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42429" w14:textId="54C9DD3B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7</w:t>
            </w:r>
          </w:p>
        </w:tc>
      </w:tr>
      <w:tr w:rsidR="00793E82" w:rsidRPr="001D21E0" w14:paraId="766FD97D" w14:textId="2E2BFC4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0B45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384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379F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1AE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99A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高雄市三民區大昌二路28號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92EC4" w14:textId="5F390B5B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32A7E5DF" w14:textId="0C0402C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879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385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AB84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五福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3E2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883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高雄市新興區五福二路213號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BB8A2" w14:textId="2A75839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8</w:t>
            </w:r>
          </w:p>
        </w:tc>
      </w:tr>
      <w:tr w:rsidR="00793E82" w:rsidRPr="001D21E0" w14:paraId="1560C2D5" w14:textId="3E16C9A3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A7CD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386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51D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至聖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77EF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DBA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高雄市左營區至聖路200號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24131" w14:textId="79470AE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42154865" w14:textId="07CBB98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F101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387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90A5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西子灣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5A9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4282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高雄市鼓山區臨海二路43號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89FB9" w14:textId="357A3D3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5DAA4EE4" w14:textId="53343A7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7179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388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FFD7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金城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B149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離島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0FF2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金門縣金城鎮民權路182號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40BA0" w14:textId="2D8A9BFB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631D9CB4" w14:textId="372EC08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1701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389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63EC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金湖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48D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離島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C330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金門縣金湖鎮復興路4號之1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9CFF38" w14:textId="398EA67B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166BCA98" w14:textId="7CF7CAB3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1A27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390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1CF5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高雄文化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B69C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7260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高雄市苓雅區廣州一街157-3號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8408B" w14:textId="30957C4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0A695359" w14:textId="2840F6BB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7E51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5BD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高雄復興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926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8B1C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高雄市苓雅區復興二路77號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61C6E" w14:textId="71CE519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162F1435" w14:textId="1FBD8027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436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26C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鹽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埕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2474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599E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高雄市鹽埕區五福四路267號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A29FD" w14:textId="131DE45B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0857FF06" w14:textId="0959B63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6F98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F02A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FE3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90CA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高雄市苓雅區大順三路18號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10824" w14:textId="7CCE3552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7C89C1D8" w14:textId="0F923FF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493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394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B4F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0B26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4CF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高雄市大寮區鳳林4路6號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BEBD8" w14:textId="0DE088D2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213182FC" w14:textId="7683C1DD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E64D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8EC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小港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73A0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94BE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高雄市小港區小港一街5號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139FD" w14:textId="79EDA7D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286E0642" w14:textId="250A7EBF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ABB8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396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72C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小港機場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6E14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3D1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高雄市小港區中山四路2號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AD2514" w14:textId="2D4CF53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0C18272B" w14:textId="737432E0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2D67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477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五甲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41E2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4D4E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高雄市鳳山區五甲二路280號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0A792" w14:textId="7C68209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1FC7EE3D" w14:textId="1EB970F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3452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398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0F3A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林園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F817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967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高雄市林園區林園北路367號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FA745" w14:textId="41B7F48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57E3AB79" w14:textId="7E30DF5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B4FC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399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942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武慶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D7A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B2DA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高雄市苓雅區武昌路200號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55F01" w14:textId="492C188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4</w:t>
            </w:r>
          </w:p>
        </w:tc>
      </w:tr>
      <w:tr w:rsidR="00793E82" w:rsidRPr="001D21E0" w14:paraId="58E32F0D" w14:textId="674A8500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61D3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AD1A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桂林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96F8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9281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高雄市鳳山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區鳳頂路</w:t>
            </w:r>
            <w:proofErr w:type="gramEnd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61號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D3076" w14:textId="3BB61C8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13B01980" w14:textId="3098E21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0F0D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56B1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AF1A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6784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高雄市新興區林森一路230號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5F07B" w14:textId="5471624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14</w:t>
            </w:r>
          </w:p>
        </w:tc>
      </w:tr>
      <w:tr w:rsidR="00793E82" w:rsidRPr="001D21E0" w14:paraId="521E7FCF" w14:textId="6E87890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0CB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740F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瑞隆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4FD7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C394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高雄市前鎮區瑞隆路615號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FE1F9" w14:textId="1CD4F61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56536881" w14:textId="70ACFBF9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9FD5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7F37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漢民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379B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038E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高雄市小港區漢民路290號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B7C97" w14:textId="30F1D38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7</w:t>
            </w:r>
          </w:p>
        </w:tc>
      </w:tr>
      <w:tr w:rsidR="00793E82" w:rsidRPr="001D21E0" w14:paraId="16ED9E89" w14:textId="65F76D8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D095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CE8D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福誠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E22F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AF9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高雄市鳳山區五甲三路8號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157CA" w14:textId="484DCA7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5A038CF1" w14:textId="6001BD5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79D5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C464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九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曲堂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1280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94F4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高雄市大樹區復興街85號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AA8F3" w14:textId="6B5C6BC6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264506B9" w14:textId="22C0380A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E93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lastRenderedPageBreak/>
              <w:t>406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8EF5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仁武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3B89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CA78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高雄市仁武區鳳仁路280號之8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28F3B" w14:textId="539F8E81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771056F0" w14:textId="05AD9BB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9EA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6566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六龜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D1F7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93E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高雄市六龜區華南街34號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C31D8" w14:textId="2B2AC33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0FD93CC3" w14:textId="50510E4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43AB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408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D25F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文山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6A5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B78E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高雄市鳳山區青年路二段358-5號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E69ED" w14:textId="228F81A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</w:p>
        </w:tc>
      </w:tr>
      <w:tr w:rsidR="00793E82" w:rsidRPr="001D21E0" w14:paraId="40CB0B12" w14:textId="68528DA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CC35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409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E5A1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甲仙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DF6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2AF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甲仙區中山路</w:t>
            </w:r>
            <w:proofErr w:type="gramEnd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69號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1105E" w14:textId="766D9C6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3BA784DA" w14:textId="23ADB1A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47F6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7EE9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美濃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96A8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89C0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高雄市美濃區泰安路103號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61748" w14:textId="66156F0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77532EF8" w14:textId="08381268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068C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05C0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曹公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77A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A4C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高雄市鳳山區曹公路25號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6CCD0" w14:textId="5F527E4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7175C31B" w14:textId="6D8C27C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DE7A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C48A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旗山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D2DB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F1AD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高雄市旗山區延平一路509號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E9319" w14:textId="7AC3058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11</w:t>
            </w:r>
          </w:p>
        </w:tc>
      </w:tr>
      <w:tr w:rsidR="00793E82" w:rsidRPr="001D21E0" w14:paraId="40937660" w14:textId="59BDFA8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ADF9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F81C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鳳山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DA2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7033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高雄市鳳山區經武路58號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0DBB7" w14:textId="26B77AB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</w:t>
            </w:r>
          </w:p>
        </w:tc>
      </w:tr>
      <w:tr w:rsidR="00793E82" w:rsidRPr="001D21E0" w14:paraId="60069F96" w14:textId="1B39F10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1249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61F1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鳳山中山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3B4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5D3A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高雄市鳳山區中山路83號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10C9D" w14:textId="67EC59C8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6</w:t>
            </w:r>
          </w:p>
        </w:tc>
      </w:tr>
      <w:tr w:rsidR="00793E82" w:rsidRPr="001D21E0" w14:paraId="01CD3AAD" w14:textId="0CAD9FC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5347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173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澄觀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7872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D70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高雄市仁武區八德南路351號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86139" w14:textId="713D458A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7</w:t>
            </w:r>
          </w:p>
        </w:tc>
      </w:tr>
      <w:tr w:rsidR="00793E82" w:rsidRPr="001D21E0" w14:paraId="5FC71548" w14:textId="3716BB2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0B53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06C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內埔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F0FC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D3F6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屏東縣內埔鄉南寧路192號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75D60" w14:textId="56A1B0F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5FC69F07" w14:textId="6166164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85F7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26EA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里港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BFF9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440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屏東縣里港鄉中山路2號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15293" w14:textId="140E30D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419CC53F" w14:textId="2A798E6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FAB5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418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CA2E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佳冬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2A5F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63FD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屏東縣佳冬鄉佳和路130號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88CFD" w14:textId="7F73BA42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479A00F3" w14:textId="242586A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D21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419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270E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080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76C1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屏東縣東港鎮中正路227號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AB65BF" w14:textId="15BD6B3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4F8FB557" w14:textId="206B294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3584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E41C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枋寮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E731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2269A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屏東縣枋寮鄉中山路240號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A666C" w14:textId="1EC7E75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6C97F021" w14:textId="71D825D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CAAD0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421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1D01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林邊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8FD1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2230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屏東縣林邊鄉中山路70號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04C1A" w14:textId="7602C8D2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743B84F3" w14:textId="33E42E5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4219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422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9849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南州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0231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F16D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屏東縣南州鄉仁里路27號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21EC9" w14:textId="63DF26C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4375FE70" w14:textId="3EF3EFCB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8587D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770C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屏東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E531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85A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屏東縣屏東市民生路343號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43125E" w14:textId="02DFC8A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0619EF59" w14:textId="3B246EE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D83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B0E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建國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79DB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9F21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屏東縣屏東市棒球路10號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F43B8" w14:textId="5E21B47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9</w:t>
            </w:r>
          </w:p>
        </w:tc>
      </w:tr>
      <w:tr w:rsidR="00793E82" w:rsidRPr="001D21E0" w14:paraId="618BA742" w14:textId="6795E5B3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FCE4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91BF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恆春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27F9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67C4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屏東縣恆春鎮省北路64號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9E79B" w14:textId="4E1608FC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28889F56" w14:textId="37570E82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C708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426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FE4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琉球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8C0B6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離島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5D49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屏東縣琉球鄉中興路39號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46BF8" w14:textId="3E6399C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2</w:t>
            </w:r>
          </w:p>
        </w:tc>
      </w:tr>
      <w:tr w:rsidR="00793E82" w:rsidRPr="001D21E0" w14:paraId="1DE3DFB2" w14:textId="6D3EBB4B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65D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427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649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高樹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BD8A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7D0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屏東縣高樹鄉興中路327號之1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420E9" w14:textId="0E0ED5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　</w:t>
            </w:r>
          </w:p>
        </w:tc>
      </w:tr>
      <w:tr w:rsidR="00793E82" w:rsidRPr="001D21E0" w14:paraId="7F0FC888" w14:textId="258F5D71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97B3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428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7E43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新園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BBF0B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CDC6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屏東縣新園鄉永吉路21號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086E1" w14:textId="6A1FE0DD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0304D211" w14:textId="17431C84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D124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429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3E86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萬丹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81F8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F0D0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屏東縣萬丹鄉萬丹路一段406號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99EF7" w14:textId="640265A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3F11991E" w14:textId="7A44273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B92F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430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10D4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廣華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84D8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2952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屏東縣屏東市廣東路607號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27A99" w14:textId="4B03DDE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5</w:t>
            </w:r>
          </w:p>
        </w:tc>
      </w:tr>
      <w:tr w:rsidR="00793E82" w:rsidRPr="001D21E0" w14:paraId="486BCA7C" w14:textId="2B4609D6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EF7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E5A5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潮州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D42C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BCF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屏東縣潮州鎮新生路123號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430CF" w14:textId="6E643C35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11</w:t>
            </w:r>
          </w:p>
        </w:tc>
      </w:tr>
      <w:tr w:rsidR="00793E82" w:rsidRPr="001D21E0" w14:paraId="485800E6" w14:textId="0B01356B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3DBD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432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5134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鹽</w:t>
            </w:r>
            <w:proofErr w:type="gramStart"/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埔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08A2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65A4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屏東縣鹽埔鄉興學路3號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AF089" w14:textId="1666A8EE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470CD2FD" w14:textId="499A871E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74A7F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ED4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大武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7F86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0A7A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台東縣大武鄉民生街51號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E7173" w14:textId="7B6B66AF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0281A058" w14:textId="1E9323AB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7109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434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48B8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太麻里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8D07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682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台東縣太麻里鄉文化路16號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CC1743" w14:textId="624F3890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1F202215" w14:textId="69A52B65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1081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03612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台東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7279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741B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台東縣台東市大同路128號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EBB87" w14:textId="1439E939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16</w:t>
            </w:r>
          </w:p>
        </w:tc>
      </w:tr>
      <w:tr w:rsidR="00793E82" w:rsidRPr="001D21E0" w14:paraId="4B469835" w14:textId="18ECEADC" w:rsidTr="00793E82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3FFE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BCE3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池上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C145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360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台東縣池上鄉中山路103號之1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AB1F8" w14:textId="0CB4DB52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793E82" w:rsidRPr="001D21E0" w14:paraId="73941C85" w14:textId="538A5757" w:rsidTr="006A42AB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0CE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437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E107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知本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E278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1F581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台東縣台東市青海路四段271巷11號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57779" w14:textId="114E8154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3</w:t>
            </w:r>
          </w:p>
        </w:tc>
      </w:tr>
      <w:tr w:rsidR="00793E82" w:rsidRPr="001D21E0" w14:paraId="71420700" w14:textId="6D05591C" w:rsidTr="006A42A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6FF2C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/>
                <w:color w:val="000000"/>
                <w:kern w:val="0"/>
                <w14:ligatures w14:val="none"/>
              </w:rPr>
              <w:t>438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80157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台東成功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855F3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東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621F9" w14:textId="77777777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 w:rsidRPr="001D21E0">
              <w:rPr>
                <w:rFonts w:ascii="標楷體" w:eastAsia="標楷體" w:hAnsi="標楷體" w:cs="新細明體" w:hint="eastAsia"/>
                <w:kern w:val="0"/>
                <w14:ligatures w14:val="none"/>
              </w:rPr>
              <w:t>台東縣成功鎮中華路79號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886A1" w14:textId="0BC43143" w:rsidR="00793E82" w:rsidRPr="001D21E0" w:rsidRDefault="00793E82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kern w:val="0"/>
                <w14:ligatures w14:val="none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</w:t>
            </w:r>
          </w:p>
        </w:tc>
      </w:tr>
      <w:tr w:rsidR="006A42AB" w:rsidRPr="001D21E0" w14:paraId="47F2D1DC" w14:textId="77777777" w:rsidTr="006A42A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4466F" w14:textId="72C6C4A4" w:rsidR="006A42AB" w:rsidRPr="0038708C" w:rsidRDefault="006A42AB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439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F09E5" w14:textId="2333F5B1" w:rsidR="006A42AB" w:rsidRPr="0038708C" w:rsidRDefault="006A42AB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桃園辦公室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B7833" w14:textId="6FC2E616" w:rsidR="006A42AB" w:rsidRPr="0038708C" w:rsidRDefault="00EC068F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北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F067B" w14:textId="33DB6EFB" w:rsidR="006A42AB" w:rsidRPr="0038708C" w:rsidRDefault="00EC068F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桃園市桃園區復興路189號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8813C" w14:textId="17EFA3B6" w:rsidR="006A42AB" w:rsidRPr="0038708C" w:rsidRDefault="00EC068F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</w:rPr>
              <w:t>2</w:t>
            </w:r>
          </w:p>
        </w:tc>
      </w:tr>
      <w:tr w:rsidR="006A42AB" w:rsidRPr="001D21E0" w14:paraId="7BC36863" w14:textId="77777777" w:rsidTr="006A42A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23AC30" w14:textId="72B42EEF" w:rsidR="006A42AB" w:rsidRPr="0038708C" w:rsidRDefault="006A42AB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440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15C31" w14:textId="09F24D13" w:rsidR="006A42AB" w:rsidRPr="0038708C" w:rsidRDefault="006A42AB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北台中辦公室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AAAD5" w14:textId="54CEFE46" w:rsidR="006A42AB" w:rsidRPr="0038708C" w:rsidRDefault="00EC068F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中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865F4" w14:textId="008671FF" w:rsidR="006A42AB" w:rsidRPr="0038708C" w:rsidRDefault="00EC068F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proofErr w:type="gramStart"/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臺</w:t>
            </w:r>
            <w:proofErr w:type="gramEnd"/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中市北區中清路一段347號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BFA70" w14:textId="5F684246" w:rsidR="006A42AB" w:rsidRPr="0038708C" w:rsidRDefault="00EC068F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</w:tr>
      <w:tr w:rsidR="006A42AB" w:rsidRPr="001D21E0" w14:paraId="38C04A8A" w14:textId="77777777" w:rsidTr="006A42A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88068" w14:textId="440566B6" w:rsidR="006A42AB" w:rsidRPr="0038708C" w:rsidRDefault="006A42AB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441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2F7F0" w14:textId="1C1222D9" w:rsidR="006A42AB" w:rsidRPr="0038708C" w:rsidRDefault="006A42AB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高雄辦公室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E8A15" w14:textId="27C0C64C" w:rsidR="006A42AB" w:rsidRPr="0038708C" w:rsidRDefault="00EC068F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3FD93" w14:textId="1D3E6AE3" w:rsidR="006A42AB" w:rsidRPr="0038708C" w:rsidRDefault="00EC068F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高雄市新興區七賢一路18號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3E837" w14:textId="3DC36A5F" w:rsidR="006A42AB" w:rsidRPr="0038708C" w:rsidRDefault="00EC068F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</w:tr>
      <w:tr w:rsidR="006A42AB" w:rsidRPr="001D21E0" w14:paraId="3A9EEC99" w14:textId="77777777" w:rsidTr="006A42AB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8BD7E4" w14:textId="38019A8C" w:rsidR="006A42AB" w:rsidRPr="0038708C" w:rsidRDefault="006A42AB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442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60179" w14:textId="2ADD8134" w:rsidR="006A42AB" w:rsidRPr="0038708C" w:rsidRDefault="00EC068F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嘉義辦公室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348EA" w14:textId="25CA379D" w:rsidR="006A42AB" w:rsidRPr="0038708C" w:rsidRDefault="00EC068F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南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0F734" w14:textId="73C99896" w:rsidR="006A42AB" w:rsidRPr="0038708C" w:rsidRDefault="00EC068F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 w:cs="新細明體"/>
                <w:color w:val="000000" w:themeColor="text1"/>
                <w:kern w:val="0"/>
                <w14:ligatures w14:val="none"/>
              </w:rPr>
            </w:pPr>
            <w:r w:rsidRPr="0038708C">
              <w:rPr>
                <w:rFonts w:ascii="標楷體" w:eastAsia="標楷體" w:hAnsi="標楷體" w:cs="新細明體" w:hint="eastAsia"/>
                <w:color w:val="000000" w:themeColor="text1"/>
                <w:kern w:val="0"/>
                <w14:ligatures w14:val="none"/>
              </w:rPr>
              <w:t>嘉義市東區光彩街269號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8303A" w14:textId="0CD48A6B" w:rsidR="006A42AB" w:rsidRPr="0038708C" w:rsidRDefault="00EC068F" w:rsidP="00793E82">
            <w:pPr>
              <w:widowControl/>
              <w:spacing w:after="0" w:line="240" w:lineRule="auto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38708C">
              <w:rPr>
                <w:rFonts w:ascii="標楷體" w:eastAsia="標楷體" w:hAnsi="標楷體" w:hint="eastAsia"/>
                <w:color w:val="000000" w:themeColor="text1"/>
              </w:rPr>
              <w:t>1</w:t>
            </w:r>
          </w:p>
        </w:tc>
      </w:tr>
    </w:tbl>
    <w:p w14:paraId="78E43268" w14:textId="0BD03675" w:rsidR="00E3001E" w:rsidRPr="00EC068F" w:rsidRDefault="00E3001E" w:rsidP="006A42AB">
      <w:pPr>
        <w:rPr>
          <w:sz w:val="2"/>
        </w:rPr>
      </w:pPr>
    </w:p>
    <w:sectPr w:rsidR="00E3001E" w:rsidRPr="00EC068F" w:rsidSect="00004547">
      <w:pgSz w:w="11906" w:h="16838"/>
      <w:pgMar w:top="96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3A1597" w14:textId="77777777" w:rsidR="00B54101" w:rsidRDefault="00B54101" w:rsidP="00AD6E34">
      <w:pPr>
        <w:spacing w:after="0" w:line="240" w:lineRule="auto"/>
      </w:pPr>
      <w:r>
        <w:separator/>
      </w:r>
    </w:p>
  </w:endnote>
  <w:endnote w:type="continuationSeparator" w:id="0">
    <w:p w14:paraId="7E35F44D" w14:textId="77777777" w:rsidR="00B54101" w:rsidRDefault="00B54101" w:rsidP="00AD6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7E620A" w14:textId="77777777" w:rsidR="00B54101" w:rsidRDefault="00B54101" w:rsidP="00AD6E34">
      <w:pPr>
        <w:spacing w:after="0" w:line="240" w:lineRule="auto"/>
      </w:pPr>
      <w:r>
        <w:separator/>
      </w:r>
    </w:p>
  </w:footnote>
  <w:footnote w:type="continuationSeparator" w:id="0">
    <w:p w14:paraId="5361A9C3" w14:textId="77777777" w:rsidR="00B54101" w:rsidRDefault="00B54101" w:rsidP="00AD6E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355723"/>
    <w:multiLevelType w:val="hybridMultilevel"/>
    <w:tmpl w:val="E4D8B646"/>
    <w:lvl w:ilvl="0" w:tplc="FFFFFFFF">
      <w:start w:val="1"/>
      <w:numFmt w:val="decimal"/>
      <w:lvlText w:val="%1."/>
      <w:lvlJc w:val="left"/>
      <w:pPr>
        <w:ind w:left="1382" w:hanging="480"/>
      </w:pPr>
    </w:lvl>
    <w:lvl w:ilvl="1" w:tplc="FFFFFFFF">
      <w:start w:val="1"/>
      <w:numFmt w:val="ideographTraditional"/>
      <w:lvlText w:val="%2、"/>
      <w:lvlJc w:val="left"/>
      <w:pPr>
        <w:ind w:left="1862" w:hanging="480"/>
      </w:pPr>
    </w:lvl>
    <w:lvl w:ilvl="2" w:tplc="FFFFFFFF" w:tentative="1">
      <w:start w:val="1"/>
      <w:numFmt w:val="lowerRoman"/>
      <w:lvlText w:val="%3."/>
      <w:lvlJc w:val="right"/>
      <w:pPr>
        <w:ind w:left="2342" w:hanging="480"/>
      </w:pPr>
    </w:lvl>
    <w:lvl w:ilvl="3" w:tplc="FFFFFFFF" w:tentative="1">
      <w:start w:val="1"/>
      <w:numFmt w:val="decimal"/>
      <w:lvlText w:val="%4."/>
      <w:lvlJc w:val="left"/>
      <w:pPr>
        <w:ind w:left="2822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02" w:hanging="480"/>
      </w:pPr>
    </w:lvl>
    <w:lvl w:ilvl="5" w:tplc="FFFFFFFF" w:tentative="1">
      <w:start w:val="1"/>
      <w:numFmt w:val="lowerRoman"/>
      <w:lvlText w:val="%6."/>
      <w:lvlJc w:val="right"/>
      <w:pPr>
        <w:ind w:left="3782" w:hanging="480"/>
      </w:pPr>
    </w:lvl>
    <w:lvl w:ilvl="6" w:tplc="FFFFFFFF" w:tentative="1">
      <w:start w:val="1"/>
      <w:numFmt w:val="decimal"/>
      <w:lvlText w:val="%7."/>
      <w:lvlJc w:val="left"/>
      <w:pPr>
        <w:ind w:left="4262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742" w:hanging="480"/>
      </w:pPr>
    </w:lvl>
    <w:lvl w:ilvl="8" w:tplc="FFFFFFFF" w:tentative="1">
      <w:start w:val="1"/>
      <w:numFmt w:val="lowerRoman"/>
      <w:lvlText w:val="%9."/>
      <w:lvlJc w:val="right"/>
      <w:pPr>
        <w:ind w:left="5222" w:hanging="480"/>
      </w:pPr>
    </w:lvl>
  </w:abstractNum>
  <w:abstractNum w:abstractNumId="1" w15:restartNumberingAfterBreak="0">
    <w:nsid w:val="1ED74611"/>
    <w:multiLevelType w:val="hybridMultilevel"/>
    <w:tmpl w:val="7AB282E0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2B5E012E"/>
    <w:multiLevelType w:val="hybridMultilevel"/>
    <w:tmpl w:val="DB32B46C"/>
    <w:lvl w:ilvl="0" w:tplc="FD28B208">
      <w:start w:val="12"/>
      <w:numFmt w:val="decimal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4BF3DE2"/>
    <w:multiLevelType w:val="hybridMultilevel"/>
    <w:tmpl w:val="0E8C7D56"/>
    <w:lvl w:ilvl="0" w:tplc="7862A314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390F44F9"/>
    <w:multiLevelType w:val="hybridMultilevel"/>
    <w:tmpl w:val="A1887FAE"/>
    <w:lvl w:ilvl="0" w:tplc="0409000F">
      <w:start w:val="1"/>
      <w:numFmt w:val="decimal"/>
      <w:lvlText w:val="%1."/>
      <w:lvlJc w:val="left"/>
      <w:pPr>
        <w:ind w:left="1382" w:hanging="480"/>
      </w:pPr>
    </w:lvl>
    <w:lvl w:ilvl="1" w:tplc="A5682700">
      <w:start w:val="1"/>
      <w:numFmt w:val="decimal"/>
      <w:lvlText w:val="(%2)"/>
      <w:lvlJc w:val="left"/>
      <w:pPr>
        <w:ind w:left="1862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342" w:hanging="480"/>
      </w:pPr>
    </w:lvl>
    <w:lvl w:ilvl="3" w:tplc="0409000F" w:tentative="1">
      <w:start w:val="1"/>
      <w:numFmt w:val="decimal"/>
      <w:lvlText w:val="%4."/>
      <w:lvlJc w:val="left"/>
      <w:pPr>
        <w:ind w:left="28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2" w:hanging="480"/>
      </w:pPr>
    </w:lvl>
    <w:lvl w:ilvl="5" w:tplc="0409001B" w:tentative="1">
      <w:start w:val="1"/>
      <w:numFmt w:val="lowerRoman"/>
      <w:lvlText w:val="%6."/>
      <w:lvlJc w:val="right"/>
      <w:pPr>
        <w:ind w:left="3782" w:hanging="480"/>
      </w:pPr>
    </w:lvl>
    <w:lvl w:ilvl="6" w:tplc="0409000F" w:tentative="1">
      <w:start w:val="1"/>
      <w:numFmt w:val="decimal"/>
      <w:lvlText w:val="%7."/>
      <w:lvlJc w:val="left"/>
      <w:pPr>
        <w:ind w:left="42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2" w:hanging="480"/>
      </w:pPr>
    </w:lvl>
    <w:lvl w:ilvl="8" w:tplc="0409001B" w:tentative="1">
      <w:start w:val="1"/>
      <w:numFmt w:val="lowerRoman"/>
      <w:lvlText w:val="%9."/>
      <w:lvlJc w:val="right"/>
      <w:pPr>
        <w:ind w:left="5222" w:hanging="480"/>
      </w:pPr>
    </w:lvl>
  </w:abstractNum>
  <w:abstractNum w:abstractNumId="5" w15:restartNumberingAfterBreak="0">
    <w:nsid w:val="394375ED"/>
    <w:multiLevelType w:val="hybridMultilevel"/>
    <w:tmpl w:val="C53AE7E6"/>
    <w:lvl w:ilvl="0" w:tplc="7862A314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" w15:restartNumberingAfterBreak="0">
    <w:nsid w:val="3FAF6EA8"/>
    <w:multiLevelType w:val="hybridMultilevel"/>
    <w:tmpl w:val="F3440CAA"/>
    <w:lvl w:ilvl="0" w:tplc="A5682700">
      <w:start w:val="1"/>
      <w:numFmt w:val="decimal"/>
      <w:lvlText w:val="(%1)"/>
      <w:lvlJc w:val="left"/>
      <w:pPr>
        <w:ind w:left="1862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42" w:hanging="480"/>
      </w:pPr>
    </w:lvl>
    <w:lvl w:ilvl="2" w:tplc="0409001B" w:tentative="1">
      <w:start w:val="1"/>
      <w:numFmt w:val="lowerRoman"/>
      <w:lvlText w:val="%3."/>
      <w:lvlJc w:val="right"/>
      <w:pPr>
        <w:ind w:left="2822" w:hanging="480"/>
      </w:pPr>
    </w:lvl>
    <w:lvl w:ilvl="3" w:tplc="0409000F" w:tentative="1">
      <w:start w:val="1"/>
      <w:numFmt w:val="decimal"/>
      <w:lvlText w:val="%4."/>
      <w:lvlJc w:val="left"/>
      <w:pPr>
        <w:ind w:left="330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2" w:hanging="480"/>
      </w:pPr>
    </w:lvl>
    <w:lvl w:ilvl="5" w:tplc="0409001B" w:tentative="1">
      <w:start w:val="1"/>
      <w:numFmt w:val="lowerRoman"/>
      <w:lvlText w:val="%6."/>
      <w:lvlJc w:val="right"/>
      <w:pPr>
        <w:ind w:left="4262" w:hanging="480"/>
      </w:pPr>
    </w:lvl>
    <w:lvl w:ilvl="6" w:tplc="0409000F" w:tentative="1">
      <w:start w:val="1"/>
      <w:numFmt w:val="decimal"/>
      <w:lvlText w:val="%7."/>
      <w:lvlJc w:val="left"/>
      <w:pPr>
        <w:ind w:left="474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2" w:hanging="480"/>
      </w:pPr>
    </w:lvl>
    <w:lvl w:ilvl="8" w:tplc="0409001B" w:tentative="1">
      <w:start w:val="1"/>
      <w:numFmt w:val="lowerRoman"/>
      <w:lvlText w:val="%9."/>
      <w:lvlJc w:val="right"/>
      <w:pPr>
        <w:ind w:left="5702" w:hanging="480"/>
      </w:pPr>
    </w:lvl>
  </w:abstractNum>
  <w:abstractNum w:abstractNumId="7" w15:restartNumberingAfterBreak="0">
    <w:nsid w:val="44955416"/>
    <w:multiLevelType w:val="hybridMultilevel"/>
    <w:tmpl w:val="2D72D928"/>
    <w:lvl w:ilvl="0" w:tplc="7862A314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47071166"/>
    <w:multiLevelType w:val="hybridMultilevel"/>
    <w:tmpl w:val="3AC86FA2"/>
    <w:lvl w:ilvl="0" w:tplc="82C4FCCA">
      <w:start w:val="1"/>
      <w:numFmt w:val="decimal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74E32DC"/>
    <w:multiLevelType w:val="hybridMultilevel"/>
    <w:tmpl w:val="4AC4CF08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7862A31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4C580811"/>
    <w:multiLevelType w:val="hybridMultilevel"/>
    <w:tmpl w:val="49E09326"/>
    <w:lvl w:ilvl="0" w:tplc="7862A314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1382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4C9E0619"/>
    <w:multiLevelType w:val="hybridMultilevel"/>
    <w:tmpl w:val="39FE2786"/>
    <w:lvl w:ilvl="0" w:tplc="233AB1F4">
      <w:start w:val="1"/>
      <w:numFmt w:val="decimal"/>
      <w:lvlText w:val="%1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D2E0696"/>
    <w:multiLevelType w:val="hybridMultilevel"/>
    <w:tmpl w:val="545260DC"/>
    <w:lvl w:ilvl="0" w:tplc="910282B6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  <w:sz w:val="24"/>
        <w:szCs w:val="24"/>
      </w:rPr>
    </w:lvl>
    <w:lvl w:ilvl="1" w:tplc="7862A31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3C60794E">
      <w:start w:val="1"/>
      <w:numFmt w:val="decimal"/>
      <w:lvlText w:val="%3."/>
      <w:lvlJc w:val="left"/>
      <w:pPr>
        <w:ind w:left="1440" w:hanging="480"/>
      </w:pPr>
      <w:rPr>
        <w:rFonts w:hint="eastAsia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E762236"/>
    <w:multiLevelType w:val="hybridMultilevel"/>
    <w:tmpl w:val="69A42792"/>
    <w:lvl w:ilvl="0" w:tplc="0409000F">
      <w:start w:val="1"/>
      <w:numFmt w:val="decimal"/>
      <w:lvlText w:val="%1."/>
      <w:lvlJc w:val="left"/>
      <w:pPr>
        <w:ind w:left="1382" w:hanging="480"/>
      </w:pPr>
    </w:lvl>
    <w:lvl w:ilvl="1" w:tplc="A5682700">
      <w:start w:val="1"/>
      <w:numFmt w:val="decimal"/>
      <w:lvlText w:val="(%2)"/>
      <w:lvlJc w:val="left"/>
      <w:pPr>
        <w:ind w:left="1862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2342" w:hanging="480"/>
      </w:pPr>
    </w:lvl>
    <w:lvl w:ilvl="3" w:tplc="0409000F">
      <w:start w:val="1"/>
      <w:numFmt w:val="decimal"/>
      <w:lvlText w:val="%4."/>
      <w:lvlJc w:val="left"/>
      <w:pPr>
        <w:ind w:left="28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2" w:hanging="480"/>
      </w:pPr>
    </w:lvl>
    <w:lvl w:ilvl="5" w:tplc="0409001B" w:tentative="1">
      <w:start w:val="1"/>
      <w:numFmt w:val="lowerRoman"/>
      <w:lvlText w:val="%6."/>
      <w:lvlJc w:val="right"/>
      <w:pPr>
        <w:ind w:left="3782" w:hanging="480"/>
      </w:pPr>
    </w:lvl>
    <w:lvl w:ilvl="6" w:tplc="0409000F" w:tentative="1">
      <w:start w:val="1"/>
      <w:numFmt w:val="decimal"/>
      <w:lvlText w:val="%7."/>
      <w:lvlJc w:val="left"/>
      <w:pPr>
        <w:ind w:left="42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2" w:hanging="480"/>
      </w:pPr>
    </w:lvl>
    <w:lvl w:ilvl="8" w:tplc="0409001B" w:tentative="1">
      <w:start w:val="1"/>
      <w:numFmt w:val="lowerRoman"/>
      <w:lvlText w:val="%9."/>
      <w:lvlJc w:val="right"/>
      <w:pPr>
        <w:ind w:left="5222" w:hanging="480"/>
      </w:pPr>
    </w:lvl>
  </w:abstractNum>
  <w:abstractNum w:abstractNumId="14" w15:restartNumberingAfterBreak="0">
    <w:nsid w:val="6DD0028A"/>
    <w:multiLevelType w:val="hybridMultilevel"/>
    <w:tmpl w:val="7F1CDF52"/>
    <w:lvl w:ilvl="0" w:tplc="FB7A1840">
      <w:start w:val="1"/>
      <w:numFmt w:val="taiwaneseCountingThousand"/>
      <w:lvlText w:val="(%1)"/>
      <w:lvlJc w:val="left"/>
      <w:pPr>
        <w:ind w:left="782" w:hanging="360"/>
      </w:pPr>
      <w:rPr>
        <w:rFonts w:ascii="標楷體" w:eastAsia="標楷體" w:hAnsi="標楷體" w:hint="default"/>
        <w:sz w:val="24"/>
      </w:rPr>
    </w:lvl>
    <w:lvl w:ilvl="1" w:tplc="04090019">
      <w:start w:val="1"/>
      <w:numFmt w:val="ideographTraditional"/>
      <w:lvlText w:val="%2、"/>
      <w:lvlJc w:val="left"/>
      <w:pPr>
        <w:ind w:left="1382" w:hanging="480"/>
      </w:pPr>
    </w:lvl>
    <w:lvl w:ilvl="2" w:tplc="0409001B" w:tentative="1">
      <w:start w:val="1"/>
      <w:numFmt w:val="lowerRoman"/>
      <w:lvlText w:val="%3."/>
      <w:lvlJc w:val="right"/>
      <w:pPr>
        <w:ind w:left="1862" w:hanging="480"/>
      </w:pPr>
    </w:lvl>
    <w:lvl w:ilvl="3" w:tplc="0409000F" w:tentative="1">
      <w:start w:val="1"/>
      <w:numFmt w:val="decimal"/>
      <w:lvlText w:val="%4."/>
      <w:lvlJc w:val="left"/>
      <w:pPr>
        <w:ind w:left="23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2" w:hanging="480"/>
      </w:pPr>
    </w:lvl>
    <w:lvl w:ilvl="5" w:tplc="0409001B" w:tentative="1">
      <w:start w:val="1"/>
      <w:numFmt w:val="lowerRoman"/>
      <w:lvlText w:val="%6."/>
      <w:lvlJc w:val="right"/>
      <w:pPr>
        <w:ind w:left="3302" w:hanging="480"/>
      </w:pPr>
    </w:lvl>
    <w:lvl w:ilvl="6" w:tplc="0409000F" w:tentative="1">
      <w:start w:val="1"/>
      <w:numFmt w:val="decimal"/>
      <w:lvlText w:val="%7."/>
      <w:lvlJc w:val="left"/>
      <w:pPr>
        <w:ind w:left="37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2" w:hanging="480"/>
      </w:pPr>
    </w:lvl>
    <w:lvl w:ilvl="8" w:tplc="0409001B" w:tentative="1">
      <w:start w:val="1"/>
      <w:numFmt w:val="lowerRoman"/>
      <w:lvlText w:val="%9."/>
      <w:lvlJc w:val="right"/>
      <w:pPr>
        <w:ind w:left="4742" w:hanging="480"/>
      </w:pPr>
    </w:lvl>
  </w:abstractNum>
  <w:abstractNum w:abstractNumId="15" w15:restartNumberingAfterBreak="0">
    <w:nsid w:val="727300DE"/>
    <w:multiLevelType w:val="hybridMultilevel"/>
    <w:tmpl w:val="25F8F1E8"/>
    <w:lvl w:ilvl="0" w:tplc="7862A314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1382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6" w15:restartNumberingAfterBreak="0">
    <w:nsid w:val="796432E5"/>
    <w:multiLevelType w:val="hybridMultilevel"/>
    <w:tmpl w:val="E4D8B646"/>
    <w:lvl w:ilvl="0" w:tplc="0409000F">
      <w:start w:val="1"/>
      <w:numFmt w:val="decimal"/>
      <w:lvlText w:val="%1."/>
      <w:lvlJc w:val="left"/>
      <w:pPr>
        <w:ind w:left="1382" w:hanging="480"/>
      </w:pPr>
    </w:lvl>
    <w:lvl w:ilvl="1" w:tplc="04090019">
      <w:start w:val="1"/>
      <w:numFmt w:val="ideographTraditional"/>
      <w:lvlText w:val="%2、"/>
      <w:lvlJc w:val="left"/>
      <w:pPr>
        <w:ind w:left="1862" w:hanging="480"/>
      </w:pPr>
    </w:lvl>
    <w:lvl w:ilvl="2" w:tplc="0409001B" w:tentative="1">
      <w:start w:val="1"/>
      <w:numFmt w:val="lowerRoman"/>
      <w:lvlText w:val="%3."/>
      <w:lvlJc w:val="right"/>
      <w:pPr>
        <w:ind w:left="2342" w:hanging="480"/>
      </w:pPr>
    </w:lvl>
    <w:lvl w:ilvl="3" w:tplc="0409000F" w:tentative="1">
      <w:start w:val="1"/>
      <w:numFmt w:val="decimal"/>
      <w:lvlText w:val="%4."/>
      <w:lvlJc w:val="left"/>
      <w:pPr>
        <w:ind w:left="28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2" w:hanging="480"/>
      </w:pPr>
    </w:lvl>
    <w:lvl w:ilvl="5" w:tplc="0409001B" w:tentative="1">
      <w:start w:val="1"/>
      <w:numFmt w:val="lowerRoman"/>
      <w:lvlText w:val="%6."/>
      <w:lvlJc w:val="right"/>
      <w:pPr>
        <w:ind w:left="3782" w:hanging="480"/>
      </w:pPr>
    </w:lvl>
    <w:lvl w:ilvl="6" w:tplc="0409000F" w:tentative="1">
      <w:start w:val="1"/>
      <w:numFmt w:val="decimal"/>
      <w:lvlText w:val="%7."/>
      <w:lvlJc w:val="left"/>
      <w:pPr>
        <w:ind w:left="42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2" w:hanging="480"/>
      </w:pPr>
    </w:lvl>
    <w:lvl w:ilvl="8" w:tplc="0409001B" w:tentative="1">
      <w:start w:val="1"/>
      <w:numFmt w:val="lowerRoman"/>
      <w:lvlText w:val="%9."/>
      <w:lvlJc w:val="right"/>
      <w:pPr>
        <w:ind w:left="5222" w:hanging="480"/>
      </w:pPr>
    </w:lvl>
  </w:abstractNum>
  <w:abstractNum w:abstractNumId="17" w15:restartNumberingAfterBreak="0">
    <w:nsid w:val="7C052954"/>
    <w:multiLevelType w:val="hybridMultilevel"/>
    <w:tmpl w:val="117621D8"/>
    <w:lvl w:ilvl="0" w:tplc="FFFFFFFF">
      <w:start w:val="1"/>
      <w:numFmt w:val="taiwaneseCountingThousand"/>
      <w:lvlText w:val="%1、"/>
      <w:lvlJc w:val="left"/>
      <w:pPr>
        <w:ind w:left="480" w:hanging="480"/>
      </w:pPr>
      <w:rPr>
        <w:rFonts w:ascii="標楷體" w:eastAsia="標楷體" w:hAnsi="標楷體"/>
        <w:sz w:val="24"/>
        <w:szCs w:val="24"/>
      </w:rPr>
    </w:lvl>
    <w:lvl w:ilvl="1" w:tplc="FFFFFFFF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114846B2">
      <w:start w:val="11"/>
      <w:numFmt w:val="decimal"/>
      <w:lvlText w:val="%3."/>
      <w:lvlJc w:val="left"/>
      <w:pPr>
        <w:ind w:left="1440" w:hanging="480"/>
      </w:pPr>
      <w:rPr>
        <w:rFonts w:hint="eastAsia"/>
      </w:r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613950398">
    <w:abstractNumId w:val="12"/>
  </w:num>
  <w:num w:numId="2" w16cid:durableId="106198122">
    <w:abstractNumId w:val="7"/>
  </w:num>
  <w:num w:numId="3" w16cid:durableId="1714502771">
    <w:abstractNumId w:val="5"/>
  </w:num>
  <w:num w:numId="4" w16cid:durableId="618612123">
    <w:abstractNumId w:val="17"/>
  </w:num>
  <w:num w:numId="5" w16cid:durableId="1326203592">
    <w:abstractNumId w:val="3"/>
  </w:num>
  <w:num w:numId="6" w16cid:durableId="658849554">
    <w:abstractNumId w:val="4"/>
  </w:num>
  <w:num w:numId="7" w16cid:durableId="1548639869">
    <w:abstractNumId w:val="16"/>
  </w:num>
  <w:num w:numId="8" w16cid:durableId="960960088">
    <w:abstractNumId w:val="6"/>
  </w:num>
  <w:num w:numId="9" w16cid:durableId="1589922554">
    <w:abstractNumId w:val="13"/>
  </w:num>
  <w:num w:numId="10" w16cid:durableId="843470227">
    <w:abstractNumId w:val="2"/>
  </w:num>
  <w:num w:numId="11" w16cid:durableId="1099646118">
    <w:abstractNumId w:val="8"/>
  </w:num>
  <w:num w:numId="12" w16cid:durableId="552351853">
    <w:abstractNumId w:val="0"/>
  </w:num>
  <w:num w:numId="13" w16cid:durableId="732509108">
    <w:abstractNumId w:val="11"/>
  </w:num>
  <w:num w:numId="14" w16cid:durableId="2097899124">
    <w:abstractNumId w:val="9"/>
  </w:num>
  <w:num w:numId="15" w16cid:durableId="447965212">
    <w:abstractNumId w:val="10"/>
  </w:num>
  <w:num w:numId="16" w16cid:durableId="1434472136">
    <w:abstractNumId w:val="14"/>
  </w:num>
  <w:num w:numId="17" w16cid:durableId="1124615860">
    <w:abstractNumId w:val="1"/>
  </w:num>
  <w:num w:numId="18" w16cid:durableId="18852923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547"/>
    <w:rsid w:val="00003DBA"/>
    <w:rsid w:val="00004547"/>
    <w:rsid w:val="0000548A"/>
    <w:rsid w:val="00014CF6"/>
    <w:rsid w:val="00020AA5"/>
    <w:rsid w:val="00026528"/>
    <w:rsid w:val="000325DE"/>
    <w:rsid w:val="00041CCF"/>
    <w:rsid w:val="00053999"/>
    <w:rsid w:val="000557CE"/>
    <w:rsid w:val="00061D53"/>
    <w:rsid w:val="00065FE2"/>
    <w:rsid w:val="00067C92"/>
    <w:rsid w:val="00071231"/>
    <w:rsid w:val="00073997"/>
    <w:rsid w:val="00074404"/>
    <w:rsid w:val="00086852"/>
    <w:rsid w:val="00090295"/>
    <w:rsid w:val="00091D08"/>
    <w:rsid w:val="000B431C"/>
    <w:rsid w:val="000B4889"/>
    <w:rsid w:val="000C5CAB"/>
    <w:rsid w:val="000C6BA1"/>
    <w:rsid w:val="000F31CA"/>
    <w:rsid w:val="000F515C"/>
    <w:rsid w:val="000F6841"/>
    <w:rsid w:val="001054B9"/>
    <w:rsid w:val="0010651B"/>
    <w:rsid w:val="00115EA8"/>
    <w:rsid w:val="00124E68"/>
    <w:rsid w:val="001369F7"/>
    <w:rsid w:val="001615BC"/>
    <w:rsid w:val="0017039F"/>
    <w:rsid w:val="00172763"/>
    <w:rsid w:val="00185DEA"/>
    <w:rsid w:val="001873D3"/>
    <w:rsid w:val="0019361F"/>
    <w:rsid w:val="00193D28"/>
    <w:rsid w:val="001A1EFD"/>
    <w:rsid w:val="001A3E4F"/>
    <w:rsid w:val="001A6591"/>
    <w:rsid w:val="001B7AC1"/>
    <w:rsid w:val="001D083A"/>
    <w:rsid w:val="001D0F3F"/>
    <w:rsid w:val="001D21E0"/>
    <w:rsid w:val="001E0DD6"/>
    <w:rsid w:val="001E2A4B"/>
    <w:rsid w:val="001F115C"/>
    <w:rsid w:val="001F3A6A"/>
    <w:rsid w:val="001F7926"/>
    <w:rsid w:val="002024A7"/>
    <w:rsid w:val="002120D4"/>
    <w:rsid w:val="00212E7B"/>
    <w:rsid w:val="00212EF4"/>
    <w:rsid w:val="00221509"/>
    <w:rsid w:val="002241B1"/>
    <w:rsid w:val="00231281"/>
    <w:rsid w:val="00231D41"/>
    <w:rsid w:val="00243074"/>
    <w:rsid w:val="00245E32"/>
    <w:rsid w:val="00247925"/>
    <w:rsid w:val="00250415"/>
    <w:rsid w:val="00253767"/>
    <w:rsid w:val="00253875"/>
    <w:rsid w:val="0025451F"/>
    <w:rsid w:val="00263C12"/>
    <w:rsid w:val="00277975"/>
    <w:rsid w:val="002859B7"/>
    <w:rsid w:val="002A2071"/>
    <w:rsid w:val="002A6C78"/>
    <w:rsid w:val="002B1702"/>
    <w:rsid w:val="002B239F"/>
    <w:rsid w:val="002B3C28"/>
    <w:rsid w:val="002B42C3"/>
    <w:rsid w:val="002B69CB"/>
    <w:rsid w:val="002D096F"/>
    <w:rsid w:val="002D10EA"/>
    <w:rsid w:val="002D1930"/>
    <w:rsid w:val="002D4A5D"/>
    <w:rsid w:val="002D53C2"/>
    <w:rsid w:val="002E7075"/>
    <w:rsid w:val="002F2523"/>
    <w:rsid w:val="002F753C"/>
    <w:rsid w:val="00305E47"/>
    <w:rsid w:val="003101B5"/>
    <w:rsid w:val="00310B4C"/>
    <w:rsid w:val="00315C15"/>
    <w:rsid w:val="00317549"/>
    <w:rsid w:val="00344982"/>
    <w:rsid w:val="003451DD"/>
    <w:rsid w:val="00346779"/>
    <w:rsid w:val="00356DA4"/>
    <w:rsid w:val="00356E2C"/>
    <w:rsid w:val="0035716E"/>
    <w:rsid w:val="003661EF"/>
    <w:rsid w:val="0036767B"/>
    <w:rsid w:val="00367A75"/>
    <w:rsid w:val="0037647A"/>
    <w:rsid w:val="00380DAD"/>
    <w:rsid w:val="00384B58"/>
    <w:rsid w:val="0038708C"/>
    <w:rsid w:val="0039004E"/>
    <w:rsid w:val="003A04C4"/>
    <w:rsid w:val="003A29D8"/>
    <w:rsid w:val="003A55C8"/>
    <w:rsid w:val="003A5ED9"/>
    <w:rsid w:val="003A6372"/>
    <w:rsid w:val="003B4F01"/>
    <w:rsid w:val="003C0254"/>
    <w:rsid w:val="003C0B3F"/>
    <w:rsid w:val="003D0DD8"/>
    <w:rsid w:val="003D4EDD"/>
    <w:rsid w:val="003E46B8"/>
    <w:rsid w:val="003E5456"/>
    <w:rsid w:val="003F1FF8"/>
    <w:rsid w:val="003F340D"/>
    <w:rsid w:val="003F5E40"/>
    <w:rsid w:val="00401120"/>
    <w:rsid w:val="0040247D"/>
    <w:rsid w:val="00407843"/>
    <w:rsid w:val="004249F3"/>
    <w:rsid w:val="00425E9B"/>
    <w:rsid w:val="004320AE"/>
    <w:rsid w:val="00433EB4"/>
    <w:rsid w:val="004443CF"/>
    <w:rsid w:val="004464E7"/>
    <w:rsid w:val="00450CA9"/>
    <w:rsid w:val="00451D86"/>
    <w:rsid w:val="00461E81"/>
    <w:rsid w:val="00472011"/>
    <w:rsid w:val="00475FAE"/>
    <w:rsid w:val="00480232"/>
    <w:rsid w:val="00490145"/>
    <w:rsid w:val="004925FA"/>
    <w:rsid w:val="004A3F97"/>
    <w:rsid w:val="004C65B1"/>
    <w:rsid w:val="004D0952"/>
    <w:rsid w:val="004E025C"/>
    <w:rsid w:val="004E3E32"/>
    <w:rsid w:val="004E5EE9"/>
    <w:rsid w:val="004F262E"/>
    <w:rsid w:val="004F5DA4"/>
    <w:rsid w:val="005021CD"/>
    <w:rsid w:val="0050385E"/>
    <w:rsid w:val="00510AFF"/>
    <w:rsid w:val="00510B9F"/>
    <w:rsid w:val="00511B30"/>
    <w:rsid w:val="00512DE9"/>
    <w:rsid w:val="0052540D"/>
    <w:rsid w:val="005260F3"/>
    <w:rsid w:val="00526265"/>
    <w:rsid w:val="005340A7"/>
    <w:rsid w:val="00546107"/>
    <w:rsid w:val="00546635"/>
    <w:rsid w:val="00547AB2"/>
    <w:rsid w:val="0055248F"/>
    <w:rsid w:val="00553788"/>
    <w:rsid w:val="0055471A"/>
    <w:rsid w:val="00572965"/>
    <w:rsid w:val="00574BF4"/>
    <w:rsid w:val="00576CB3"/>
    <w:rsid w:val="00582C99"/>
    <w:rsid w:val="00594E32"/>
    <w:rsid w:val="005A7B3F"/>
    <w:rsid w:val="005B0D35"/>
    <w:rsid w:val="005D6240"/>
    <w:rsid w:val="005E50E1"/>
    <w:rsid w:val="005F1A0D"/>
    <w:rsid w:val="005F2D7D"/>
    <w:rsid w:val="005F358D"/>
    <w:rsid w:val="005F3D91"/>
    <w:rsid w:val="005F78A6"/>
    <w:rsid w:val="005F7AE2"/>
    <w:rsid w:val="00607DBD"/>
    <w:rsid w:val="00620B74"/>
    <w:rsid w:val="00624407"/>
    <w:rsid w:val="006347EA"/>
    <w:rsid w:val="00636134"/>
    <w:rsid w:val="006405F4"/>
    <w:rsid w:val="00641610"/>
    <w:rsid w:val="006440B5"/>
    <w:rsid w:val="006471AE"/>
    <w:rsid w:val="00651977"/>
    <w:rsid w:val="006533D0"/>
    <w:rsid w:val="00663758"/>
    <w:rsid w:val="00667987"/>
    <w:rsid w:val="00677519"/>
    <w:rsid w:val="00682D32"/>
    <w:rsid w:val="00693589"/>
    <w:rsid w:val="00693F22"/>
    <w:rsid w:val="00695B14"/>
    <w:rsid w:val="00696AF6"/>
    <w:rsid w:val="006A42AB"/>
    <w:rsid w:val="006C1B75"/>
    <w:rsid w:val="006C792C"/>
    <w:rsid w:val="006D1BF4"/>
    <w:rsid w:val="006E6A26"/>
    <w:rsid w:val="006E77AA"/>
    <w:rsid w:val="0070417A"/>
    <w:rsid w:val="0070750D"/>
    <w:rsid w:val="007102DE"/>
    <w:rsid w:val="00711999"/>
    <w:rsid w:val="0071284A"/>
    <w:rsid w:val="00717745"/>
    <w:rsid w:val="00724C8D"/>
    <w:rsid w:val="00730E48"/>
    <w:rsid w:val="0074272A"/>
    <w:rsid w:val="00743761"/>
    <w:rsid w:val="0074470B"/>
    <w:rsid w:val="007453DF"/>
    <w:rsid w:val="007460E2"/>
    <w:rsid w:val="007474D4"/>
    <w:rsid w:val="00750D0E"/>
    <w:rsid w:val="00751F94"/>
    <w:rsid w:val="0076001A"/>
    <w:rsid w:val="00790124"/>
    <w:rsid w:val="007935AF"/>
    <w:rsid w:val="00793E82"/>
    <w:rsid w:val="007A12D9"/>
    <w:rsid w:val="007A7F01"/>
    <w:rsid w:val="007C5420"/>
    <w:rsid w:val="007C5C99"/>
    <w:rsid w:val="007D5A28"/>
    <w:rsid w:val="007F0E30"/>
    <w:rsid w:val="007F4753"/>
    <w:rsid w:val="007F7B74"/>
    <w:rsid w:val="00804808"/>
    <w:rsid w:val="008048EA"/>
    <w:rsid w:val="00820031"/>
    <w:rsid w:val="0083087A"/>
    <w:rsid w:val="00842405"/>
    <w:rsid w:val="00842BA7"/>
    <w:rsid w:val="00844154"/>
    <w:rsid w:val="008450D2"/>
    <w:rsid w:val="008549B0"/>
    <w:rsid w:val="00856934"/>
    <w:rsid w:val="00865764"/>
    <w:rsid w:val="00867A07"/>
    <w:rsid w:val="00886E45"/>
    <w:rsid w:val="008902A7"/>
    <w:rsid w:val="00895D92"/>
    <w:rsid w:val="008B0F36"/>
    <w:rsid w:val="008B139C"/>
    <w:rsid w:val="008C0A83"/>
    <w:rsid w:val="008C5F0F"/>
    <w:rsid w:val="008D42CF"/>
    <w:rsid w:val="008D5C3D"/>
    <w:rsid w:val="008E0B18"/>
    <w:rsid w:val="008E2DC8"/>
    <w:rsid w:val="008F06CE"/>
    <w:rsid w:val="008F3D0B"/>
    <w:rsid w:val="008F6B0F"/>
    <w:rsid w:val="00904AEB"/>
    <w:rsid w:val="00904B2B"/>
    <w:rsid w:val="00914674"/>
    <w:rsid w:val="00915AE6"/>
    <w:rsid w:val="00916754"/>
    <w:rsid w:val="00920254"/>
    <w:rsid w:val="00922DD6"/>
    <w:rsid w:val="009274EE"/>
    <w:rsid w:val="00930320"/>
    <w:rsid w:val="0093091D"/>
    <w:rsid w:val="00932C2E"/>
    <w:rsid w:val="0094066E"/>
    <w:rsid w:val="00940FBB"/>
    <w:rsid w:val="00960A69"/>
    <w:rsid w:val="009618A6"/>
    <w:rsid w:val="00963DC8"/>
    <w:rsid w:val="00966B43"/>
    <w:rsid w:val="00971FC5"/>
    <w:rsid w:val="00973A3D"/>
    <w:rsid w:val="00975BDA"/>
    <w:rsid w:val="009806A9"/>
    <w:rsid w:val="00981804"/>
    <w:rsid w:val="0098322B"/>
    <w:rsid w:val="009839F4"/>
    <w:rsid w:val="00985A54"/>
    <w:rsid w:val="00993D4B"/>
    <w:rsid w:val="009978BC"/>
    <w:rsid w:val="009A0B8A"/>
    <w:rsid w:val="009B18C3"/>
    <w:rsid w:val="009B191D"/>
    <w:rsid w:val="009B4124"/>
    <w:rsid w:val="009B735E"/>
    <w:rsid w:val="009C55B8"/>
    <w:rsid w:val="009E012C"/>
    <w:rsid w:val="009E0750"/>
    <w:rsid w:val="009F0469"/>
    <w:rsid w:val="009F149D"/>
    <w:rsid w:val="009F4A51"/>
    <w:rsid w:val="009F551B"/>
    <w:rsid w:val="009F632A"/>
    <w:rsid w:val="00A004EC"/>
    <w:rsid w:val="00A04BDD"/>
    <w:rsid w:val="00A12573"/>
    <w:rsid w:val="00A12B4C"/>
    <w:rsid w:val="00A2288A"/>
    <w:rsid w:val="00A30793"/>
    <w:rsid w:val="00A35313"/>
    <w:rsid w:val="00A409C3"/>
    <w:rsid w:val="00A43C98"/>
    <w:rsid w:val="00A447CA"/>
    <w:rsid w:val="00A47816"/>
    <w:rsid w:val="00A5161F"/>
    <w:rsid w:val="00A66B85"/>
    <w:rsid w:val="00A707FB"/>
    <w:rsid w:val="00A7543F"/>
    <w:rsid w:val="00A80D8A"/>
    <w:rsid w:val="00A81702"/>
    <w:rsid w:val="00A83326"/>
    <w:rsid w:val="00A876E2"/>
    <w:rsid w:val="00A9340E"/>
    <w:rsid w:val="00AA22DC"/>
    <w:rsid w:val="00AA26F0"/>
    <w:rsid w:val="00AB0100"/>
    <w:rsid w:val="00AB2941"/>
    <w:rsid w:val="00AB35B4"/>
    <w:rsid w:val="00AC5F42"/>
    <w:rsid w:val="00AD6E34"/>
    <w:rsid w:val="00AE2B21"/>
    <w:rsid w:val="00AF0800"/>
    <w:rsid w:val="00B01CDA"/>
    <w:rsid w:val="00B025B7"/>
    <w:rsid w:val="00B35C4F"/>
    <w:rsid w:val="00B4122F"/>
    <w:rsid w:val="00B43DEF"/>
    <w:rsid w:val="00B5165F"/>
    <w:rsid w:val="00B54101"/>
    <w:rsid w:val="00B546F3"/>
    <w:rsid w:val="00B60CA1"/>
    <w:rsid w:val="00B65513"/>
    <w:rsid w:val="00B6621A"/>
    <w:rsid w:val="00B66674"/>
    <w:rsid w:val="00B730C9"/>
    <w:rsid w:val="00B75DF6"/>
    <w:rsid w:val="00B900CB"/>
    <w:rsid w:val="00B92D6C"/>
    <w:rsid w:val="00B9360A"/>
    <w:rsid w:val="00B9516F"/>
    <w:rsid w:val="00B97B54"/>
    <w:rsid w:val="00BB3A18"/>
    <w:rsid w:val="00BB76EC"/>
    <w:rsid w:val="00BC66CE"/>
    <w:rsid w:val="00BD1489"/>
    <w:rsid w:val="00BD38E9"/>
    <w:rsid w:val="00BD39E9"/>
    <w:rsid w:val="00BD53C1"/>
    <w:rsid w:val="00BE106B"/>
    <w:rsid w:val="00BE2AC0"/>
    <w:rsid w:val="00BE3B9B"/>
    <w:rsid w:val="00BF26BE"/>
    <w:rsid w:val="00BF2ABB"/>
    <w:rsid w:val="00BF62E0"/>
    <w:rsid w:val="00BF6547"/>
    <w:rsid w:val="00C013CF"/>
    <w:rsid w:val="00C11365"/>
    <w:rsid w:val="00C125F0"/>
    <w:rsid w:val="00C1738D"/>
    <w:rsid w:val="00C26D66"/>
    <w:rsid w:val="00C34C39"/>
    <w:rsid w:val="00C41538"/>
    <w:rsid w:val="00C42E7A"/>
    <w:rsid w:val="00C502C2"/>
    <w:rsid w:val="00C518BE"/>
    <w:rsid w:val="00C521AB"/>
    <w:rsid w:val="00C5495D"/>
    <w:rsid w:val="00C621F0"/>
    <w:rsid w:val="00C623B0"/>
    <w:rsid w:val="00C63CC7"/>
    <w:rsid w:val="00C66739"/>
    <w:rsid w:val="00C717A3"/>
    <w:rsid w:val="00C73E15"/>
    <w:rsid w:val="00C74C22"/>
    <w:rsid w:val="00C7500D"/>
    <w:rsid w:val="00C7749A"/>
    <w:rsid w:val="00C815F1"/>
    <w:rsid w:val="00C9084E"/>
    <w:rsid w:val="00C91497"/>
    <w:rsid w:val="00CA4AA6"/>
    <w:rsid w:val="00CA582F"/>
    <w:rsid w:val="00CA6008"/>
    <w:rsid w:val="00CA6F79"/>
    <w:rsid w:val="00CB10AB"/>
    <w:rsid w:val="00CB5AB9"/>
    <w:rsid w:val="00CC4648"/>
    <w:rsid w:val="00CC568A"/>
    <w:rsid w:val="00CC581B"/>
    <w:rsid w:val="00CD6602"/>
    <w:rsid w:val="00CD6D66"/>
    <w:rsid w:val="00CE0F89"/>
    <w:rsid w:val="00CE6378"/>
    <w:rsid w:val="00D003BA"/>
    <w:rsid w:val="00D0749F"/>
    <w:rsid w:val="00D11F95"/>
    <w:rsid w:val="00D11F9B"/>
    <w:rsid w:val="00D12F7E"/>
    <w:rsid w:val="00D12FE0"/>
    <w:rsid w:val="00D170CB"/>
    <w:rsid w:val="00D37EB3"/>
    <w:rsid w:val="00D471CD"/>
    <w:rsid w:val="00D524D2"/>
    <w:rsid w:val="00D53AC5"/>
    <w:rsid w:val="00D67A6C"/>
    <w:rsid w:val="00D74C82"/>
    <w:rsid w:val="00D80BEE"/>
    <w:rsid w:val="00D81517"/>
    <w:rsid w:val="00D84217"/>
    <w:rsid w:val="00D9785A"/>
    <w:rsid w:val="00DB5345"/>
    <w:rsid w:val="00DB5828"/>
    <w:rsid w:val="00DC0A11"/>
    <w:rsid w:val="00DC6B78"/>
    <w:rsid w:val="00DD71E8"/>
    <w:rsid w:val="00DF3678"/>
    <w:rsid w:val="00DF7476"/>
    <w:rsid w:val="00E00E57"/>
    <w:rsid w:val="00E3001E"/>
    <w:rsid w:val="00E3005B"/>
    <w:rsid w:val="00E36698"/>
    <w:rsid w:val="00E428CC"/>
    <w:rsid w:val="00E4771E"/>
    <w:rsid w:val="00E50075"/>
    <w:rsid w:val="00E6611F"/>
    <w:rsid w:val="00E67686"/>
    <w:rsid w:val="00E7416C"/>
    <w:rsid w:val="00E74742"/>
    <w:rsid w:val="00E856E5"/>
    <w:rsid w:val="00E9316A"/>
    <w:rsid w:val="00EA2BD7"/>
    <w:rsid w:val="00EA5BC8"/>
    <w:rsid w:val="00EB2693"/>
    <w:rsid w:val="00EB2DAC"/>
    <w:rsid w:val="00EC068F"/>
    <w:rsid w:val="00EC49FA"/>
    <w:rsid w:val="00ED000A"/>
    <w:rsid w:val="00EE68E1"/>
    <w:rsid w:val="00EF10DF"/>
    <w:rsid w:val="00EF4E5B"/>
    <w:rsid w:val="00F00F08"/>
    <w:rsid w:val="00F03EF1"/>
    <w:rsid w:val="00F12507"/>
    <w:rsid w:val="00F14088"/>
    <w:rsid w:val="00F1491F"/>
    <w:rsid w:val="00F150F2"/>
    <w:rsid w:val="00F15CC5"/>
    <w:rsid w:val="00F17B6F"/>
    <w:rsid w:val="00F20991"/>
    <w:rsid w:val="00F26F2B"/>
    <w:rsid w:val="00F26F8C"/>
    <w:rsid w:val="00F31FAB"/>
    <w:rsid w:val="00F32666"/>
    <w:rsid w:val="00F37CDF"/>
    <w:rsid w:val="00F428BC"/>
    <w:rsid w:val="00F51A65"/>
    <w:rsid w:val="00F56D7A"/>
    <w:rsid w:val="00F5740D"/>
    <w:rsid w:val="00F578C7"/>
    <w:rsid w:val="00F6145D"/>
    <w:rsid w:val="00F730AD"/>
    <w:rsid w:val="00F77431"/>
    <w:rsid w:val="00F97CBF"/>
    <w:rsid w:val="00F97E8B"/>
    <w:rsid w:val="00FA0E3A"/>
    <w:rsid w:val="00FA1C9A"/>
    <w:rsid w:val="00FB7132"/>
    <w:rsid w:val="00FC0725"/>
    <w:rsid w:val="00FE2384"/>
    <w:rsid w:val="00FF3FCD"/>
    <w:rsid w:val="00FF6592"/>
    <w:rsid w:val="00FF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39207B"/>
  <w15:chartTrackingRefBased/>
  <w15:docId w15:val="{96B6F5A1-FE6B-4637-BBDB-E4B59B7D0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0454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00454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4547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4547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454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4547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4547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4547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4547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0454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00454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004547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00454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004547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004547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004547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004547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00454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04547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0045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4547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00454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00454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00454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00454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00454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00454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00454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004547"/>
    <w:rPr>
      <w:b/>
      <w:bCs/>
      <w:smallCaps/>
      <w:color w:val="0F4761" w:themeColor="accent1" w:themeShade="BF"/>
      <w:spacing w:val="5"/>
    </w:rPr>
  </w:style>
  <w:style w:type="paragraph" w:styleId="ae">
    <w:name w:val="Body Text"/>
    <w:basedOn w:val="a"/>
    <w:link w:val="af"/>
    <w:uiPriority w:val="99"/>
    <w:qFormat/>
    <w:rsid w:val="00004547"/>
    <w:pPr>
      <w:autoSpaceDE w:val="0"/>
      <w:autoSpaceDN w:val="0"/>
      <w:spacing w:after="0" w:line="240" w:lineRule="auto"/>
      <w:ind w:left="140"/>
    </w:pPr>
    <w:rPr>
      <w:rFonts w:ascii="SimSun" w:eastAsia="SimSun" w:hAnsi="SimSun" w:cs="SimSun"/>
      <w:kern w:val="0"/>
      <w:sz w:val="28"/>
      <w:szCs w:val="28"/>
      <w:lang w:val="zh-TW" w:bidi="zh-TW"/>
      <w14:ligatures w14:val="none"/>
    </w:rPr>
  </w:style>
  <w:style w:type="character" w:customStyle="1" w:styleId="af">
    <w:name w:val="本文 字元"/>
    <w:basedOn w:val="a0"/>
    <w:link w:val="ae"/>
    <w:uiPriority w:val="99"/>
    <w:rsid w:val="00004547"/>
    <w:rPr>
      <w:rFonts w:ascii="SimSun" w:eastAsia="SimSun" w:hAnsi="SimSun" w:cs="SimSun"/>
      <w:kern w:val="0"/>
      <w:sz w:val="28"/>
      <w:szCs w:val="28"/>
      <w:lang w:val="zh-TW" w:bidi="zh-TW"/>
      <w14:ligatures w14:val="none"/>
    </w:rPr>
  </w:style>
  <w:style w:type="table" w:customStyle="1" w:styleId="TableNormal1">
    <w:name w:val="Table Normal1"/>
    <w:uiPriority w:val="2"/>
    <w:semiHidden/>
    <w:unhideWhenUsed/>
    <w:qFormat/>
    <w:rsid w:val="00004547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4547"/>
    <w:pPr>
      <w:autoSpaceDE w:val="0"/>
      <w:autoSpaceDN w:val="0"/>
      <w:spacing w:after="0" w:line="240" w:lineRule="auto"/>
    </w:pPr>
    <w:rPr>
      <w:rFonts w:ascii="SimSun" w:eastAsia="SimSun" w:hAnsi="SimSun" w:cs="SimSun"/>
      <w:kern w:val="0"/>
      <w:sz w:val="22"/>
      <w:szCs w:val="22"/>
      <w:lang w:val="zh-TW" w:bidi="zh-TW"/>
      <w14:ligatures w14:val="none"/>
    </w:rPr>
  </w:style>
  <w:style w:type="character" w:styleId="af0">
    <w:name w:val="Hyperlink"/>
    <w:basedOn w:val="a0"/>
    <w:uiPriority w:val="99"/>
    <w:semiHidden/>
    <w:unhideWhenUsed/>
    <w:rsid w:val="00C815F1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C815F1"/>
    <w:rPr>
      <w:color w:val="954F72"/>
      <w:u w:val="single"/>
    </w:rPr>
  </w:style>
  <w:style w:type="paragraph" w:customStyle="1" w:styleId="msonormal0">
    <w:name w:val="msonormal"/>
    <w:basedOn w:val="a"/>
    <w:rsid w:val="00C815F1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paragraph" w:customStyle="1" w:styleId="font5">
    <w:name w:val="font5"/>
    <w:basedOn w:val="a"/>
    <w:rsid w:val="00C815F1"/>
    <w:pPr>
      <w:widowControl/>
      <w:spacing w:before="100" w:beforeAutospacing="1" w:after="100" w:afterAutospacing="1" w:line="240" w:lineRule="auto"/>
    </w:pPr>
    <w:rPr>
      <w:rFonts w:ascii="Verdana" w:eastAsia="新細明體" w:hAnsi="Verdana" w:cs="新細明體"/>
      <w:kern w:val="0"/>
      <w:sz w:val="18"/>
      <w:szCs w:val="18"/>
      <w14:ligatures w14:val="none"/>
    </w:rPr>
  </w:style>
  <w:style w:type="paragraph" w:customStyle="1" w:styleId="xl72">
    <w:name w:val="xl72"/>
    <w:basedOn w:val="a"/>
    <w:rsid w:val="00C815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微軟正黑體" w:eastAsia="微軟正黑體" w:hAnsi="微軟正黑體" w:cs="新細明體"/>
      <w:kern w:val="0"/>
      <w14:ligatures w14:val="none"/>
    </w:rPr>
  </w:style>
  <w:style w:type="paragraph" w:customStyle="1" w:styleId="xl73">
    <w:name w:val="xl73"/>
    <w:basedOn w:val="a"/>
    <w:rsid w:val="00C815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新細明體" w:eastAsia="新細明體" w:hAnsi="新細明體" w:cs="新細明體"/>
      <w:kern w:val="0"/>
      <w14:ligatures w14:val="none"/>
    </w:rPr>
  </w:style>
  <w:style w:type="paragraph" w:customStyle="1" w:styleId="xl74">
    <w:name w:val="xl74"/>
    <w:basedOn w:val="a"/>
    <w:rsid w:val="00C815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微軟正黑體" w:eastAsia="微軟正黑體" w:hAnsi="微軟正黑體" w:cs="新細明體"/>
      <w:kern w:val="0"/>
      <w14:ligatures w14:val="none"/>
    </w:rPr>
  </w:style>
  <w:style w:type="paragraph" w:customStyle="1" w:styleId="xl75">
    <w:name w:val="xl75"/>
    <w:basedOn w:val="a"/>
    <w:rsid w:val="00C815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微軟正黑體" w:eastAsia="微軟正黑體" w:hAnsi="微軟正黑體" w:cs="新細明體"/>
      <w:kern w:val="0"/>
      <w14:ligatures w14:val="none"/>
    </w:rPr>
  </w:style>
  <w:style w:type="paragraph" w:customStyle="1" w:styleId="xl76">
    <w:name w:val="xl76"/>
    <w:basedOn w:val="a"/>
    <w:rsid w:val="00C815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微軟正黑體" w:eastAsia="微軟正黑體" w:hAnsi="微軟正黑體" w:cs="新細明體"/>
      <w:kern w:val="0"/>
      <w14:ligatures w14:val="none"/>
    </w:rPr>
  </w:style>
  <w:style w:type="paragraph" w:customStyle="1" w:styleId="xl77">
    <w:name w:val="xl77"/>
    <w:basedOn w:val="a"/>
    <w:rsid w:val="00C815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微軟正黑體" w:eastAsia="微軟正黑體" w:hAnsi="微軟正黑體" w:cs="新細明體"/>
      <w:kern w:val="0"/>
      <w:sz w:val="28"/>
      <w:szCs w:val="28"/>
      <w14:ligatures w14:val="none"/>
    </w:rPr>
  </w:style>
  <w:style w:type="paragraph" w:customStyle="1" w:styleId="xl78">
    <w:name w:val="xl78"/>
    <w:basedOn w:val="a"/>
    <w:rsid w:val="00C815F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微軟正黑體" w:eastAsia="微軟正黑體" w:hAnsi="微軟正黑體" w:cs="新細明體"/>
      <w:kern w:val="0"/>
      <w:sz w:val="28"/>
      <w:szCs w:val="28"/>
      <w14:ligatures w14:val="none"/>
    </w:rPr>
  </w:style>
  <w:style w:type="table" w:styleId="af2">
    <w:name w:val="Table Grid"/>
    <w:basedOn w:val="a1"/>
    <w:uiPriority w:val="39"/>
    <w:rsid w:val="000868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7416C"/>
    <w:pPr>
      <w:widowControl w:val="0"/>
      <w:autoSpaceDE w:val="0"/>
      <w:autoSpaceDN w:val="0"/>
      <w:adjustRightInd w:val="0"/>
      <w:spacing w:after="0" w:line="240" w:lineRule="auto"/>
    </w:pPr>
    <w:rPr>
      <w:rFonts w:ascii="標楷體" w:eastAsia="標楷體" w:cs="標楷體"/>
      <w:color w:val="000000"/>
      <w:kern w:val="0"/>
      <w14:ligatures w14:val="none"/>
    </w:rPr>
  </w:style>
  <w:style w:type="paragraph" w:styleId="af3">
    <w:name w:val="footnote text"/>
    <w:basedOn w:val="a"/>
    <w:link w:val="af4"/>
    <w:uiPriority w:val="99"/>
    <w:unhideWhenUsed/>
    <w:rsid w:val="00AD6E34"/>
    <w:pPr>
      <w:snapToGrid w:val="0"/>
      <w:spacing w:after="0" w:line="240" w:lineRule="auto"/>
    </w:pPr>
    <w:rPr>
      <w:sz w:val="20"/>
      <w:szCs w:val="20"/>
      <w14:ligatures w14:val="none"/>
    </w:rPr>
  </w:style>
  <w:style w:type="character" w:customStyle="1" w:styleId="af4">
    <w:name w:val="註腳文字 字元"/>
    <w:basedOn w:val="a0"/>
    <w:link w:val="af3"/>
    <w:uiPriority w:val="99"/>
    <w:rsid w:val="00AD6E34"/>
    <w:rPr>
      <w:sz w:val="20"/>
      <w:szCs w:val="20"/>
      <w14:ligatures w14:val="none"/>
    </w:rPr>
  </w:style>
  <w:style w:type="character" w:styleId="af5">
    <w:name w:val="footnote reference"/>
    <w:basedOn w:val="a0"/>
    <w:uiPriority w:val="99"/>
    <w:unhideWhenUsed/>
    <w:rsid w:val="00AD6E34"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sid w:val="00425E9B"/>
    <w:pPr>
      <w:snapToGrid w:val="0"/>
    </w:pPr>
  </w:style>
  <w:style w:type="character" w:customStyle="1" w:styleId="af7">
    <w:name w:val="章節附註文字 字元"/>
    <w:basedOn w:val="a0"/>
    <w:link w:val="af6"/>
    <w:uiPriority w:val="99"/>
    <w:semiHidden/>
    <w:rsid w:val="00425E9B"/>
  </w:style>
  <w:style w:type="character" w:styleId="af8">
    <w:name w:val="endnote reference"/>
    <w:basedOn w:val="a0"/>
    <w:uiPriority w:val="99"/>
    <w:semiHidden/>
    <w:unhideWhenUsed/>
    <w:rsid w:val="00425E9B"/>
    <w:rPr>
      <w:vertAlign w:val="superscript"/>
    </w:rPr>
  </w:style>
  <w:style w:type="paragraph" w:customStyle="1" w:styleId="xl86">
    <w:name w:val="xl86"/>
    <w:basedOn w:val="a"/>
    <w:rsid w:val="008549B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新細明體" w:eastAsia="新細明體" w:hAnsi="新細明體" w:cs="新細明體"/>
      <w:kern w:val="0"/>
      <w14:ligatures w14:val="none"/>
    </w:rPr>
  </w:style>
  <w:style w:type="paragraph" w:customStyle="1" w:styleId="xl87">
    <w:name w:val="xl87"/>
    <w:basedOn w:val="a"/>
    <w:rsid w:val="008549B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微軟正黑體" w:eastAsia="微軟正黑體" w:hAnsi="微軟正黑體" w:cs="新細明體"/>
      <w:kern w:val="0"/>
      <w14:ligatures w14:val="none"/>
    </w:rPr>
  </w:style>
  <w:style w:type="paragraph" w:customStyle="1" w:styleId="xl88">
    <w:name w:val="xl88"/>
    <w:basedOn w:val="a"/>
    <w:rsid w:val="008549B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微軟正黑體" w:eastAsia="微軟正黑體" w:hAnsi="微軟正黑體" w:cs="新細明體"/>
      <w:kern w:val="0"/>
      <w14:ligatures w14:val="none"/>
    </w:rPr>
  </w:style>
  <w:style w:type="paragraph" w:customStyle="1" w:styleId="xl89">
    <w:name w:val="xl89"/>
    <w:basedOn w:val="a"/>
    <w:rsid w:val="008549B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微軟正黑體" w:eastAsia="微軟正黑體" w:hAnsi="微軟正黑體" w:cs="新細明體"/>
      <w:kern w:val="0"/>
      <w14:ligatures w14:val="none"/>
    </w:rPr>
  </w:style>
  <w:style w:type="paragraph" w:customStyle="1" w:styleId="xl90">
    <w:name w:val="xl90"/>
    <w:basedOn w:val="a"/>
    <w:rsid w:val="008549B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微軟正黑體" w:eastAsia="微軟正黑體" w:hAnsi="微軟正黑體" w:cs="新細明體"/>
      <w:kern w:val="0"/>
      <w14:ligatures w14:val="none"/>
    </w:rPr>
  </w:style>
  <w:style w:type="paragraph" w:customStyle="1" w:styleId="xl91">
    <w:name w:val="xl91"/>
    <w:basedOn w:val="a"/>
    <w:rsid w:val="008549B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微軟正黑體" w:eastAsia="微軟正黑體" w:hAnsi="微軟正黑體" w:cs="新細明體"/>
      <w:kern w:val="0"/>
      <w14:ligatures w14:val="none"/>
    </w:rPr>
  </w:style>
  <w:style w:type="paragraph" w:customStyle="1" w:styleId="xl92">
    <w:name w:val="xl92"/>
    <w:basedOn w:val="a"/>
    <w:rsid w:val="008549B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微軟正黑體" w:eastAsia="微軟正黑體" w:hAnsi="微軟正黑體" w:cs="新細明體"/>
      <w:kern w:val="0"/>
      <w14:ligatures w14:val="none"/>
    </w:rPr>
  </w:style>
  <w:style w:type="paragraph" w:customStyle="1" w:styleId="xl93">
    <w:name w:val="xl93"/>
    <w:basedOn w:val="a"/>
    <w:rsid w:val="008549B0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微軟正黑體" w:eastAsia="微軟正黑體" w:hAnsi="微軟正黑體" w:cs="新細明體"/>
      <w:kern w:val="0"/>
      <w14:ligatures w14:val="none"/>
    </w:rPr>
  </w:style>
  <w:style w:type="paragraph" w:customStyle="1" w:styleId="xl94">
    <w:name w:val="xl94"/>
    <w:basedOn w:val="a"/>
    <w:rsid w:val="008549B0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微軟正黑體" w:eastAsia="微軟正黑體" w:hAnsi="微軟正黑體" w:cs="新細明體"/>
      <w:kern w:val="0"/>
      <w14:ligatures w14:val="none"/>
    </w:rPr>
  </w:style>
  <w:style w:type="paragraph" w:customStyle="1" w:styleId="xl95">
    <w:name w:val="xl95"/>
    <w:basedOn w:val="a"/>
    <w:rsid w:val="008549B0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微軟正黑體" w:eastAsia="微軟正黑體" w:hAnsi="微軟正黑體" w:cs="新細明體"/>
      <w:kern w:val="0"/>
      <w14:ligatures w14:val="none"/>
    </w:rPr>
  </w:style>
  <w:style w:type="paragraph" w:styleId="af9">
    <w:name w:val="header"/>
    <w:basedOn w:val="a"/>
    <w:link w:val="afa"/>
    <w:uiPriority w:val="99"/>
    <w:unhideWhenUsed/>
    <w:rsid w:val="008569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a">
    <w:name w:val="頁首 字元"/>
    <w:basedOn w:val="a0"/>
    <w:link w:val="af9"/>
    <w:uiPriority w:val="99"/>
    <w:rsid w:val="00856934"/>
    <w:rPr>
      <w:sz w:val="20"/>
      <w:szCs w:val="20"/>
    </w:rPr>
  </w:style>
  <w:style w:type="paragraph" w:styleId="afb">
    <w:name w:val="footer"/>
    <w:basedOn w:val="a"/>
    <w:link w:val="afc"/>
    <w:uiPriority w:val="99"/>
    <w:unhideWhenUsed/>
    <w:rsid w:val="0085693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c">
    <w:name w:val="頁尾 字元"/>
    <w:basedOn w:val="a0"/>
    <w:link w:val="afb"/>
    <w:uiPriority w:val="99"/>
    <w:rsid w:val="0085693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9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54F7F7-24E2-43EF-9195-45A6FF165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17</Pages>
  <Words>2359</Words>
  <Characters>13448</Characters>
  <Application>Microsoft Office Word</Application>
  <DocSecurity>0</DocSecurity>
  <Lines>112</Lines>
  <Paragraphs>31</Paragraphs>
  <ScaleCrop>false</ScaleCrop>
  <Company/>
  <LinksUpToDate>false</LinksUpToDate>
  <CharactersWithSpaces>15776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周乃萱</dc:creator>
  <cp:keywords/>
  <dc:description/>
  <cp:lastModifiedBy>凱帆 賈</cp:lastModifiedBy>
  <cp:revision>5</cp:revision>
  <cp:lastPrinted>2024-09-27T05:08:00Z</cp:lastPrinted>
  <dcterms:created xsi:type="dcterms:W3CDTF">2024-12-04T04:20:00Z</dcterms:created>
  <dcterms:modified xsi:type="dcterms:W3CDTF">2024-12-18T11:53:00Z</dcterms:modified>
</cp:coreProperties>
</file>