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6DB16" w14:textId="43AC8DA3" w:rsidR="00794613" w:rsidRPr="004A635C" w:rsidRDefault="004A635C" w:rsidP="00794613">
      <w:pPr>
        <w:snapToGrid w:val="0"/>
        <w:spacing w:line="300" w:lineRule="auto"/>
        <w:jc w:val="center"/>
        <w:rPr>
          <w:rFonts w:ascii="標楷體" w:eastAsia="標楷體" w:hAnsi="標楷體"/>
          <w:sz w:val="48"/>
          <w:szCs w:val="48"/>
        </w:rPr>
      </w:pPr>
      <w:r w:rsidRPr="004A635C">
        <w:rPr>
          <w:rFonts w:ascii="標楷體" w:eastAsia="標楷體" w:hAnsi="標楷體" w:hint="eastAsia"/>
          <w:sz w:val="48"/>
          <w:szCs w:val="48"/>
        </w:rPr>
        <w:t>退還押標金  收    據</w:t>
      </w:r>
    </w:p>
    <w:p w14:paraId="0EF3A340" w14:textId="33CA9A3A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7E8B83F3" w14:textId="4951FC29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51FFD592" w14:textId="5385670A" w:rsidR="004A635C" w:rsidRPr="00256E53" w:rsidRDefault="004A635C" w:rsidP="004A635C">
      <w:pPr>
        <w:rPr>
          <w:rFonts w:ascii="標楷體" w:eastAsia="標楷體" w:hAnsi="標楷體"/>
          <w:color w:val="000000" w:themeColor="text1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玆領</w:t>
      </w:r>
      <w:r w:rsidRPr="00256E53">
        <w:rPr>
          <w:rFonts w:ascii="標楷體" w:eastAsia="標楷體" w:hAnsi="標楷體" w:hint="eastAsia"/>
          <w:color w:val="000000" w:themeColor="text1"/>
          <w:sz w:val="44"/>
          <w:szCs w:val="44"/>
        </w:rPr>
        <w:t>回宏華國際股份有限公司</w:t>
      </w:r>
    </w:p>
    <w:p w14:paraId="7C7DC41E" w14:textId="6A8FF960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256E53">
        <w:rPr>
          <w:rFonts w:ascii="標楷體" w:eastAsia="標楷體" w:hAnsi="標楷體" w:hint="eastAsia"/>
          <w:color w:val="000000" w:themeColor="text1"/>
          <w:sz w:val="44"/>
          <w:szCs w:val="44"/>
        </w:rPr>
        <w:t>(採購案號</w:t>
      </w:r>
      <w:r w:rsidR="00605A09" w:rsidRPr="00256E53">
        <w:rPr>
          <w:rFonts w:ascii="標楷體" w:eastAsia="標楷體" w:hAnsi="標楷體" w:hint="eastAsia"/>
          <w:color w:val="000000" w:themeColor="text1"/>
          <w:sz w:val="44"/>
          <w:szCs w:val="44"/>
        </w:rPr>
        <w:t>：</w:t>
      </w:r>
      <w:r w:rsidR="001F1980" w:rsidRPr="00256E53">
        <w:rPr>
          <w:rFonts w:ascii="標楷體" w:eastAsia="標楷體" w:hAnsi="標楷體" w:hint="eastAsia"/>
          <w:color w:val="000000" w:themeColor="text1"/>
          <w:sz w:val="44"/>
          <w:szCs w:val="44"/>
        </w:rPr>
        <w:t>11</w:t>
      </w:r>
      <w:r w:rsidR="00A63F7C" w:rsidRPr="00256E53">
        <w:rPr>
          <w:rFonts w:ascii="標楷體" w:eastAsia="標楷體" w:hAnsi="標楷體" w:hint="eastAsia"/>
          <w:color w:val="000000" w:themeColor="text1"/>
          <w:sz w:val="44"/>
          <w:szCs w:val="44"/>
        </w:rPr>
        <w:t>5</w:t>
      </w:r>
      <w:r w:rsidR="001F1980" w:rsidRPr="00256E53">
        <w:rPr>
          <w:rFonts w:ascii="標楷體" w:eastAsia="標楷體" w:hAnsi="標楷體" w:hint="eastAsia"/>
          <w:color w:val="000000" w:themeColor="text1"/>
          <w:sz w:val="44"/>
          <w:szCs w:val="44"/>
        </w:rPr>
        <w:t>GA0</w:t>
      </w:r>
      <w:r w:rsidR="00A63F7C" w:rsidRPr="00256E53">
        <w:rPr>
          <w:rFonts w:ascii="標楷體" w:eastAsia="標楷體" w:hAnsi="標楷體" w:hint="eastAsia"/>
          <w:color w:val="000000" w:themeColor="text1"/>
          <w:sz w:val="44"/>
          <w:szCs w:val="44"/>
        </w:rPr>
        <w:t>07</w:t>
      </w:r>
      <w:r w:rsidRPr="00256E53">
        <w:rPr>
          <w:rFonts w:ascii="標楷體" w:eastAsia="標楷體" w:hAnsi="標楷體" w:hint="eastAsia"/>
          <w:color w:val="000000" w:themeColor="text1"/>
          <w:sz w:val="44"/>
          <w:szCs w:val="44"/>
        </w:rPr>
        <w:t>、案名</w:t>
      </w:r>
      <w:r w:rsidR="00605A09" w:rsidRPr="00256E53">
        <w:rPr>
          <w:rFonts w:ascii="標楷體" w:eastAsia="標楷體" w:hAnsi="標楷體" w:hint="eastAsia"/>
          <w:color w:val="000000" w:themeColor="text1"/>
          <w:sz w:val="44"/>
          <w:szCs w:val="44"/>
        </w:rPr>
        <w:t>：</w:t>
      </w:r>
      <w:r w:rsidR="00A94041" w:rsidRPr="00256E53">
        <w:rPr>
          <w:rFonts w:ascii="標楷體" w:eastAsia="標楷體" w:hAnsi="標楷體" w:hint="eastAsia"/>
          <w:color w:val="000000" w:themeColor="text1"/>
          <w:sz w:val="44"/>
          <w:szCs w:val="44"/>
        </w:rPr>
        <w:t>11</w:t>
      </w:r>
      <w:r w:rsidR="00A63F7C" w:rsidRPr="00256E53">
        <w:rPr>
          <w:rFonts w:ascii="標楷體" w:eastAsia="標楷體" w:hAnsi="標楷體" w:hint="eastAsia"/>
          <w:color w:val="000000" w:themeColor="text1"/>
          <w:sz w:val="44"/>
          <w:szCs w:val="44"/>
        </w:rPr>
        <w:t>5</w:t>
      </w:r>
      <w:r w:rsidR="00A94041" w:rsidRPr="00256E53">
        <w:rPr>
          <w:rFonts w:ascii="標楷體" w:eastAsia="標楷體" w:hAnsi="標楷體" w:hint="eastAsia"/>
          <w:color w:val="000000" w:themeColor="text1"/>
          <w:sz w:val="44"/>
          <w:szCs w:val="44"/>
        </w:rPr>
        <w:t>年A4紙開口契約採購案</w:t>
      </w:r>
      <w:r w:rsidRPr="00256E53">
        <w:rPr>
          <w:rFonts w:ascii="標楷體" w:eastAsia="標楷體" w:hAnsi="標楷體" w:hint="eastAsia"/>
          <w:color w:val="000000" w:themeColor="text1"/>
          <w:sz w:val="44"/>
          <w:szCs w:val="44"/>
        </w:rPr>
        <w:t>)押</w:t>
      </w:r>
      <w:r w:rsidRPr="008E6E4C">
        <w:rPr>
          <w:rFonts w:ascii="標楷體" w:eastAsia="標楷體" w:hAnsi="標楷體" w:hint="eastAsia"/>
          <w:sz w:val="44"/>
          <w:szCs w:val="44"/>
        </w:rPr>
        <w:t>標金新</w:t>
      </w:r>
      <w:r>
        <w:rPr>
          <w:rFonts w:ascii="標楷體" w:eastAsia="標楷體" w:hAnsi="標楷體" w:hint="eastAsia"/>
          <w:sz w:val="44"/>
          <w:szCs w:val="44"/>
        </w:rPr>
        <w:t>臺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幣     </w:t>
      </w:r>
      <w:r w:rsidR="00605A09">
        <w:rPr>
          <w:rFonts w:ascii="標楷體" w:eastAsia="標楷體" w:hAnsi="標楷體" w:hint="eastAsia"/>
          <w:sz w:val="44"/>
          <w:szCs w:val="44"/>
        </w:rPr>
        <w:t xml:space="preserve">       </w:t>
      </w:r>
      <w:r>
        <w:rPr>
          <w:rFonts w:ascii="標楷體" w:eastAsia="標楷體" w:hAnsi="標楷體" w:hint="eastAsia"/>
          <w:sz w:val="44"/>
          <w:szCs w:val="44"/>
        </w:rPr>
        <w:t>元</w:t>
      </w:r>
    </w:p>
    <w:p w14:paraId="2D88DDA7" w14:textId="13F04C26" w:rsidR="004A635C" w:rsidRPr="008E6E4C" w:rsidRDefault="004A635C" w:rsidP="001F1980">
      <w:pPr>
        <w:ind w:leftChars="-59" w:left="-1" w:rightChars="-336" w:right="-806" w:hangingChars="32" w:hanging="141"/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（票據銀行本票   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銀行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</w:t>
      </w:r>
      <w:r w:rsidRPr="008E6E4C">
        <w:rPr>
          <w:rFonts w:ascii="標楷體" w:eastAsia="標楷體" w:hAnsi="標楷體" w:hint="eastAsia"/>
          <w:sz w:val="44"/>
          <w:szCs w:val="44"/>
        </w:rPr>
        <w:t>分行票號</w:t>
      </w:r>
      <w:r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           </w:t>
      </w:r>
      <w:r w:rsidRPr="008E6E4C">
        <w:rPr>
          <w:rFonts w:ascii="標楷體" w:eastAsia="標楷體" w:hAnsi="標楷體" w:hint="eastAsia"/>
          <w:sz w:val="44"/>
          <w:szCs w:val="44"/>
        </w:rPr>
        <w:t>號）。</w:t>
      </w:r>
    </w:p>
    <w:p w14:paraId="04E401F4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</w:t>
      </w:r>
    </w:p>
    <w:p w14:paraId="559F41D5" w14:textId="59AD5C99" w:rsidR="004A635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6AC639B6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76AC1C77" w14:textId="3A2BAD2E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此 致</w:t>
      </w:r>
    </w:p>
    <w:p w14:paraId="43CD0867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2BC824F8" w14:textId="20A121C9" w:rsidR="004A635C" w:rsidRPr="008E6E4C" w:rsidRDefault="004A635C" w:rsidP="004A635C">
      <w:pPr>
        <w:ind w:firstLineChars="150" w:firstLine="66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383F17DC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                  </w:t>
      </w:r>
    </w:p>
    <w:p w14:paraId="67831DA0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投標廠商：</w:t>
      </w:r>
    </w:p>
    <w:p w14:paraId="2C1460A3" w14:textId="40EF8773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負責</w:t>
      </w:r>
      <w:r w:rsidRPr="008E6E4C">
        <w:rPr>
          <w:rFonts w:ascii="標楷體" w:eastAsia="標楷體" w:hAnsi="標楷體" w:hint="eastAsia"/>
          <w:sz w:val="44"/>
          <w:szCs w:val="44"/>
        </w:rPr>
        <w:t>人：</w:t>
      </w:r>
    </w:p>
    <w:p w14:paraId="24CC1B11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62DCBF22" w14:textId="3E6FA3C8" w:rsidR="00794613" w:rsidRPr="00D159D6" w:rsidRDefault="004A635C" w:rsidP="001F1980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44"/>
          <w:szCs w:val="44"/>
        </w:rPr>
        <w:t>中</w:t>
      </w:r>
      <w:r w:rsidRPr="008E6E4C">
        <w:rPr>
          <w:rFonts w:ascii="標楷體" w:eastAsia="標楷體" w:hAnsi="標楷體" w:hint="eastAsia"/>
          <w:sz w:val="44"/>
          <w:szCs w:val="44"/>
        </w:rPr>
        <w:t>華民國      年      月       日</w:t>
      </w:r>
    </w:p>
    <w:p w14:paraId="4B464BF4" w14:textId="77777777" w:rsidR="00794613" w:rsidRPr="00EB3B24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sectPr w:rsidR="00794613" w:rsidRPr="00EB3B24" w:rsidSect="004033A7">
      <w:headerReference w:type="default" r:id="rId7"/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52771" w14:textId="77777777" w:rsidR="007A5458" w:rsidRDefault="007A5458" w:rsidP="000579FB">
      <w:pPr>
        <w:spacing w:line="240" w:lineRule="auto"/>
      </w:pPr>
      <w:r>
        <w:separator/>
      </w:r>
    </w:p>
  </w:endnote>
  <w:endnote w:type="continuationSeparator" w:id="0">
    <w:p w14:paraId="713798C4" w14:textId="77777777" w:rsidR="007A5458" w:rsidRDefault="007A5458" w:rsidP="000579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09C95" w14:textId="77777777" w:rsidR="007A5458" w:rsidRDefault="007A5458" w:rsidP="000579FB">
      <w:pPr>
        <w:spacing w:line="240" w:lineRule="auto"/>
      </w:pPr>
      <w:r>
        <w:separator/>
      </w:r>
    </w:p>
  </w:footnote>
  <w:footnote w:type="continuationSeparator" w:id="0">
    <w:p w14:paraId="3ED0538A" w14:textId="77777777" w:rsidR="007A5458" w:rsidRDefault="007A5458" w:rsidP="000579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EFC9C" w14:textId="53423D1C" w:rsidR="004033A7" w:rsidRDefault="004033A7">
    <w:pPr>
      <w:pStyle w:val="a4"/>
    </w:pPr>
    <w:r>
      <w:rPr>
        <w:noProof/>
      </w:rPr>
      <w:drawing>
        <wp:inline distT="0" distB="0" distL="0" distR="0" wp14:anchorId="2F2F463F" wp14:editId="6F8CAB4B">
          <wp:extent cx="2527430" cy="444523"/>
          <wp:effectExtent l="0" t="0" r="6350" b="0"/>
          <wp:docPr id="4" name="圖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430" cy="444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E166D"/>
    <w:multiLevelType w:val="hybridMultilevel"/>
    <w:tmpl w:val="6A440B82"/>
    <w:lvl w:ilvl="0" w:tplc="83F4B99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0832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13"/>
    <w:rsid w:val="000579FB"/>
    <w:rsid w:val="000A0224"/>
    <w:rsid w:val="000C1C5C"/>
    <w:rsid w:val="000D1710"/>
    <w:rsid w:val="001F1980"/>
    <w:rsid w:val="00204F20"/>
    <w:rsid w:val="00256E53"/>
    <w:rsid w:val="003154DE"/>
    <w:rsid w:val="00346411"/>
    <w:rsid w:val="00380E34"/>
    <w:rsid w:val="004033A7"/>
    <w:rsid w:val="00456F37"/>
    <w:rsid w:val="00492E61"/>
    <w:rsid w:val="004A635C"/>
    <w:rsid w:val="005E4D24"/>
    <w:rsid w:val="00605A09"/>
    <w:rsid w:val="00660ED1"/>
    <w:rsid w:val="006B0F02"/>
    <w:rsid w:val="006C5CE6"/>
    <w:rsid w:val="00773F67"/>
    <w:rsid w:val="00784E2D"/>
    <w:rsid w:val="00794613"/>
    <w:rsid w:val="007A1801"/>
    <w:rsid w:val="007A5458"/>
    <w:rsid w:val="00814620"/>
    <w:rsid w:val="008E3DDF"/>
    <w:rsid w:val="009606E2"/>
    <w:rsid w:val="009F4933"/>
    <w:rsid w:val="00A47E24"/>
    <w:rsid w:val="00A63F7C"/>
    <w:rsid w:val="00A94041"/>
    <w:rsid w:val="00A9567B"/>
    <w:rsid w:val="00B644B1"/>
    <w:rsid w:val="00B907B6"/>
    <w:rsid w:val="00B95EC1"/>
    <w:rsid w:val="00BA0937"/>
    <w:rsid w:val="00DA7624"/>
    <w:rsid w:val="00E5207A"/>
    <w:rsid w:val="00E929F3"/>
    <w:rsid w:val="00F707E9"/>
    <w:rsid w:val="00F80FB6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A12A5"/>
  <w15:chartTrackingRefBased/>
  <w15:docId w15:val="{7B8F35F7-6A5F-4516-AB00-9F771E4D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613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字元1"/>
    <w:basedOn w:val="a"/>
    <w:rsid w:val="00794613"/>
    <w:pPr>
      <w:widowControl/>
      <w:adjustRightInd/>
      <w:spacing w:after="160" w:line="240" w:lineRule="exact"/>
      <w:textAlignment w:val="auto"/>
    </w:pPr>
    <w:rPr>
      <w:rFonts w:ascii="Tahoma" w:eastAsia="新細明體" w:hAnsi="Tahoma"/>
      <w:sz w:val="20"/>
      <w:lang w:eastAsia="en-US"/>
    </w:rPr>
  </w:style>
  <w:style w:type="paragraph" w:styleId="a3">
    <w:name w:val="List Paragraph"/>
    <w:basedOn w:val="a"/>
    <w:uiPriority w:val="34"/>
    <w:qFormat/>
    <w:rsid w:val="00794613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paragraph" w:styleId="a4">
    <w:name w:val="header"/>
    <w:basedOn w:val="a"/>
    <w:link w:val="a5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朱慧純</cp:lastModifiedBy>
  <cp:revision>10</cp:revision>
  <dcterms:created xsi:type="dcterms:W3CDTF">2021-06-01T10:05:00Z</dcterms:created>
  <dcterms:modified xsi:type="dcterms:W3CDTF">2026-08-04T09:34:00Z</dcterms:modified>
</cp:coreProperties>
</file>