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594943AC" w14:textId="371F9F6E" w:rsidR="008E3719" w:rsidRDefault="001909C1" w:rsidP="00D144B4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r w:rsidRPr="001909C1">
        <w:rPr>
          <w:rFonts w:ascii="標楷體" w:eastAsia="標楷體" w:hAnsi="標楷體" w:hint="eastAsia"/>
          <w:color w:val="000000" w:themeColor="text1"/>
          <w:sz w:val="40"/>
          <w:szCs w:val="40"/>
        </w:rPr>
        <w:t>11</w:t>
      </w:r>
      <w:r w:rsidR="00B3549F">
        <w:rPr>
          <w:rFonts w:ascii="標楷體" w:eastAsia="標楷體" w:hAnsi="標楷體" w:hint="eastAsia"/>
          <w:color w:val="000000" w:themeColor="text1"/>
          <w:sz w:val="40"/>
          <w:szCs w:val="40"/>
        </w:rPr>
        <w:t>5</w:t>
      </w:r>
      <w:r w:rsidRPr="001909C1">
        <w:rPr>
          <w:rFonts w:ascii="標楷體" w:eastAsia="標楷體" w:hAnsi="標楷體" w:hint="eastAsia"/>
          <w:color w:val="000000" w:themeColor="text1"/>
          <w:sz w:val="40"/>
          <w:szCs w:val="40"/>
        </w:rPr>
        <w:t>年A4紙開口契約採購案</w:t>
      </w:r>
    </w:p>
    <w:p w14:paraId="728FE1AC" w14:textId="3F1665B9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雙方同意買賣條款如下：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46"/>
        <w:gridCol w:w="1412"/>
        <w:gridCol w:w="1416"/>
        <w:gridCol w:w="1407"/>
        <w:gridCol w:w="1280"/>
        <w:gridCol w:w="2542"/>
        <w:gridCol w:w="456"/>
        <w:gridCol w:w="1273"/>
      </w:tblGrid>
      <w:tr w:rsidR="00B8797F" w14:paraId="1A6B57D6" w14:textId="05A1DEFE" w:rsidTr="00882B1C">
        <w:tc>
          <w:tcPr>
            <w:tcW w:w="849" w:type="dxa"/>
            <w:vAlign w:val="center"/>
          </w:tcPr>
          <w:p w14:paraId="2A9BAEE5" w14:textId="4906ED0B" w:rsidR="00B8797F" w:rsidRPr="00D144B4" w:rsidRDefault="00B8797F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項次</w:t>
            </w:r>
          </w:p>
        </w:tc>
        <w:tc>
          <w:tcPr>
            <w:tcW w:w="2837" w:type="dxa"/>
            <w:gridSpan w:val="2"/>
            <w:vAlign w:val="center"/>
          </w:tcPr>
          <w:p w14:paraId="2C64B9B5" w14:textId="61558263" w:rsidR="00B8797F" w:rsidRPr="00D144B4" w:rsidRDefault="00B8797F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項目</w:t>
            </w:r>
            <w:r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1410" w:type="dxa"/>
            <w:vAlign w:val="center"/>
          </w:tcPr>
          <w:p w14:paraId="6A7B3627" w14:textId="5DC71C31" w:rsidR="00B8797F" w:rsidRPr="00D144B4" w:rsidRDefault="00B8797F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期間(月)</w:t>
            </w:r>
          </w:p>
        </w:tc>
        <w:tc>
          <w:tcPr>
            <w:tcW w:w="1283" w:type="dxa"/>
            <w:vAlign w:val="center"/>
          </w:tcPr>
          <w:p w14:paraId="686BEAAA" w14:textId="0AE7E840" w:rsidR="00B8797F" w:rsidRPr="00D144B4" w:rsidRDefault="00B8797F" w:rsidP="00B879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數量</w:t>
            </w:r>
          </w:p>
        </w:tc>
        <w:tc>
          <w:tcPr>
            <w:tcW w:w="2977" w:type="dxa"/>
            <w:gridSpan w:val="2"/>
            <w:vAlign w:val="center"/>
          </w:tcPr>
          <w:p w14:paraId="1C5902F2" w14:textId="38BC6FD8" w:rsidR="00B8797F" w:rsidRDefault="00B8797F" w:rsidP="00B879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總價新</w:t>
            </w:r>
            <w:r w:rsidR="000B7063">
              <w:rPr>
                <w:rFonts w:ascii="標楷體" w:eastAsia="標楷體" w:hAnsi="標楷體" w:hint="eastAsia"/>
                <w:szCs w:val="24"/>
              </w:rPr>
              <w:t>臺</w:t>
            </w:r>
            <w:r>
              <w:rPr>
                <w:rFonts w:ascii="標楷體" w:eastAsia="標楷體" w:hAnsi="標楷體" w:hint="eastAsia"/>
                <w:szCs w:val="24"/>
              </w:rPr>
              <w:t>幣</w:t>
            </w:r>
          </w:p>
          <w:p w14:paraId="7030ECB8" w14:textId="51469899" w:rsidR="00B8797F" w:rsidRPr="00D144B4" w:rsidRDefault="00B8797F" w:rsidP="00B8797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  <w:tc>
          <w:tcPr>
            <w:tcW w:w="1276" w:type="dxa"/>
            <w:vAlign w:val="center"/>
          </w:tcPr>
          <w:p w14:paraId="2DF4646C" w14:textId="77777777" w:rsidR="00B8797F" w:rsidRPr="00D144B4" w:rsidRDefault="00B8797F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FB5903" w14:paraId="73B51599" w14:textId="7C4E85D2" w:rsidTr="00882B1C">
        <w:trPr>
          <w:trHeight w:val="624"/>
        </w:trPr>
        <w:tc>
          <w:tcPr>
            <w:tcW w:w="849" w:type="dxa"/>
            <w:vAlign w:val="center"/>
          </w:tcPr>
          <w:p w14:paraId="0104D3DB" w14:textId="27CAF5C6" w:rsidR="00FB5903" w:rsidRPr="00D144B4" w:rsidRDefault="00FB5903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144B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283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F5C89DB" w14:textId="0CD12E61" w:rsidR="002E23C5" w:rsidRDefault="00FB5903" w:rsidP="00D144B4">
            <w:pPr>
              <w:jc w:val="center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535642">
              <w:rPr>
                <w:rFonts w:ascii="標楷體" w:eastAsia="標楷體" w:hAnsi="標楷體" w:cs="Times New Roman" w:hint="eastAsia"/>
                <w:color w:val="000000"/>
                <w:szCs w:val="24"/>
              </w:rPr>
              <w:t>11</w:t>
            </w:r>
            <w:r w:rsidR="00B3549F">
              <w:rPr>
                <w:rFonts w:ascii="標楷體" w:eastAsia="標楷體" w:hAnsi="標楷體" w:cs="Times New Roman" w:hint="eastAsia"/>
                <w:color w:val="000000"/>
                <w:szCs w:val="24"/>
              </w:rPr>
              <w:t>5</w:t>
            </w:r>
            <w:r w:rsidRPr="0053564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年</w:t>
            </w:r>
            <w:r w:rsidR="002A0AA2">
              <w:rPr>
                <w:rFonts w:ascii="標楷體" w:eastAsia="標楷體" w:hAnsi="標楷體" w:cs="Times New Roman" w:hint="eastAsia"/>
                <w:color w:val="000000"/>
                <w:szCs w:val="24"/>
              </w:rPr>
              <w:t>A4紙</w:t>
            </w:r>
          </w:p>
          <w:p w14:paraId="733458AD" w14:textId="5A5F26B3" w:rsidR="00FB5903" w:rsidRPr="00D144B4" w:rsidRDefault="002E23C5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開口契約</w:t>
            </w:r>
            <w:r w:rsidR="00FB5903" w:rsidRPr="0053564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採購案</w:t>
            </w:r>
          </w:p>
        </w:tc>
        <w:tc>
          <w:tcPr>
            <w:tcW w:w="1410" w:type="dxa"/>
            <w:vAlign w:val="center"/>
          </w:tcPr>
          <w:p w14:paraId="3A3AE95C" w14:textId="257B06E6" w:rsidR="00FB5903" w:rsidRPr="00D144B4" w:rsidRDefault="00AC568D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24</w:t>
            </w:r>
          </w:p>
        </w:tc>
        <w:tc>
          <w:tcPr>
            <w:tcW w:w="1283" w:type="dxa"/>
            <w:vAlign w:val="center"/>
          </w:tcPr>
          <w:p w14:paraId="01173E13" w14:textId="511EF460" w:rsidR="00FB5903" w:rsidRPr="00D144B4" w:rsidRDefault="00FB5903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1式</w:t>
            </w:r>
          </w:p>
        </w:tc>
        <w:tc>
          <w:tcPr>
            <w:tcW w:w="2552" w:type="dxa"/>
            <w:vAlign w:val="center"/>
          </w:tcPr>
          <w:p w14:paraId="15244F10" w14:textId="77777777" w:rsidR="00FB5903" w:rsidRPr="00D144B4" w:rsidRDefault="00FB5903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FB0AC42" w14:textId="447FF2D6" w:rsidR="00FB5903" w:rsidRPr="00D144B4" w:rsidRDefault="00FB5903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元</w:t>
            </w:r>
          </w:p>
        </w:tc>
        <w:tc>
          <w:tcPr>
            <w:tcW w:w="1276" w:type="dxa"/>
            <w:vAlign w:val="center"/>
          </w:tcPr>
          <w:p w14:paraId="6B70BDBA" w14:textId="72C221E6" w:rsidR="00FB5903" w:rsidRPr="00D144B4" w:rsidRDefault="00FB5903" w:rsidP="00D144B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採購標的之各項單價詳標價清單</w:t>
            </w:r>
          </w:p>
        </w:tc>
      </w:tr>
      <w:tr w:rsidR="00D144B4" w14:paraId="363EF31B" w14:textId="77777777" w:rsidTr="00B8797F">
        <w:trPr>
          <w:trHeight w:val="1135"/>
        </w:trPr>
        <w:tc>
          <w:tcPr>
            <w:tcW w:w="2265" w:type="dxa"/>
            <w:gridSpan w:val="2"/>
            <w:vAlign w:val="center"/>
          </w:tcPr>
          <w:p w14:paraId="2315749A" w14:textId="58BAD4DE" w:rsidR="00D144B4" w:rsidRDefault="00D144B4" w:rsidP="00790AA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契約總價</w:t>
            </w:r>
          </w:p>
        </w:tc>
        <w:tc>
          <w:tcPr>
            <w:tcW w:w="8367" w:type="dxa"/>
            <w:gridSpan w:val="6"/>
          </w:tcPr>
          <w:p w14:paraId="46F7B837" w14:textId="648F78EF" w:rsidR="00D144B4" w:rsidRPr="00B01F67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</w:t>
            </w:r>
            <w:r w:rsidR="00882B1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882B1C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0926F2D8" w14:textId="3AEEECB3" w:rsidR="00D144B4" w:rsidRPr="00B01F67" w:rsidRDefault="00305F08" w:rsidP="00D144B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05F08">
              <w:rPr>
                <w:rFonts w:ascii="標楷體" w:eastAsia="標楷體" w:hAnsi="標楷體" w:hint="eastAsia"/>
                <w:sz w:val="20"/>
                <w:szCs w:val="20"/>
              </w:rPr>
              <w:t>含營業稅；包括在規定地點交貨以前一切稅捐、規費、保險、運雜費</w:t>
            </w:r>
            <w:r w:rsidRPr="00305F08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305F08">
              <w:rPr>
                <w:rFonts w:ascii="標楷體" w:eastAsia="標楷體" w:hAnsi="標楷體" w:hint="eastAsia"/>
                <w:sz w:val="20"/>
                <w:szCs w:val="20"/>
              </w:rPr>
              <w:t>等，自決標日起至貨品交清為止，得標廠商不得以任何理由要求加價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</w:tr>
      <w:tr w:rsidR="00D144B4" w14:paraId="15863F67" w14:textId="77777777" w:rsidTr="00B8797F">
        <w:trPr>
          <w:trHeight w:val="638"/>
        </w:trPr>
        <w:tc>
          <w:tcPr>
            <w:tcW w:w="2265" w:type="dxa"/>
            <w:gridSpan w:val="2"/>
          </w:tcPr>
          <w:p w14:paraId="280113D9" w14:textId="23EA48F9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367" w:type="dxa"/>
            <w:gridSpan w:val="6"/>
          </w:tcPr>
          <w:p w14:paraId="4C6338C8" w14:textId="0C631091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</w:t>
            </w:r>
            <w:r w:rsidR="002F6214">
              <w:rPr>
                <w:rFonts w:ascii="標楷體" w:eastAsia="標楷體" w:hAnsi="標楷體" w:hint="eastAsia"/>
                <w:sz w:val="28"/>
                <w:szCs w:val="28"/>
              </w:rPr>
              <w:t>及附加條款第</w:t>
            </w:r>
            <w:r w:rsidR="007703BC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="002F6214">
              <w:rPr>
                <w:rFonts w:ascii="標楷體" w:eastAsia="標楷體" w:hAnsi="標楷體" w:hint="eastAsia"/>
                <w:sz w:val="28"/>
                <w:szCs w:val="28"/>
              </w:rPr>
              <w:t>條規定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D144B4" w14:paraId="25D7B0A8" w14:textId="77777777" w:rsidTr="00B8797F">
        <w:trPr>
          <w:trHeight w:val="605"/>
        </w:trPr>
        <w:tc>
          <w:tcPr>
            <w:tcW w:w="2265" w:type="dxa"/>
            <w:gridSpan w:val="2"/>
          </w:tcPr>
          <w:p w14:paraId="5A3B17BA" w14:textId="7AB9067D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367" w:type="dxa"/>
            <w:gridSpan w:val="6"/>
          </w:tcPr>
          <w:p w14:paraId="280A1516" w14:textId="43DD80CC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</w:t>
            </w:r>
            <w:r w:rsidR="00E20661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D144B4" w14:paraId="340CC9BE" w14:textId="77777777" w:rsidTr="00B8797F">
        <w:trPr>
          <w:trHeight w:val="602"/>
        </w:trPr>
        <w:tc>
          <w:tcPr>
            <w:tcW w:w="2265" w:type="dxa"/>
            <w:gridSpan w:val="2"/>
            <w:vAlign w:val="center"/>
          </w:tcPr>
          <w:p w14:paraId="5EA0D154" w14:textId="0743010F" w:rsidR="00D144B4" w:rsidRDefault="00D144B4" w:rsidP="00790AA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367" w:type="dxa"/>
            <w:gridSpan w:val="6"/>
          </w:tcPr>
          <w:p w14:paraId="5A8B7B79" w14:textId="760E4F9A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="004F1BA4">
              <w:rPr>
                <w:rFonts w:ascii="標楷體" w:eastAsia="標楷體" w:hAnsi="標楷體" w:hint="eastAsia"/>
                <w:sz w:val="28"/>
                <w:szCs w:val="28"/>
              </w:rPr>
              <w:t>及附加條款第</w:t>
            </w:r>
            <w:r w:rsidR="007703BC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790AA7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 w:rsidR="004F1BA4">
              <w:rPr>
                <w:rFonts w:ascii="標楷體" w:eastAsia="標楷體" w:hAnsi="標楷體" w:hint="eastAsia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D144B4" w14:paraId="681D5553" w14:textId="77777777" w:rsidTr="00B8797F">
        <w:trPr>
          <w:trHeight w:val="570"/>
        </w:trPr>
        <w:tc>
          <w:tcPr>
            <w:tcW w:w="2265" w:type="dxa"/>
            <w:gridSpan w:val="2"/>
            <w:vAlign w:val="center"/>
          </w:tcPr>
          <w:p w14:paraId="69A4505E" w14:textId="63C0F729" w:rsidR="00D144B4" w:rsidRDefault="00D144B4" w:rsidP="00790AA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367" w:type="dxa"/>
            <w:gridSpan w:val="6"/>
          </w:tcPr>
          <w:p w14:paraId="5FAC17E3" w14:textId="338D97F8" w:rsidR="00D144B4" w:rsidRPr="00F67CAE" w:rsidRDefault="00D144B4" w:rsidP="00D144B4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E2066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四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 w:rsidR="005E433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及第五條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144B4" w14:paraId="684B75F5" w14:textId="77777777" w:rsidTr="00B8797F">
        <w:trPr>
          <w:trHeight w:val="552"/>
        </w:trPr>
        <w:tc>
          <w:tcPr>
            <w:tcW w:w="2265" w:type="dxa"/>
            <w:gridSpan w:val="2"/>
          </w:tcPr>
          <w:p w14:paraId="485F46A4" w14:textId="56AB78B1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367" w:type="dxa"/>
            <w:gridSpan w:val="6"/>
          </w:tcPr>
          <w:p w14:paraId="0A25D43A" w14:textId="3EBE7BB0" w:rsidR="00D144B4" w:rsidRPr="00F67CAE" w:rsidRDefault="00D144B4" w:rsidP="00D144B4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詳投標須知一般條款第十三條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</w:t>
            </w:r>
            <w:r w:rsidRPr="00351FE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條款第</w:t>
            </w:r>
            <w:r w:rsidR="00351FEF" w:rsidRPr="00351FE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</w:t>
            </w:r>
            <w:r w:rsidR="00790AA7" w:rsidRPr="00351FE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144B4" w14:paraId="5313BAA1" w14:textId="77777777" w:rsidTr="00B8797F">
        <w:trPr>
          <w:trHeight w:val="534"/>
        </w:trPr>
        <w:tc>
          <w:tcPr>
            <w:tcW w:w="2265" w:type="dxa"/>
            <w:gridSpan w:val="2"/>
            <w:vAlign w:val="center"/>
          </w:tcPr>
          <w:p w14:paraId="31F91D62" w14:textId="4C938BE6" w:rsidR="00D144B4" w:rsidRDefault="00D144B4" w:rsidP="00790AA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367" w:type="dxa"/>
            <w:gridSpan w:val="6"/>
          </w:tcPr>
          <w:p w14:paraId="3CE9093A" w14:textId="373A6FCB" w:rsidR="00D144B4" w:rsidRPr="00F67CAE" w:rsidRDefault="00D144B4" w:rsidP="00D144B4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</w:t>
            </w:r>
            <w:r w:rsidR="004F1BA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="004F1BA4"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4F1BA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十</w:t>
            </w:r>
            <w:r w:rsidR="007703B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  <w:r w:rsidR="004F1BA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144B4" w14:paraId="06B77A23" w14:textId="77777777" w:rsidTr="00B8797F">
        <w:tc>
          <w:tcPr>
            <w:tcW w:w="2265" w:type="dxa"/>
            <w:gridSpan w:val="2"/>
            <w:vAlign w:val="center"/>
          </w:tcPr>
          <w:p w14:paraId="5B58DE20" w14:textId="47E5985A" w:rsidR="00D144B4" w:rsidRDefault="00D144B4" w:rsidP="00790AA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367" w:type="dxa"/>
            <w:gridSpan w:val="6"/>
          </w:tcPr>
          <w:p w14:paraId="7B4E5247" w14:textId="47A71237" w:rsidR="00D144B4" w:rsidRPr="00F67CAE" w:rsidRDefault="00D144B4" w:rsidP="00D144B4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D144B4" w14:paraId="676FC451" w14:textId="77777777" w:rsidTr="00B8797F">
        <w:tc>
          <w:tcPr>
            <w:tcW w:w="2265" w:type="dxa"/>
            <w:gridSpan w:val="2"/>
          </w:tcPr>
          <w:p w14:paraId="47D54C6F" w14:textId="4E3F0F68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367" w:type="dxa"/>
            <w:gridSpan w:val="6"/>
          </w:tcPr>
          <w:p w14:paraId="5CE20F3F" w14:textId="73CD5489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</w:t>
            </w:r>
            <w:r w:rsidR="002968E3" w:rsidRPr="002968E3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2968E3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  <w:r w:rsidR="002968E3" w:rsidRPr="002968E3">
              <w:rPr>
                <w:rFonts w:ascii="標楷體" w:eastAsia="標楷體" w:hAnsi="標楷體" w:hint="eastAsia"/>
                <w:sz w:val="28"/>
                <w:szCs w:val="28"/>
              </w:rPr>
              <w:t>條及附加條款第</w:t>
            </w:r>
            <w:r w:rsidR="002968E3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  <w:r w:rsidR="002968E3" w:rsidRPr="002968E3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 w:rsidR="002968E3">
              <w:rPr>
                <w:rFonts w:ascii="標楷體" w:eastAsia="標楷體" w:hAnsi="標楷體" w:hint="eastAsia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D144B4" w14:paraId="283E3562" w14:textId="77777777" w:rsidTr="00B8797F">
        <w:tc>
          <w:tcPr>
            <w:tcW w:w="2265" w:type="dxa"/>
            <w:gridSpan w:val="2"/>
          </w:tcPr>
          <w:p w14:paraId="2598B265" w14:textId="251A9348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367" w:type="dxa"/>
            <w:gridSpan w:val="6"/>
            <w:vAlign w:val="center"/>
          </w:tcPr>
          <w:p w14:paraId="6E009AC4" w14:textId="2215E99E" w:rsidR="00D144B4" w:rsidRPr="00364FB7" w:rsidRDefault="00351FEF" w:rsidP="00705EDE">
            <w:pPr>
              <w:snapToGrid w:val="0"/>
              <w:ind w:leftChars="13" w:left="594" w:hangingChars="201" w:hanging="56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351FEF">
              <w:rPr>
                <w:rFonts w:ascii="Times New Roman" w:eastAsia="標楷體" w:hAnsi="Times New Roman" w:cs="Times New Roman" w:hint="eastAsia"/>
                <w:sz w:val="28"/>
              </w:rPr>
              <w:t>契約如另有其他附加規定者，從其規定。</w:t>
            </w:r>
          </w:p>
        </w:tc>
      </w:tr>
      <w:tr w:rsidR="00D144B4" w14:paraId="60C0CAA5" w14:textId="77777777" w:rsidTr="00B8797F">
        <w:tc>
          <w:tcPr>
            <w:tcW w:w="2265" w:type="dxa"/>
            <w:gridSpan w:val="2"/>
          </w:tcPr>
          <w:p w14:paraId="647F50AF" w14:textId="5D0A47BD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367" w:type="dxa"/>
            <w:gridSpan w:val="6"/>
          </w:tcPr>
          <w:p w14:paraId="034748CE" w14:textId="6E6EF805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D144B4" w14:paraId="2C04EBB8" w14:textId="77777777" w:rsidTr="00B8797F">
        <w:trPr>
          <w:trHeight w:val="3109"/>
        </w:trPr>
        <w:tc>
          <w:tcPr>
            <w:tcW w:w="5096" w:type="dxa"/>
            <w:gridSpan w:val="4"/>
          </w:tcPr>
          <w:p w14:paraId="7939E9E4" w14:textId="59F05BD9" w:rsidR="00D144B4" w:rsidRPr="00354644" w:rsidRDefault="00D144B4" w:rsidP="00D144B4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59E6DBAF" w:rsidR="00D144B4" w:rsidRPr="00354644" w:rsidRDefault="00D144B4" w:rsidP="00D144B4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D144B4" w:rsidRPr="00354644" w:rsidRDefault="00D144B4" w:rsidP="00D144B4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D144B4" w:rsidRDefault="00D144B4" w:rsidP="00D144B4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5E1F6120" w:rsidR="00D144B4" w:rsidRPr="0007540E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36" w:type="dxa"/>
            <w:gridSpan w:val="4"/>
          </w:tcPr>
          <w:p w14:paraId="42A3643C" w14:textId="0ECFD952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6FDAA73D" w14:textId="49FC3FD0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56FAF6FC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7145AAF0" w14:textId="5AA3D2E4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1F86074C" w:rsidR="00D144B4" w:rsidRDefault="00D144B4" w:rsidP="00D144B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6CC73B75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7D2D1D62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48BE7761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0B12404F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2A42BA27" w14:textId="77777777" w:rsidR="0055282A" w:rsidRDefault="0055282A" w:rsidP="00B07179">
      <w:pPr>
        <w:widowControl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6B1CFEE2" w14:textId="77777777" w:rsidR="0055282A" w:rsidRDefault="0055282A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4CD59D3B" w14:textId="5140C56E" w:rsidR="00352764" w:rsidRPr="008562F4" w:rsidRDefault="009437BF" w:rsidP="0007540E">
      <w:pPr>
        <w:widowControl/>
        <w:jc w:val="distribute"/>
        <w:rPr>
          <w:rFonts w:ascii="標楷體" w:eastAsia="標楷體" w:hAnsi="標楷體"/>
          <w:color w:val="000000" w:themeColor="text1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8562F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8562F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8562F4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8562F4" w:rsidSect="009311DD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EFBB" w14:textId="77777777" w:rsidR="00167959" w:rsidRDefault="00167959" w:rsidP="00D574B5">
      <w:r>
        <w:separator/>
      </w:r>
    </w:p>
  </w:endnote>
  <w:endnote w:type="continuationSeparator" w:id="0">
    <w:p w14:paraId="34EFFF41" w14:textId="77777777" w:rsidR="00167959" w:rsidRDefault="00167959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D12D9" w14:textId="77777777" w:rsidR="00167959" w:rsidRDefault="00167959" w:rsidP="00D574B5">
      <w:r>
        <w:separator/>
      </w:r>
    </w:p>
  </w:footnote>
  <w:footnote w:type="continuationSeparator" w:id="0">
    <w:p w14:paraId="4DA8AC33" w14:textId="77777777" w:rsidR="00167959" w:rsidRDefault="00167959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B5082"/>
    <w:multiLevelType w:val="hybridMultilevel"/>
    <w:tmpl w:val="8EE699C4"/>
    <w:lvl w:ilvl="0" w:tplc="6BD6606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F2A4B1A"/>
    <w:multiLevelType w:val="hybridMultilevel"/>
    <w:tmpl w:val="D3F619A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BA82610"/>
    <w:multiLevelType w:val="hybridMultilevel"/>
    <w:tmpl w:val="AE822172"/>
    <w:lvl w:ilvl="0" w:tplc="99886D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171301"/>
    <w:multiLevelType w:val="hybridMultilevel"/>
    <w:tmpl w:val="F58A328E"/>
    <w:lvl w:ilvl="0" w:tplc="1A6E5B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79862511">
    <w:abstractNumId w:val="3"/>
  </w:num>
  <w:num w:numId="2" w16cid:durableId="341323255">
    <w:abstractNumId w:val="1"/>
  </w:num>
  <w:num w:numId="3" w16cid:durableId="242691029">
    <w:abstractNumId w:val="2"/>
  </w:num>
  <w:num w:numId="4" w16cid:durableId="57725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64"/>
    <w:rsid w:val="00000C40"/>
    <w:rsid w:val="00005472"/>
    <w:rsid w:val="00040E78"/>
    <w:rsid w:val="0007540E"/>
    <w:rsid w:val="00086330"/>
    <w:rsid w:val="000A0A94"/>
    <w:rsid w:val="000B7063"/>
    <w:rsid w:val="000B765A"/>
    <w:rsid w:val="0010374B"/>
    <w:rsid w:val="001042F8"/>
    <w:rsid w:val="00127D8D"/>
    <w:rsid w:val="00146D4A"/>
    <w:rsid w:val="00147562"/>
    <w:rsid w:val="0015175E"/>
    <w:rsid w:val="00153889"/>
    <w:rsid w:val="00163D9A"/>
    <w:rsid w:val="00167959"/>
    <w:rsid w:val="001909C1"/>
    <w:rsid w:val="00192F75"/>
    <w:rsid w:val="001B5EE0"/>
    <w:rsid w:val="001E4066"/>
    <w:rsid w:val="002024CE"/>
    <w:rsid w:val="00204F20"/>
    <w:rsid w:val="00233C1E"/>
    <w:rsid w:val="00247834"/>
    <w:rsid w:val="002775C8"/>
    <w:rsid w:val="00294451"/>
    <w:rsid w:val="002968E3"/>
    <w:rsid w:val="002A0AA2"/>
    <w:rsid w:val="002B4452"/>
    <w:rsid w:val="002D5CE1"/>
    <w:rsid w:val="002E23C5"/>
    <w:rsid w:val="002F6214"/>
    <w:rsid w:val="003053A1"/>
    <w:rsid w:val="00305F08"/>
    <w:rsid w:val="003069E3"/>
    <w:rsid w:val="00337735"/>
    <w:rsid w:val="00351FEF"/>
    <w:rsid w:val="00352764"/>
    <w:rsid w:val="00364FB7"/>
    <w:rsid w:val="00367D16"/>
    <w:rsid w:val="003A4063"/>
    <w:rsid w:val="003B5F59"/>
    <w:rsid w:val="003B7921"/>
    <w:rsid w:val="003D5FF0"/>
    <w:rsid w:val="003F0F4D"/>
    <w:rsid w:val="0040181C"/>
    <w:rsid w:val="004027B3"/>
    <w:rsid w:val="0040325D"/>
    <w:rsid w:val="004038B6"/>
    <w:rsid w:val="004119D4"/>
    <w:rsid w:val="0045405C"/>
    <w:rsid w:val="00466D75"/>
    <w:rsid w:val="00483F7A"/>
    <w:rsid w:val="004A4802"/>
    <w:rsid w:val="004D29EF"/>
    <w:rsid w:val="004F1BA4"/>
    <w:rsid w:val="005008F4"/>
    <w:rsid w:val="00507E8E"/>
    <w:rsid w:val="00542C34"/>
    <w:rsid w:val="00551E96"/>
    <w:rsid w:val="0055282A"/>
    <w:rsid w:val="005650F8"/>
    <w:rsid w:val="00583E71"/>
    <w:rsid w:val="005940E0"/>
    <w:rsid w:val="005E433B"/>
    <w:rsid w:val="005F16DE"/>
    <w:rsid w:val="00613EC4"/>
    <w:rsid w:val="00677180"/>
    <w:rsid w:val="00681A8B"/>
    <w:rsid w:val="00692D5B"/>
    <w:rsid w:val="006B270B"/>
    <w:rsid w:val="006C1242"/>
    <w:rsid w:val="006C5CE6"/>
    <w:rsid w:val="006C7D62"/>
    <w:rsid w:val="00705EDE"/>
    <w:rsid w:val="0071560F"/>
    <w:rsid w:val="00717B3F"/>
    <w:rsid w:val="007703BC"/>
    <w:rsid w:val="007754FD"/>
    <w:rsid w:val="00787809"/>
    <w:rsid w:val="00790AA7"/>
    <w:rsid w:val="007970A6"/>
    <w:rsid w:val="007B47BF"/>
    <w:rsid w:val="007B60DE"/>
    <w:rsid w:val="007D2866"/>
    <w:rsid w:val="007E3E23"/>
    <w:rsid w:val="0080434B"/>
    <w:rsid w:val="0080502F"/>
    <w:rsid w:val="00805FDA"/>
    <w:rsid w:val="00806E6B"/>
    <w:rsid w:val="008562F4"/>
    <w:rsid w:val="00882B1C"/>
    <w:rsid w:val="008C66E0"/>
    <w:rsid w:val="008E3719"/>
    <w:rsid w:val="009302CA"/>
    <w:rsid w:val="009311DD"/>
    <w:rsid w:val="00933522"/>
    <w:rsid w:val="009437BF"/>
    <w:rsid w:val="0094776E"/>
    <w:rsid w:val="00960F83"/>
    <w:rsid w:val="00966FDD"/>
    <w:rsid w:val="009B5E7E"/>
    <w:rsid w:val="009C71D1"/>
    <w:rsid w:val="00A0185D"/>
    <w:rsid w:val="00A47E24"/>
    <w:rsid w:val="00A52AAA"/>
    <w:rsid w:val="00A6629B"/>
    <w:rsid w:val="00A73FAB"/>
    <w:rsid w:val="00A8098C"/>
    <w:rsid w:val="00AC1ADD"/>
    <w:rsid w:val="00AC568D"/>
    <w:rsid w:val="00AE1961"/>
    <w:rsid w:val="00B01F67"/>
    <w:rsid w:val="00B07179"/>
    <w:rsid w:val="00B3549F"/>
    <w:rsid w:val="00B63641"/>
    <w:rsid w:val="00B801FA"/>
    <w:rsid w:val="00B8797F"/>
    <w:rsid w:val="00B87A35"/>
    <w:rsid w:val="00B907B6"/>
    <w:rsid w:val="00BA0937"/>
    <w:rsid w:val="00BB0C9B"/>
    <w:rsid w:val="00BD53EE"/>
    <w:rsid w:val="00C119C1"/>
    <w:rsid w:val="00C46741"/>
    <w:rsid w:val="00C6210D"/>
    <w:rsid w:val="00C6226A"/>
    <w:rsid w:val="00C6291D"/>
    <w:rsid w:val="00C717FF"/>
    <w:rsid w:val="00C8439F"/>
    <w:rsid w:val="00C951CD"/>
    <w:rsid w:val="00C97030"/>
    <w:rsid w:val="00CD7B75"/>
    <w:rsid w:val="00CE2A97"/>
    <w:rsid w:val="00D144B4"/>
    <w:rsid w:val="00D307C8"/>
    <w:rsid w:val="00D47060"/>
    <w:rsid w:val="00D560B1"/>
    <w:rsid w:val="00D574B5"/>
    <w:rsid w:val="00D728D1"/>
    <w:rsid w:val="00D82498"/>
    <w:rsid w:val="00D8672B"/>
    <w:rsid w:val="00E20661"/>
    <w:rsid w:val="00E23D2F"/>
    <w:rsid w:val="00E371E9"/>
    <w:rsid w:val="00E87A23"/>
    <w:rsid w:val="00E91056"/>
    <w:rsid w:val="00E929F3"/>
    <w:rsid w:val="00EA67D2"/>
    <w:rsid w:val="00ED06F3"/>
    <w:rsid w:val="00ED4EAC"/>
    <w:rsid w:val="00F32F0C"/>
    <w:rsid w:val="00F60A3E"/>
    <w:rsid w:val="00F62D96"/>
    <w:rsid w:val="00F67CAE"/>
    <w:rsid w:val="00F707E9"/>
    <w:rsid w:val="00F72971"/>
    <w:rsid w:val="00F80FB6"/>
    <w:rsid w:val="00F8688C"/>
    <w:rsid w:val="00F87618"/>
    <w:rsid w:val="00FB1FA3"/>
    <w:rsid w:val="00FB3129"/>
    <w:rsid w:val="00FB5903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B01F6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朱慧純</cp:lastModifiedBy>
  <cp:revision>84</cp:revision>
  <cp:lastPrinted>2023-09-27T09:02:00Z</cp:lastPrinted>
  <dcterms:created xsi:type="dcterms:W3CDTF">2021-05-17T09:51:00Z</dcterms:created>
  <dcterms:modified xsi:type="dcterms:W3CDTF">2026-08-10T06:44:00Z</dcterms:modified>
</cp:coreProperties>
</file>