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273507D6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1F1980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6F6B62">
        <w:rPr>
          <w:rFonts w:ascii="標楷體" w:eastAsia="標楷體" w:hAnsi="標楷體" w:hint="eastAsia"/>
          <w:color w:val="FF0000"/>
          <w:sz w:val="44"/>
          <w:szCs w:val="44"/>
        </w:rPr>
        <w:t>5GA009</w:t>
      </w:r>
      <w:r>
        <w:rPr>
          <w:rFonts w:ascii="標楷體" w:eastAsia="標楷體" w:hAnsi="標楷體" w:hint="eastAsia"/>
          <w:sz w:val="44"/>
          <w:szCs w:val="44"/>
        </w:rPr>
        <w:t>、案名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3A0174" w:rsidRPr="003A0174">
        <w:rPr>
          <w:rFonts w:ascii="標楷體" w:eastAsia="標楷體" w:hAnsi="標楷體"/>
          <w:color w:val="FF0000"/>
          <w:sz w:val="44"/>
          <w:szCs w:val="44"/>
        </w:rPr>
        <w:t>江翠客服中心場域建置及永和場域搬遷案</w:t>
      </w:r>
      <w:r>
        <w:rPr>
          <w:rFonts w:ascii="標楷體" w:eastAsia="標楷體" w:hAnsi="標楷體" w:hint="eastAsia"/>
          <w:sz w:val="44"/>
          <w:szCs w:val="44"/>
        </w:rPr>
        <w:t>)</w:t>
      </w: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DD79B8">
        <w:rPr>
          <w:rFonts w:ascii="標楷體" w:eastAsia="標楷體" w:hAnsi="標楷體" w:hint="eastAsia"/>
          <w:sz w:val="44"/>
          <w:szCs w:val="44"/>
        </w:rPr>
        <w:t>5</w:t>
      </w:r>
      <w:r w:rsidR="009E456F">
        <w:rPr>
          <w:rFonts w:ascii="標楷體" w:eastAsia="標楷體" w:hAnsi="標楷體" w:hint="eastAsia"/>
          <w:sz w:val="44"/>
          <w:szCs w:val="44"/>
        </w:rPr>
        <w:t>00,000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A84B" w14:textId="77777777" w:rsidR="000C780F" w:rsidRDefault="000C780F" w:rsidP="000579FB">
      <w:pPr>
        <w:spacing w:line="240" w:lineRule="auto"/>
      </w:pPr>
      <w:r>
        <w:separator/>
      </w:r>
    </w:p>
  </w:endnote>
  <w:endnote w:type="continuationSeparator" w:id="0">
    <w:p w14:paraId="311E7453" w14:textId="77777777" w:rsidR="000C780F" w:rsidRDefault="000C780F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3F4D4" w14:textId="77777777" w:rsidR="000C780F" w:rsidRDefault="000C780F" w:rsidP="000579FB">
      <w:pPr>
        <w:spacing w:line="240" w:lineRule="auto"/>
      </w:pPr>
      <w:r>
        <w:separator/>
      </w:r>
    </w:p>
  </w:footnote>
  <w:footnote w:type="continuationSeparator" w:id="0">
    <w:p w14:paraId="4EA541F5" w14:textId="77777777" w:rsidR="000C780F" w:rsidRDefault="000C780F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A0224"/>
    <w:rsid w:val="000C1C5C"/>
    <w:rsid w:val="000C3BD4"/>
    <w:rsid w:val="000C780F"/>
    <w:rsid w:val="000D1710"/>
    <w:rsid w:val="00100E35"/>
    <w:rsid w:val="001F1980"/>
    <w:rsid w:val="00204F20"/>
    <w:rsid w:val="002E3902"/>
    <w:rsid w:val="003154DE"/>
    <w:rsid w:val="00315900"/>
    <w:rsid w:val="00380E34"/>
    <w:rsid w:val="003A0174"/>
    <w:rsid w:val="004033A7"/>
    <w:rsid w:val="00456F37"/>
    <w:rsid w:val="00492E61"/>
    <w:rsid w:val="004A635C"/>
    <w:rsid w:val="004B51F2"/>
    <w:rsid w:val="004D5621"/>
    <w:rsid w:val="005277EE"/>
    <w:rsid w:val="005E4D24"/>
    <w:rsid w:val="00605A09"/>
    <w:rsid w:val="006168DA"/>
    <w:rsid w:val="006B0F02"/>
    <w:rsid w:val="006C5CE6"/>
    <w:rsid w:val="006F6B62"/>
    <w:rsid w:val="00773F67"/>
    <w:rsid w:val="00784E2D"/>
    <w:rsid w:val="00794613"/>
    <w:rsid w:val="007C364A"/>
    <w:rsid w:val="007F183E"/>
    <w:rsid w:val="00814620"/>
    <w:rsid w:val="00880DF6"/>
    <w:rsid w:val="008D0C2D"/>
    <w:rsid w:val="008E3DDF"/>
    <w:rsid w:val="009006A1"/>
    <w:rsid w:val="009606E2"/>
    <w:rsid w:val="009E456F"/>
    <w:rsid w:val="009F4933"/>
    <w:rsid w:val="00A004EC"/>
    <w:rsid w:val="00A27098"/>
    <w:rsid w:val="00A47E24"/>
    <w:rsid w:val="00A9567B"/>
    <w:rsid w:val="00B45915"/>
    <w:rsid w:val="00B644B1"/>
    <w:rsid w:val="00B835FD"/>
    <w:rsid w:val="00B907B6"/>
    <w:rsid w:val="00B95EC1"/>
    <w:rsid w:val="00BB75EB"/>
    <w:rsid w:val="00C60DD7"/>
    <w:rsid w:val="00CD6D66"/>
    <w:rsid w:val="00DA7624"/>
    <w:rsid w:val="00DD79B8"/>
    <w:rsid w:val="00E329AE"/>
    <w:rsid w:val="00E5207A"/>
    <w:rsid w:val="00E929F3"/>
    <w:rsid w:val="00E95420"/>
    <w:rsid w:val="00F32202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蕭夷均</cp:lastModifiedBy>
  <cp:revision>20</cp:revision>
  <dcterms:created xsi:type="dcterms:W3CDTF">2021-06-01T10:05:00Z</dcterms:created>
  <dcterms:modified xsi:type="dcterms:W3CDTF">2026-08-26T03:55:00Z</dcterms:modified>
</cp:coreProperties>
</file>