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7B5AE5F4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承攬宏華國際股份有限公司</w:t>
      </w:r>
      <w:r w:rsidR="00D106D5">
        <w:rPr>
          <w:rFonts w:eastAsia="標楷體" w:hint="eastAsia"/>
          <w:sz w:val="32"/>
          <w:szCs w:val="32"/>
        </w:rPr>
        <w:t>(</w:t>
      </w:r>
      <w:r w:rsidR="00D106D5">
        <w:rPr>
          <w:rFonts w:eastAsia="標楷體" w:hint="eastAsia"/>
          <w:sz w:val="32"/>
          <w:szCs w:val="32"/>
        </w:rPr>
        <w:t>以</w:t>
      </w:r>
      <w:r w:rsidR="00D106D5" w:rsidRPr="00CA17F4">
        <w:rPr>
          <w:rFonts w:eastAsia="標楷體" w:hint="eastAsia"/>
          <w:sz w:val="32"/>
          <w:szCs w:val="32"/>
        </w:rPr>
        <w:t>下稱本公司</w:t>
      </w:r>
      <w:r w:rsidR="00D106D5" w:rsidRPr="00CA17F4">
        <w:rPr>
          <w:rFonts w:eastAsia="標楷體" w:hint="eastAsia"/>
          <w:sz w:val="32"/>
          <w:szCs w:val="32"/>
        </w:rPr>
        <w:t>)</w:t>
      </w:r>
      <w:r w:rsidR="00D106D5" w:rsidRPr="00CA17F4">
        <w:rPr>
          <w:rFonts w:eastAsia="標楷體" w:hint="eastAsia"/>
          <w:sz w:val="32"/>
          <w:szCs w:val="32"/>
        </w:rPr>
        <w:t>之</w:t>
      </w:r>
      <w:r w:rsidR="00E3096C" w:rsidRPr="00CA17F4">
        <w:rPr>
          <w:rFonts w:eastAsia="標楷體" w:hint="eastAsia"/>
          <w:sz w:val="32"/>
          <w:szCs w:val="32"/>
        </w:rPr>
        <w:t>案號：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11</w:t>
      </w:r>
      <w:r w:rsidR="00172ADF">
        <w:rPr>
          <w:rFonts w:ascii="標楷體" w:eastAsia="標楷體" w:hAnsi="標楷體" w:cstheme="minorHAnsi" w:hint="eastAsia"/>
          <w:sz w:val="32"/>
          <w:szCs w:val="32"/>
        </w:rPr>
        <w:t>5</w:t>
      </w:r>
      <w:r w:rsidR="00E3096C" w:rsidRPr="00B1201E">
        <w:rPr>
          <w:rFonts w:ascii="標楷體" w:eastAsia="標楷體" w:hAnsi="標楷體" w:cstheme="minorHAnsi"/>
          <w:sz w:val="32"/>
          <w:szCs w:val="32"/>
        </w:rPr>
        <w:t>GA</w:t>
      </w:r>
      <w:r w:rsidR="007561E4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F31B88" w:rsidRPr="00B1201E">
        <w:rPr>
          <w:rFonts w:ascii="標楷體" w:eastAsia="標楷體" w:hAnsi="標楷體" w:cstheme="minorHAnsi"/>
          <w:sz w:val="32"/>
          <w:szCs w:val="32"/>
        </w:rPr>
        <w:t>0</w:t>
      </w:r>
      <w:r w:rsidR="00172ADF">
        <w:rPr>
          <w:rFonts w:ascii="標楷體" w:eastAsia="標楷體" w:hAnsi="標楷體" w:cstheme="minorHAnsi" w:hint="eastAsia"/>
          <w:sz w:val="32"/>
          <w:szCs w:val="32"/>
        </w:rPr>
        <w:t>1</w:t>
      </w:r>
      <w:r w:rsidR="00CA17F4" w:rsidRPr="00B1201E">
        <w:rPr>
          <w:rFonts w:ascii="標楷體" w:eastAsia="標楷體" w:hAnsi="標楷體" w:hint="eastAsia"/>
          <w:sz w:val="32"/>
        </w:rPr>
        <w:t>「</w:t>
      </w:r>
      <w:r w:rsidR="00172ADF" w:rsidRPr="00172ADF">
        <w:rPr>
          <w:rFonts w:ascii="標楷體" w:eastAsia="標楷體" w:hAnsi="標楷體" w:hint="eastAsia"/>
          <w:bCs/>
          <w:sz w:val="32"/>
        </w:rPr>
        <w:t>115年度總部委外清潔勞務採購</w:t>
      </w:r>
      <w:r w:rsidR="00172ADF">
        <w:rPr>
          <w:rFonts w:ascii="標楷體" w:eastAsia="標楷體" w:hAnsi="標楷體" w:hint="eastAsia"/>
          <w:bCs/>
          <w:sz w:val="32"/>
        </w:rPr>
        <w:t>案</w:t>
      </w:r>
      <w:r w:rsidR="00CA17F4" w:rsidRPr="00B1201E">
        <w:rPr>
          <w:rFonts w:ascii="標楷體" w:eastAsia="標楷體" w:hAnsi="標楷體" w:hint="eastAsia"/>
          <w:sz w:val="32"/>
        </w:rPr>
        <w:t>」</w:t>
      </w:r>
      <w:r w:rsidRPr="00CA17F4">
        <w:rPr>
          <w:rFonts w:eastAsia="標楷體" w:hint="eastAsia"/>
          <w:sz w:val="32"/>
          <w:szCs w:val="32"/>
        </w:rPr>
        <w:t>，承諾履行契約之範圍內所生之智慧財產權均歸</w:t>
      </w:r>
      <w:r w:rsidR="00D106D5" w:rsidRPr="00CA17F4">
        <w:rPr>
          <w:rFonts w:eastAsia="標楷體" w:hint="eastAsia"/>
          <w:sz w:val="32"/>
          <w:szCs w:val="32"/>
        </w:rPr>
        <w:t>本公司</w:t>
      </w:r>
      <w:r w:rsidRPr="00CA17F4">
        <w:rPr>
          <w:rFonts w:eastAsia="標楷體" w:hint="eastAsia"/>
          <w:sz w:val="32"/>
          <w:szCs w:val="32"/>
        </w:rPr>
        <w:t>所有。如因未履行承諾</w:t>
      </w:r>
      <w:r w:rsidR="00D106D5" w:rsidRPr="00CA17F4">
        <w:rPr>
          <w:rFonts w:eastAsia="標楷體" w:hint="eastAsia"/>
          <w:sz w:val="32"/>
          <w:szCs w:val="32"/>
        </w:rPr>
        <w:t>導</w:t>
      </w:r>
      <w:r w:rsidRPr="00CA17F4">
        <w:rPr>
          <w:rFonts w:eastAsia="標楷體" w:hint="eastAsia"/>
          <w:sz w:val="32"/>
          <w:szCs w:val="32"/>
        </w:rPr>
        <w:t>致</w:t>
      </w:r>
      <w:r w:rsidR="00D106D5" w:rsidRPr="00CA17F4">
        <w:rPr>
          <w:rFonts w:eastAsia="標楷體" w:hint="eastAsia"/>
          <w:sz w:val="32"/>
          <w:szCs w:val="32"/>
        </w:rPr>
        <w:t>相關</w:t>
      </w:r>
      <w:r w:rsidRPr="00CA17F4">
        <w:rPr>
          <w:rFonts w:eastAsia="標楷體" w:hint="eastAsia"/>
          <w:sz w:val="32"/>
          <w:szCs w:val="32"/>
        </w:rPr>
        <w:t>利益或</w:t>
      </w:r>
      <w:r w:rsidR="00D106D5" w:rsidRPr="00CA17F4">
        <w:rPr>
          <w:rFonts w:eastAsia="標楷體" w:hint="eastAsia"/>
          <w:sz w:val="32"/>
          <w:szCs w:val="32"/>
        </w:rPr>
        <w:t>本</w:t>
      </w:r>
      <w:r w:rsidRPr="00CA17F4">
        <w:rPr>
          <w:rFonts w:eastAsia="標楷體" w:hint="eastAsia"/>
          <w:sz w:val="32"/>
          <w:szCs w:val="32"/>
        </w:rPr>
        <w:t>公司客</w:t>
      </w:r>
      <w:r>
        <w:rPr>
          <w:rFonts w:eastAsia="標楷體" w:hint="eastAsia"/>
          <w:sz w:val="32"/>
          <w:szCs w:val="32"/>
        </w:rPr>
        <w:t>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7561E4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A017C3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A2E6" w14:textId="77777777" w:rsidR="003A6597" w:rsidRDefault="003A6597" w:rsidP="00C77772">
      <w:r>
        <w:separator/>
      </w:r>
    </w:p>
  </w:endnote>
  <w:endnote w:type="continuationSeparator" w:id="0">
    <w:p w14:paraId="2B359984" w14:textId="77777777" w:rsidR="003A6597" w:rsidRDefault="003A6597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B8A52" w14:textId="77777777" w:rsidR="003A6597" w:rsidRDefault="003A6597" w:rsidP="00C77772">
      <w:r>
        <w:separator/>
      </w:r>
    </w:p>
  </w:footnote>
  <w:footnote w:type="continuationSeparator" w:id="0">
    <w:p w14:paraId="0948942E" w14:textId="77777777" w:rsidR="003A6597" w:rsidRDefault="003A6597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3149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C527A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2054"/>
    <w:rsid w:val="00107E22"/>
    <w:rsid w:val="00107F12"/>
    <w:rsid w:val="00114D9A"/>
    <w:rsid w:val="00114ECB"/>
    <w:rsid w:val="00115D18"/>
    <w:rsid w:val="001204DB"/>
    <w:rsid w:val="00120FDF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111B"/>
    <w:rsid w:val="00163C2E"/>
    <w:rsid w:val="00165861"/>
    <w:rsid w:val="001704C6"/>
    <w:rsid w:val="00170614"/>
    <w:rsid w:val="00172ADF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028A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077BC"/>
    <w:rsid w:val="003140B0"/>
    <w:rsid w:val="00314419"/>
    <w:rsid w:val="0031484E"/>
    <w:rsid w:val="00316A2F"/>
    <w:rsid w:val="00322CC0"/>
    <w:rsid w:val="00323322"/>
    <w:rsid w:val="0032696F"/>
    <w:rsid w:val="00327AEF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17E"/>
    <w:rsid w:val="003965A5"/>
    <w:rsid w:val="00396C26"/>
    <w:rsid w:val="00397473"/>
    <w:rsid w:val="00397E97"/>
    <w:rsid w:val="003A2801"/>
    <w:rsid w:val="003A6597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17BCA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579A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03E6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1F22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DFD"/>
    <w:rsid w:val="006A76F4"/>
    <w:rsid w:val="006B072A"/>
    <w:rsid w:val="006C0ABB"/>
    <w:rsid w:val="006C5FC1"/>
    <w:rsid w:val="006C63CB"/>
    <w:rsid w:val="006D454C"/>
    <w:rsid w:val="006D64F4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3433"/>
    <w:rsid w:val="007036A8"/>
    <w:rsid w:val="0070619C"/>
    <w:rsid w:val="007068AC"/>
    <w:rsid w:val="00710D05"/>
    <w:rsid w:val="00710DCA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46F07"/>
    <w:rsid w:val="00753EC6"/>
    <w:rsid w:val="00754B49"/>
    <w:rsid w:val="0075506A"/>
    <w:rsid w:val="007561E4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625E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364A"/>
    <w:rsid w:val="007C7C0A"/>
    <w:rsid w:val="007D4C17"/>
    <w:rsid w:val="007E0B12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A205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9E7630"/>
    <w:rsid w:val="00A00476"/>
    <w:rsid w:val="00A004EC"/>
    <w:rsid w:val="00A017C3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2B0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01E"/>
    <w:rsid w:val="00B1226B"/>
    <w:rsid w:val="00B1299B"/>
    <w:rsid w:val="00B1369C"/>
    <w:rsid w:val="00B16F7E"/>
    <w:rsid w:val="00B257CA"/>
    <w:rsid w:val="00B31522"/>
    <w:rsid w:val="00B345CE"/>
    <w:rsid w:val="00B46798"/>
    <w:rsid w:val="00B47425"/>
    <w:rsid w:val="00B50D6A"/>
    <w:rsid w:val="00B64C2A"/>
    <w:rsid w:val="00B67638"/>
    <w:rsid w:val="00B71656"/>
    <w:rsid w:val="00B72096"/>
    <w:rsid w:val="00B77DD8"/>
    <w:rsid w:val="00B80313"/>
    <w:rsid w:val="00B86636"/>
    <w:rsid w:val="00B96418"/>
    <w:rsid w:val="00BA3F3D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259E5"/>
    <w:rsid w:val="00C372DF"/>
    <w:rsid w:val="00C377C6"/>
    <w:rsid w:val="00C42497"/>
    <w:rsid w:val="00C43F70"/>
    <w:rsid w:val="00C443C3"/>
    <w:rsid w:val="00C476FA"/>
    <w:rsid w:val="00C51515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4AD3"/>
    <w:rsid w:val="00CA17F4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D6D66"/>
    <w:rsid w:val="00CE110D"/>
    <w:rsid w:val="00CE7160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03E5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12B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3FDC"/>
    <w:rsid w:val="00F1648E"/>
    <w:rsid w:val="00F208EA"/>
    <w:rsid w:val="00F22057"/>
    <w:rsid w:val="00F24C40"/>
    <w:rsid w:val="00F25870"/>
    <w:rsid w:val="00F31B88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3BC9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朱慧純</cp:lastModifiedBy>
  <cp:revision>28</cp:revision>
  <cp:lastPrinted>2012-08-21T04:06:00Z</cp:lastPrinted>
  <dcterms:created xsi:type="dcterms:W3CDTF">2020-09-07T02:08:00Z</dcterms:created>
  <dcterms:modified xsi:type="dcterms:W3CDTF">2026-02-24T03:59:00Z</dcterms:modified>
</cp:coreProperties>
</file>