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794613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退還押標金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玆領回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96FD1EF" w14:textId="23E36395" w:rsidR="009A4380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8A5EA1" w:rsidRPr="008A5EA1">
        <w:rPr>
          <w:rFonts w:ascii="標楷體" w:eastAsia="標楷體" w:hAnsi="標楷體"/>
          <w:color w:val="FF0000"/>
          <w:sz w:val="44"/>
          <w:szCs w:val="44"/>
        </w:rPr>
        <w:t>11</w:t>
      </w:r>
      <w:r w:rsidR="00D47A55">
        <w:rPr>
          <w:rFonts w:ascii="標楷體" w:eastAsia="標楷體" w:hAnsi="標楷體" w:hint="eastAsia"/>
          <w:color w:val="FF0000"/>
          <w:sz w:val="44"/>
          <w:szCs w:val="44"/>
        </w:rPr>
        <w:t>4</w:t>
      </w:r>
      <w:r w:rsidR="008A5EA1" w:rsidRPr="008A5EA1">
        <w:rPr>
          <w:rFonts w:ascii="標楷體" w:eastAsia="標楷體" w:hAnsi="標楷體"/>
          <w:color w:val="FF0000"/>
          <w:sz w:val="44"/>
          <w:szCs w:val="44"/>
        </w:rPr>
        <w:t>GA0</w:t>
      </w:r>
      <w:r w:rsidR="00CF23CC">
        <w:rPr>
          <w:rFonts w:ascii="標楷體" w:eastAsia="標楷體" w:hAnsi="標楷體" w:hint="eastAsia"/>
          <w:color w:val="FF0000"/>
          <w:sz w:val="44"/>
          <w:szCs w:val="44"/>
        </w:rPr>
        <w:t>14</w:t>
      </w:r>
      <w:r>
        <w:rPr>
          <w:rFonts w:ascii="標楷體" w:eastAsia="標楷體" w:hAnsi="標楷體" w:hint="eastAsia"/>
          <w:sz w:val="44"/>
          <w:szCs w:val="44"/>
        </w:rPr>
        <w:t>、案名</w:t>
      </w:r>
      <w:r w:rsidR="00605A09">
        <w:rPr>
          <w:rFonts w:ascii="標楷體" w:eastAsia="標楷體" w:hAnsi="標楷體" w:hint="eastAsia"/>
          <w:sz w:val="44"/>
          <w:szCs w:val="44"/>
        </w:rPr>
        <w:t>：</w:t>
      </w:r>
      <w:r w:rsidR="008A5EA1" w:rsidRPr="008A5EA1">
        <w:rPr>
          <w:rFonts w:ascii="標楷體" w:eastAsia="標楷體" w:hAnsi="標楷體" w:hint="eastAsia"/>
          <w:color w:val="FF0000"/>
          <w:sz w:val="44"/>
          <w:szCs w:val="44"/>
        </w:rPr>
        <w:t>11</w:t>
      </w:r>
      <w:r w:rsidR="00CF23CC">
        <w:rPr>
          <w:rFonts w:ascii="標楷體" w:eastAsia="標楷體" w:hAnsi="標楷體" w:hint="eastAsia"/>
          <w:color w:val="FF0000"/>
          <w:sz w:val="44"/>
          <w:szCs w:val="44"/>
        </w:rPr>
        <w:t>5</w:t>
      </w:r>
      <w:r w:rsidR="008A5EA1" w:rsidRPr="008A5EA1">
        <w:rPr>
          <w:rFonts w:ascii="標楷體" w:eastAsia="標楷體" w:hAnsi="標楷體" w:hint="eastAsia"/>
          <w:color w:val="FF0000"/>
          <w:sz w:val="44"/>
          <w:szCs w:val="44"/>
        </w:rPr>
        <w:t>年度員工團體保險</w:t>
      </w:r>
      <w:r w:rsidR="009A4380">
        <w:rPr>
          <w:rFonts w:ascii="標楷體" w:eastAsia="標楷體" w:hAnsi="標楷體" w:hint="eastAsia"/>
          <w:color w:val="FF0000"/>
          <w:sz w:val="44"/>
          <w:szCs w:val="44"/>
        </w:rPr>
        <w:t>採購案</w:t>
      </w:r>
      <w:r>
        <w:rPr>
          <w:rFonts w:ascii="標楷體" w:eastAsia="標楷體" w:hAnsi="標楷體" w:hint="eastAsia"/>
          <w:sz w:val="44"/>
          <w:szCs w:val="44"/>
        </w:rPr>
        <w:t>)</w:t>
      </w:r>
    </w:p>
    <w:p w14:paraId="7C7DC41E" w14:textId="25DFC9CB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押標金新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>幣</w:t>
      </w:r>
      <w:r w:rsidR="006A3E8A">
        <w:rPr>
          <w:rFonts w:ascii="標楷體" w:eastAsia="標楷體" w:hAnsi="標楷體" w:hint="eastAsia"/>
          <w:sz w:val="44"/>
          <w:szCs w:val="44"/>
        </w:rPr>
        <w:t>500</w:t>
      </w:r>
      <w:r w:rsidR="00E86D6B">
        <w:rPr>
          <w:rFonts w:ascii="標楷體" w:eastAsia="標楷體" w:hAnsi="標楷體" w:hint="eastAsia"/>
          <w:sz w:val="44"/>
          <w:szCs w:val="44"/>
        </w:rPr>
        <w:t>,000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13F04C26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559F41D5" w14:textId="11D5865C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033A7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88BB5" w14:textId="77777777" w:rsidR="001439D2" w:rsidRDefault="001439D2" w:rsidP="000579FB">
      <w:pPr>
        <w:spacing w:line="240" w:lineRule="auto"/>
      </w:pPr>
      <w:r>
        <w:separator/>
      </w:r>
    </w:p>
  </w:endnote>
  <w:endnote w:type="continuationSeparator" w:id="0">
    <w:p w14:paraId="1A6DF7EF" w14:textId="77777777" w:rsidR="001439D2" w:rsidRDefault="001439D2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7230B" w14:textId="77777777" w:rsidR="001439D2" w:rsidRDefault="001439D2" w:rsidP="000579FB">
      <w:pPr>
        <w:spacing w:line="240" w:lineRule="auto"/>
      </w:pPr>
      <w:r>
        <w:separator/>
      </w:r>
    </w:p>
  </w:footnote>
  <w:footnote w:type="continuationSeparator" w:id="0">
    <w:p w14:paraId="7F9C2A77" w14:textId="77777777" w:rsidR="001439D2" w:rsidRDefault="001439D2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4757A"/>
    <w:rsid w:val="000579FB"/>
    <w:rsid w:val="0007230D"/>
    <w:rsid w:val="000A0224"/>
    <w:rsid w:val="000C1C5C"/>
    <w:rsid w:val="000D1710"/>
    <w:rsid w:val="000E1BCD"/>
    <w:rsid w:val="001439D2"/>
    <w:rsid w:val="001F1980"/>
    <w:rsid w:val="00204F20"/>
    <w:rsid w:val="00275078"/>
    <w:rsid w:val="003154DE"/>
    <w:rsid w:val="00380E34"/>
    <w:rsid w:val="004033A7"/>
    <w:rsid w:val="004045AD"/>
    <w:rsid w:val="00456F37"/>
    <w:rsid w:val="00492E61"/>
    <w:rsid w:val="004A635C"/>
    <w:rsid w:val="005E4D24"/>
    <w:rsid w:val="00605A09"/>
    <w:rsid w:val="006A3E8A"/>
    <w:rsid w:val="006B0F02"/>
    <w:rsid w:val="006C5CE6"/>
    <w:rsid w:val="00773F67"/>
    <w:rsid w:val="00784E2D"/>
    <w:rsid w:val="00794613"/>
    <w:rsid w:val="007D0F16"/>
    <w:rsid w:val="00814620"/>
    <w:rsid w:val="008A5EA1"/>
    <w:rsid w:val="008E3DDF"/>
    <w:rsid w:val="009606E2"/>
    <w:rsid w:val="009A4380"/>
    <w:rsid w:val="009F4933"/>
    <w:rsid w:val="00A47E24"/>
    <w:rsid w:val="00A9567B"/>
    <w:rsid w:val="00AC257B"/>
    <w:rsid w:val="00B644B1"/>
    <w:rsid w:val="00B8272E"/>
    <w:rsid w:val="00B907B6"/>
    <w:rsid w:val="00B95EC1"/>
    <w:rsid w:val="00CF23CC"/>
    <w:rsid w:val="00D47A55"/>
    <w:rsid w:val="00DA7624"/>
    <w:rsid w:val="00E5207A"/>
    <w:rsid w:val="00E86D6B"/>
    <w:rsid w:val="00E929F3"/>
    <w:rsid w:val="00F707E9"/>
    <w:rsid w:val="00F80FB6"/>
    <w:rsid w:val="00FE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蕭夷均</cp:lastModifiedBy>
  <cp:revision>14</cp:revision>
  <dcterms:created xsi:type="dcterms:W3CDTF">2021-06-01T10:05:00Z</dcterms:created>
  <dcterms:modified xsi:type="dcterms:W3CDTF">2025-12-22T03:34:00Z</dcterms:modified>
</cp:coreProperties>
</file>