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F92" w14:textId="2C29DA16" w:rsidR="00352764" w:rsidRPr="00DC20BF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44"/>
          <w:szCs w:val="44"/>
        </w:rPr>
      </w:pPr>
      <w:r w:rsidRPr="00DC20BF">
        <w:rPr>
          <w:rFonts w:ascii="標楷體" w:eastAsia="標楷體" w:hAnsi="標楷體" w:hint="eastAsia"/>
          <w:color w:val="000000" w:themeColor="text1"/>
          <w:sz w:val="44"/>
          <w:szCs w:val="44"/>
        </w:rPr>
        <w:t>宏華國際股份有限公司</w:t>
      </w:r>
    </w:p>
    <w:p w14:paraId="0C58C94E" w14:textId="7903C6D7" w:rsidR="00DD3857" w:rsidRDefault="00500177" w:rsidP="00DD3857">
      <w:pPr>
        <w:adjustRightInd w:val="0"/>
        <w:snapToGrid w:val="0"/>
        <w:spacing w:beforeLines="50" w:before="180" w:line="480" w:lineRule="atLeast"/>
        <w:ind w:leftChars="-472" w:left="-114" w:rightChars="-437" w:right="-1049" w:hangingChars="283" w:hanging="1019"/>
        <w:jc w:val="center"/>
        <w:outlineLvl w:val="0"/>
        <w:rPr>
          <w:rFonts w:ascii="標楷體" w:eastAsia="標楷體" w:hAnsi="標楷體"/>
          <w:color w:val="000000" w:themeColor="text1"/>
          <w:sz w:val="36"/>
          <w:szCs w:val="36"/>
        </w:rPr>
      </w:pPr>
      <w:bookmarkStart w:id="0" w:name="_Hlk156569985"/>
      <w:proofErr w:type="gramStart"/>
      <w:r w:rsidRPr="00DC20BF">
        <w:rPr>
          <w:rFonts w:ascii="標楷體" w:eastAsia="標楷體" w:hAnsi="標楷體" w:hint="eastAsia"/>
          <w:color w:val="000000" w:themeColor="text1"/>
          <w:sz w:val="36"/>
          <w:szCs w:val="36"/>
        </w:rPr>
        <w:t>11</w:t>
      </w:r>
      <w:r w:rsidR="008E5DA1">
        <w:rPr>
          <w:rFonts w:ascii="標楷體" w:eastAsia="標楷體" w:hAnsi="標楷體" w:hint="eastAsia"/>
          <w:color w:val="000000" w:themeColor="text1"/>
          <w:sz w:val="36"/>
          <w:szCs w:val="36"/>
        </w:rPr>
        <w:t>5</w:t>
      </w:r>
      <w:proofErr w:type="gramEnd"/>
      <w:r w:rsidRPr="00DC20BF">
        <w:rPr>
          <w:rFonts w:ascii="標楷體" w:eastAsia="標楷體" w:hAnsi="標楷體" w:hint="eastAsia"/>
          <w:color w:val="000000" w:themeColor="text1"/>
          <w:sz w:val="36"/>
          <w:szCs w:val="36"/>
        </w:rPr>
        <w:t>年度</w:t>
      </w:r>
      <w:r w:rsidR="00D3703C">
        <w:rPr>
          <w:rFonts w:ascii="標楷體" w:eastAsia="標楷體" w:hAnsi="標楷體" w:hint="eastAsia"/>
          <w:color w:val="000000" w:themeColor="text1"/>
          <w:sz w:val="36"/>
          <w:szCs w:val="36"/>
        </w:rPr>
        <w:t>員工團體保險</w:t>
      </w:r>
      <w:bookmarkEnd w:id="0"/>
      <w:r w:rsidRPr="00DC20BF">
        <w:rPr>
          <w:rFonts w:ascii="標楷體" w:eastAsia="標楷體" w:hAnsi="標楷體" w:hint="eastAsia"/>
          <w:color w:val="000000" w:themeColor="text1"/>
          <w:sz w:val="36"/>
          <w:szCs w:val="36"/>
        </w:rPr>
        <w:t>採購案</w:t>
      </w:r>
      <w:r w:rsidR="00352764" w:rsidRPr="00DC20BF">
        <w:rPr>
          <w:rFonts w:ascii="標楷體" w:eastAsia="標楷體" w:hAnsi="標楷體" w:hint="eastAsia"/>
          <w:color w:val="000000" w:themeColor="text1"/>
          <w:sz w:val="36"/>
          <w:szCs w:val="36"/>
        </w:rPr>
        <w:t>契約書</w:t>
      </w:r>
    </w:p>
    <w:p w14:paraId="728FE1AC" w14:textId="4913816B" w:rsidR="00352764" w:rsidRPr="00DD3857" w:rsidRDefault="00352764" w:rsidP="00DD3857">
      <w:pPr>
        <w:adjustRightInd w:val="0"/>
        <w:snapToGrid w:val="0"/>
        <w:spacing w:beforeLines="50" w:before="180" w:line="480" w:lineRule="atLeast"/>
        <w:ind w:leftChars="-472" w:left="-341" w:rightChars="-437" w:right="-1049" w:hangingChars="283" w:hanging="792"/>
        <w:outlineLvl w:val="0"/>
        <w:rPr>
          <w:rFonts w:ascii="標楷體" w:eastAsia="標楷體" w:hAnsi="標楷體"/>
          <w:color w:val="000000" w:themeColor="text1"/>
          <w:sz w:val="36"/>
          <w:szCs w:val="36"/>
        </w:rPr>
      </w:pPr>
      <w:r>
        <w:rPr>
          <w:rFonts w:ascii="標楷體" w:eastAsia="標楷體" w:hAnsi="標楷體" w:hint="eastAsia"/>
          <w:sz w:val="28"/>
          <w:szCs w:val="28"/>
        </w:rPr>
        <w:t>雙方同意買賣條款如下：</w:t>
      </w:r>
    </w:p>
    <w:tbl>
      <w:tblPr>
        <w:tblStyle w:val="a4"/>
        <w:tblW w:w="10916" w:type="dxa"/>
        <w:tblInd w:w="-1423" w:type="dxa"/>
        <w:tblLook w:val="04A0" w:firstRow="1" w:lastRow="0" w:firstColumn="1" w:lastColumn="0" w:noHBand="0" w:noVBand="1"/>
      </w:tblPr>
      <w:tblGrid>
        <w:gridCol w:w="851"/>
        <w:gridCol w:w="1372"/>
        <w:gridCol w:w="1463"/>
        <w:gridCol w:w="1701"/>
        <w:gridCol w:w="2977"/>
        <w:gridCol w:w="2552"/>
      </w:tblGrid>
      <w:tr w:rsidR="00066693" w14:paraId="1A6B57D6" w14:textId="77777777" w:rsidTr="0083098A">
        <w:trPr>
          <w:trHeight w:val="608"/>
        </w:trPr>
        <w:tc>
          <w:tcPr>
            <w:tcW w:w="851" w:type="dxa"/>
          </w:tcPr>
          <w:p w14:paraId="2A9BAEE5" w14:textId="4906ED0B" w:rsidR="00066693" w:rsidRDefault="00066693" w:rsidP="00CF78F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2835" w:type="dxa"/>
            <w:gridSpan w:val="2"/>
          </w:tcPr>
          <w:p w14:paraId="41EBEB9C" w14:textId="77777777" w:rsidR="00066693" w:rsidRDefault="00066693" w:rsidP="00C666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名稱/規格</w:t>
            </w:r>
          </w:p>
        </w:tc>
        <w:tc>
          <w:tcPr>
            <w:tcW w:w="1701" w:type="dxa"/>
          </w:tcPr>
          <w:p w14:paraId="216D360E" w14:textId="1DE11B22" w:rsidR="00066693" w:rsidRDefault="00066693" w:rsidP="00C666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2977" w:type="dxa"/>
          </w:tcPr>
          <w:p w14:paraId="6412D776" w14:textId="7550B13F" w:rsidR="00066693" w:rsidRDefault="00066693" w:rsidP="00C666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契約單價(含稅)</w:t>
            </w:r>
          </w:p>
        </w:tc>
        <w:tc>
          <w:tcPr>
            <w:tcW w:w="2552" w:type="dxa"/>
          </w:tcPr>
          <w:p w14:paraId="63DC6DC0" w14:textId="1DFDD247" w:rsidR="00066693" w:rsidRDefault="00066693" w:rsidP="00C666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066693" w14:paraId="50520D93" w14:textId="77777777" w:rsidTr="0083098A">
        <w:trPr>
          <w:trHeight w:val="577"/>
        </w:trPr>
        <w:tc>
          <w:tcPr>
            <w:tcW w:w="851" w:type="dxa"/>
            <w:vAlign w:val="center"/>
          </w:tcPr>
          <w:p w14:paraId="1011CA75" w14:textId="400720B0" w:rsidR="00066693" w:rsidRDefault="00066693" w:rsidP="00F22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2"/>
            <w:vAlign w:val="center"/>
          </w:tcPr>
          <w:p w14:paraId="05C52362" w14:textId="6F53AEC7" w:rsidR="00066693" w:rsidRPr="004E41DC" w:rsidRDefault="00066693" w:rsidP="00C666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E41DC">
              <w:rPr>
                <w:rFonts w:ascii="標楷體" w:eastAsia="標楷體" w:hAnsi="標楷體" w:hint="eastAsia"/>
                <w:sz w:val="28"/>
                <w:szCs w:val="28"/>
              </w:rPr>
              <w:t>定期壽險</w:t>
            </w:r>
          </w:p>
        </w:tc>
        <w:tc>
          <w:tcPr>
            <w:tcW w:w="1701" w:type="dxa"/>
            <w:vAlign w:val="center"/>
          </w:tcPr>
          <w:p w14:paraId="117A238B" w14:textId="161AA1AC" w:rsidR="00066693" w:rsidRPr="004E41DC" w:rsidRDefault="00066693" w:rsidP="00C666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E41DC">
              <w:rPr>
                <w:rFonts w:ascii="標楷體" w:eastAsia="標楷體" w:hAnsi="標楷體" w:hint="eastAsia"/>
                <w:sz w:val="28"/>
                <w:szCs w:val="28"/>
              </w:rPr>
              <w:t>每人/月</w:t>
            </w:r>
          </w:p>
        </w:tc>
        <w:tc>
          <w:tcPr>
            <w:tcW w:w="2977" w:type="dxa"/>
            <w:vAlign w:val="center"/>
          </w:tcPr>
          <w:p w14:paraId="7D84534B" w14:textId="4292CF59" w:rsidR="00066693" w:rsidRPr="004E41DC" w:rsidRDefault="00467515" w:rsidP="00C666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E41DC">
              <w:rPr>
                <w:rFonts w:ascii="標楷體" w:eastAsia="標楷體" w:hAnsi="標楷體" w:hint="eastAsia"/>
                <w:sz w:val="28"/>
                <w:szCs w:val="28"/>
              </w:rPr>
              <w:t xml:space="preserve">新臺幣     </w:t>
            </w:r>
            <w:r w:rsidR="007823FF" w:rsidRPr="004E41D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4E41DC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="00066693" w:rsidRPr="004E41DC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2552" w:type="dxa"/>
            <w:vMerge w:val="restart"/>
            <w:vAlign w:val="center"/>
          </w:tcPr>
          <w:p w14:paraId="5D599265" w14:textId="310F7C61" w:rsidR="00066693" w:rsidRPr="007A7DE3" w:rsidRDefault="00066693" w:rsidP="00F22B80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66693" w14:paraId="373354CE" w14:textId="77777777" w:rsidTr="0083098A">
        <w:trPr>
          <w:trHeight w:val="714"/>
        </w:trPr>
        <w:tc>
          <w:tcPr>
            <w:tcW w:w="851" w:type="dxa"/>
          </w:tcPr>
          <w:p w14:paraId="18F9D757" w14:textId="54FD79F4" w:rsidR="00066693" w:rsidRDefault="00066693" w:rsidP="00F22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  <w:gridSpan w:val="2"/>
            <w:vAlign w:val="center"/>
          </w:tcPr>
          <w:p w14:paraId="6E1CD491" w14:textId="14E419F3" w:rsidR="00066693" w:rsidRPr="004E41DC" w:rsidRDefault="00066693" w:rsidP="00C666F6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E41DC">
              <w:rPr>
                <w:rFonts w:ascii="標楷體" w:eastAsia="標楷體" w:hAnsi="標楷體" w:hint="eastAsia"/>
                <w:sz w:val="28"/>
                <w:szCs w:val="28"/>
              </w:rPr>
              <w:t>意外</w:t>
            </w:r>
            <w:r w:rsidR="00DD3857" w:rsidRPr="004E41DC">
              <w:rPr>
                <w:rFonts w:ascii="標楷體" w:eastAsia="標楷體" w:hAnsi="標楷體" w:hint="eastAsia"/>
                <w:sz w:val="28"/>
                <w:szCs w:val="28"/>
              </w:rPr>
              <w:t>險</w:t>
            </w:r>
            <w:r w:rsidRPr="004E41DC">
              <w:rPr>
                <w:rFonts w:ascii="標楷體" w:eastAsia="標楷體" w:hAnsi="標楷體" w:hint="eastAsia"/>
                <w:sz w:val="28"/>
                <w:szCs w:val="28"/>
              </w:rPr>
              <w:t>及醫療險</w:t>
            </w:r>
          </w:p>
          <w:p w14:paraId="43C6F2FB" w14:textId="6313ABD8" w:rsidR="00066693" w:rsidRPr="004E41DC" w:rsidRDefault="00066693" w:rsidP="00C666F6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E41DC">
              <w:rPr>
                <w:rFonts w:ascii="標楷體" w:eastAsia="標楷體" w:hAnsi="標楷體" w:hint="eastAsia"/>
                <w:sz w:val="28"/>
                <w:szCs w:val="28"/>
              </w:rPr>
              <w:t>(附加職災險)</w:t>
            </w:r>
          </w:p>
        </w:tc>
        <w:tc>
          <w:tcPr>
            <w:tcW w:w="1701" w:type="dxa"/>
            <w:vAlign w:val="center"/>
          </w:tcPr>
          <w:p w14:paraId="5B4F5A86" w14:textId="2AFB5082" w:rsidR="00066693" w:rsidRPr="004E41DC" w:rsidRDefault="00066693" w:rsidP="00C666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E41DC">
              <w:rPr>
                <w:rFonts w:ascii="標楷體" w:eastAsia="標楷體" w:hAnsi="標楷體" w:hint="eastAsia"/>
                <w:sz w:val="28"/>
                <w:szCs w:val="28"/>
              </w:rPr>
              <w:t>每人/月</w:t>
            </w:r>
          </w:p>
        </w:tc>
        <w:tc>
          <w:tcPr>
            <w:tcW w:w="2977" w:type="dxa"/>
            <w:vAlign w:val="center"/>
          </w:tcPr>
          <w:p w14:paraId="70E1036D" w14:textId="15295610" w:rsidR="00066693" w:rsidRPr="004E41DC" w:rsidRDefault="00467515" w:rsidP="00C666F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E41DC">
              <w:rPr>
                <w:rFonts w:ascii="標楷體" w:eastAsia="標楷體" w:hAnsi="標楷體" w:hint="eastAsia"/>
                <w:sz w:val="28"/>
                <w:szCs w:val="28"/>
              </w:rPr>
              <w:t xml:space="preserve">新臺幣       </w:t>
            </w:r>
            <w:r w:rsidR="007823FF" w:rsidRPr="004E41D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4E41DC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066693" w:rsidRPr="004E41DC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2552" w:type="dxa"/>
            <w:vMerge/>
            <w:vAlign w:val="center"/>
          </w:tcPr>
          <w:p w14:paraId="1FE5351D" w14:textId="72D51C09" w:rsidR="00066693" w:rsidRDefault="00066693" w:rsidP="00F22B80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8594F" w14:paraId="363EF31B" w14:textId="77777777" w:rsidTr="00005516">
        <w:tc>
          <w:tcPr>
            <w:tcW w:w="2223" w:type="dxa"/>
            <w:gridSpan w:val="2"/>
            <w:vAlign w:val="center"/>
          </w:tcPr>
          <w:p w14:paraId="2315749A" w14:textId="6A2F853E" w:rsidR="00F8594F" w:rsidRDefault="00F8594F" w:rsidP="0000551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4803">
              <w:rPr>
                <w:rFonts w:ascii="標楷體" w:eastAsia="標楷體" w:hAnsi="標楷體" w:hint="eastAsia"/>
                <w:sz w:val="28"/>
                <w:szCs w:val="28"/>
              </w:rPr>
              <w:t>契約價金結算、給付方式</w:t>
            </w:r>
          </w:p>
        </w:tc>
        <w:tc>
          <w:tcPr>
            <w:tcW w:w="8693" w:type="dxa"/>
            <w:gridSpan w:val="4"/>
          </w:tcPr>
          <w:p w14:paraId="3ECCCE8A" w14:textId="6FFD09AE" w:rsidR="00032D0D" w:rsidRPr="00EB1776" w:rsidRDefault="00965C20" w:rsidP="00032D0D">
            <w:pPr>
              <w:pStyle w:val="a9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每月</w:t>
            </w:r>
            <w:r w:rsidR="006E0833">
              <w:rPr>
                <w:rFonts w:ascii="標楷體" w:eastAsia="標楷體" w:hAnsi="標楷體" w:hint="eastAsia"/>
                <w:szCs w:val="24"/>
              </w:rPr>
              <w:t>保費計算依</w:t>
            </w:r>
            <w:r>
              <w:rPr>
                <w:rFonts w:ascii="標楷體" w:eastAsia="標楷體" w:hAnsi="標楷體" w:hint="eastAsia"/>
                <w:szCs w:val="24"/>
              </w:rPr>
              <w:t>每月</w:t>
            </w:r>
            <w:r w:rsidR="00032D0D" w:rsidRPr="00EB1776">
              <w:rPr>
                <w:rFonts w:ascii="標楷體" w:eastAsia="標楷體" w:hAnsi="標楷體" w:hint="eastAsia"/>
                <w:szCs w:val="24"/>
              </w:rPr>
              <w:t>實際</w:t>
            </w:r>
            <w:r>
              <w:rPr>
                <w:rFonts w:ascii="標楷體" w:eastAsia="標楷體" w:hAnsi="標楷體" w:hint="eastAsia"/>
                <w:szCs w:val="24"/>
              </w:rPr>
              <w:t>投保人數</w:t>
            </w:r>
            <w:r w:rsidR="00032D0D" w:rsidRPr="00EB1776">
              <w:rPr>
                <w:rFonts w:ascii="標楷體" w:eastAsia="標楷體" w:hAnsi="標楷體" w:hint="eastAsia"/>
                <w:szCs w:val="24"/>
              </w:rPr>
              <w:t>結算，決標後不得以</w:t>
            </w:r>
            <w:r>
              <w:rPr>
                <w:rFonts w:ascii="標楷體" w:eastAsia="標楷體" w:hAnsi="標楷體" w:hint="eastAsia"/>
                <w:szCs w:val="24"/>
              </w:rPr>
              <w:t>預估人數</w:t>
            </w:r>
            <w:r w:rsidR="00032D0D" w:rsidRPr="00EB1776">
              <w:rPr>
                <w:rFonts w:ascii="標楷體" w:eastAsia="標楷體" w:hAnsi="標楷體" w:hint="eastAsia"/>
                <w:szCs w:val="24"/>
              </w:rPr>
              <w:t>要求本公司履約。</w:t>
            </w:r>
          </w:p>
          <w:p w14:paraId="0926F2D8" w14:textId="521C696F" w:rsidR="00F8594F" w:rsidRPr="004B6E2E" w:rsidRDefault="00032D0D" w:rsidP="00032D0D">
            <w:pPr>
              <w:pStyle w:val="a9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EB1776">
              <w:rPr>
                <w:rFonts w:ascii="標楷體" w:eastAsia="標楷體" w:hAnsi="標楷體" w:hint="eastAsia"/>
                <w:szCs w:val="24"/>
              </w:rPr>
              <w:t>包括一切稅捐、規費、保險、運雜費</w:t>
            </w:r>
            <w:r w:rsidRPr="00EB1776">
              <w:rPr>
                <w:rFonts w:ascii="標楷體" w:eastAsia="標楷體" w:hAnsi="標楷體"/>
                <w:szCs w:val="24"/>
              </w:rPr>
              <w:t>…</w:t>
            </w:r>
            <w:r w:rsidRPr="00EB1776">
              <w:rPr>
                <w:rFonts w:ascii="標楷體" w:eastAsia="標楷體" w:hAnsi="標楷體" w:hint="eastAsia"/>
                <w:szCs w:val="24"/>
              </w:rPr>
              <w:t>等，自決標後，得標廠商不得以任何理由要求加價。</w:t>
            </w:r>
          </w:p>
        </w:tc>
      </w:tr>
      <w:tr w:rsidR="00F8594F" w14:paraId="15863F67" w14:textId="77777777" w:rsidTr="00EF28AE">
        <w:trPr>
          <w:trHeight w:val="590"/>
        </w:trPr>
        <w:tc>
          <w:tcPr>
            <w:tcW w:w="2223" w:type="dxa"/>
            <w:gridSpan w:val="2"/>
          </w:tcPr>
          <w:p w14:paraId="280113D9" w14:textId="5138FA33" w:rsidR="00F8594F" w:rsidRPr="008A1976" w:rsidRDefault="00F8594F" w:rsidP="00F8594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</w:t>
            </w:r>
            <w:r w:rsidR="008A1976">
              <w:rPr>
                <w:rFonts w:ascii="標楷體" w:eastAsia="標楷體" w:hAnsi="標楷體" w:hint="eastAsia"/>
                <w:sz w:val="28"/>
                <w:szCs w:val="28"/>
              </w:rPr>
              <w:t>間</w:t>
            </w:r>
          </w:p>
        </w:tc>
        <w:tc>
          <w:tcPr>
            <w:tcW w:w="8693" w:type="dxa"/>
            <w:gridSpan w:val="4"/>
          </w:tcPr>
          <w:p w14:paraId="4C6338C8" w14:textId="5163CCEC" w:rsidR="00F8594F" w:rsidRPr="00882BCD" w:rsidRDefault="00485CAA" w:rsidP="00F8594F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附加條款保險期間及附表規定。</w:t>
            </w:r>
          </w:p>
        </w:tc>
      </w:tr>
      <w:tr w:rsidR="00F8594F" w14:paraId="340CC9BE" w14:textId="77777777" w:rsidTr="00754B84">
        <w:tc>
          <w:tcPr>
            <w:tcW w:w="2223" w:type="dxa"/>
            <w:gridSpan w:val="2"/>
          </w:tcPr>
          <w:p w14:paraId="5EA0D154" w14:textId="0743010F" w:rsidR="00F8594F" w:rsidRDefault="00F8594F" w:rsidP="00F8594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693" w:type="dxa"/>
            <w:gridSpan w:val="4"/>
          </w:tcPr>
          <w:p w14:paraId="5A8B7B79" w14:textId="7B7F1E0A" w:rsidR="00F8594F" w:rsidRPr="00882BCD" w:rsidRDefault="00F8594F" w:rsidP="00F8594F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投標須知一般條款第十</w:t>
            </w:r>
            <w:r w:rsidR="00C2091C" w:rsidRPr="00882BCD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條及</w:t>
            </w:r>
            <w:r w:rsidR="00737719" w:rsidRPr="00737719">
              <w:rPr>
                <w:rFonts w:ascii="標楷體" w:eastAsia="標楷體" w:hAnsi="標楷體" w:hint="eastAsia"/>
                <w:sz w:val="28"/>
                <w:szCs w:val="28"/>
              </w:rPr>
              <w:t>附加條</w:t>
            </w:r>
            <w:r w:rsidR="00737719" w:rsidRPr="002163CE">
              <w:rPr>
                <w:rFonts w:ascii="標楷體" w:eastAsia="標楷體" w:hAnsi="標楷體" w:hint="eastAsia"/>
                <w:sz w:val="28"/>
                <w:szCs w:val="28"/>
              </w:rPr>
              <w:t>款第五、</w:t>
            </w:r>
            <w:r w:rsidR="00737719" w:rsidRPr="00737719">
              <w:rPr>
                <w:rFonts w:ascii="標楷體" w:eastAsia="標楷體" w:hAnsi="標楷體" w:hint="eastAsia"/>
                <w:sz w:val="28"/>
                <w:szCs w:val="28"/>
              </w:rPr>
              <w:t>第六條規定。</w:t>
            </w:r>
          </w:p>
        </w:tc>
      </w:tr>
      <w:tr w:rsidR="00685479" w14:paraId="37133CF2" w14:textId="77777777" w:rsidTr="001B2E41">
        <w:tc>
          <w:tcPr>
            <w:tcW w:w="2223" w:type="dxa"/>
            <w:gridSpan w:val="2"/>
          </w:tcPr>
          <w:p w14:paraId="65E17C97" w14:textId="1ED0F8E7" w:rsidR="00685479" w:rsidRDefault="00685479" w:rsidP="0068547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243A0">
              <w:rPr>
                <w:rFonts w:ascii="標楷體" w:eastAsia="標楷體" w:hAnsi="標楷體" w:hint="eastAsia"/>
                <w:sz w:val="28"/>
                <w:szCs w:val="28"/>
              </w:rPr>
              <w:t>投保內容</w:t>
            </w:r>
          </w:p>
        </w:tc>
        <w:tc>
          <w:tcPr>
            <w:tcW w:w="8693" w:type="dxa"/>
            <w:gridSpan w:val="4"/>
            <w:vAlign w:val="center"/>
          </w:tcPr>
          <w:p w14:paraId="16758F9D" w14:textId="0B307754" w:rsidR="00685479" w:rsidRPr="00882BCD" w:rsidRDefault="00685479" w:rsidP="00685479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附加條款第</w:t>
            </w:r>
            <w:r w:rsidR="00E8242B" w:rsidRPr="00882BCD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685479" w14:paraId="5CB5C6DD" w14:textId="77777777" w:rsidTr="006243A0">
        <w:tc>
          <w:tcPr>
            <w:tcW w:w="2223" w:type="dxa"/>
            <w:gridSpan w:val="2"/>
          </w:tcPr>
          <w:p w14:paraId="74EF5AC1" w14:textId="50EA6CC2" w:rsidR="00685479" w:rsidRDefault="00685479" w:rsidP="0068547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B2B00">
              <w:rPr>
                <w:rFonts w:ascii="標楷體" w:eastAsia="標楷體" w:hAnsi="標楷體" w:hint="eastAsia"/>
                <w:sz w:val="28"/>
                <w:szCs w:val="28"/>
              </w:rPr>
              <w:t>投保對象</w:t>
            </w:r>
          </w:p>
        </w:tc>
        <w:tc>
          <w:tcPr>
            <w:tcW w:w="8693" w:type="dxa"/>
            <w:gridSpan w:val="4"/>
            <w:vAlign w:val="center"/>
          </w:tcPr>
          <w:p w14:paraId="1D799780" w14:textId="16BBAAB5" w:rsidR="00685479" w:rsidRPr="00882BCD" w:rsidRDefault="00685479" w:rsidP="0068547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附加條款第</w:t>
            </w:r>
            <w:r w:rsidR="00E8242B" w:rsidRPr="00882BCD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CE5C96" w14:paraId="6AB61B09" w14:textId="77777777" w:rsidTr="00102E95">
        <w:tc>
          <w:tcPr>
            <w:tcW w:w="2223" w:type="dxa"/>
            <w:gridSpan w:val="2"/>
          </w:tcPr>
          <w:p w14:paraId="69D28BD7" w14:textId="284E2A32" w:rsidR="00CE5C96" w:rsidRPr="004B2B00" w:rsidRDefault="00CE5C96" w:rsidP="00CE5C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2467A">
              <w:rPr>
                <w:rFonts w:ascii="標楷體" w:eastAsia="標楷體" w:hAnsi="標楷體" w:hint="eastAsia"/>
                <w:szCs w:val="24"/>
              </w:rPr>
              <w:t>保險給付與申領方式</w:t>
            </w:r>
          </w:p>
        </w:tc>
        <w:tc>
          <w:tcPr>
            <w:tcW w:w="8693" w:type="dxa"/>
            <w:gridSpan w:val="4"/>
            <w:vAlign w:val="center"/>
          </w:tcPr>
          <w:p w14:paraId="4D4BA998" w14:textId="7B061189" w:rsidR="00CE5C96" w:rsidRPr="00882BCD" w:rsidRDefault="00CE5C96" w:rsidP="00102E9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附加條款第</w:t>
            </w:r>
            <w:r w:rsidR="00E8242B" w:rsidRPr="00882BCD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條及第</w:t>
            </w:r>
            <w:r w:rsidR="00E8242B" w:rsidRPr="00882BCD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CE5C96" w14:paraId="5313BAA1" w14:textId="77777777" w:rsidTr="0003271D">
        <w:tc>
          <w:tcPr>
            <w:tcW w:w="2223" w:type="dxa"/>
            <w:gridSpan w:val="2"/>
          </w:tcPr>
          <w:p w14:paraId="31F91D62" w14:textId="4C938BE6" w:rsidR="00CE5C96" w:rsidRDefault="00CE5C96" w:rsidP="00CE5C9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693" w:type="dxa"/>
            <w:gridSpan w:val="4"/>
            <w:vAlign w:val="center"/>
          </w:tcPr>
          <w:p w14:paraId="3CE9093A" w14:textId="6B259B73" w:rsidR="00CE5C96" w:rsidRPr="00882BCD" w:rsidRDefault="00CE5C96" w:rsidP="00CE5C9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 w:rsidRPr="00882BCD">
              <w:rPr>
                <w:rFonts w:ascii="標楷體" w:eastAsia="標楷體" w:hAnsi="標楷體" w:hint="eastAsia"/>
                <w:sz w:val="28"/>
                <w:szCs w:val="28"/>
              </w:rPr>
              <w:t>投標須知一般條款第十五條規定。</w:t>
            </w:r>
          </w:p>
        </w:tc>
      </w:tr>
      <w:tr w:rsidR="00CE5C96" w14:paraId="676FC451" w14:textId="77777777" w:rsidTr="00754B84">
        <w:tc>
          <w:tcPr>
            <w:tcW w:w="2223" w:type="dxa"/>
            <w:gridSpan w:val="2"/>
          </w:tcPr>
          <w:p w14:paraId="47D54C6F" w14:textId="4E3F0F68" w:rsidR="00CE5C96" w:rsidRDefault="00CE5C96" w:rsidP="00CE5C9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693" w:type="dxa"/>
            <w:gridSpan w:val="4"/>
          </w:tcPr>
          <w:p w14:paraId="5CE20F3F" w14:textId="53FEBA98" w:rsidR="00CE5C96" w:rsidRDefault="00CE5C96" w:rsidP="00CE5C96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投標須知一般條款第二十</w:t>
            </w:r>
            <w:r w:rsidR="00BA22F4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CE5C96" w:rsidRPr="00DC20BF" w14:paraId="69ECA47A" w14:textId="77777777" w:rsidTr="0083098A">
        <w:trPr>
          <w:trHeight w:val="648"/>
        </w:trPr>
        <w:tc>
          <w:tcPr>
            <w:tcW w:w="2223" w:type="dxa"/>
            <w:gridSpan w:val="2"/>
          </w:tcPr>
          <w:p w14:paraId="02100AD0" w14:textId="4909B2F8" w:rsidR="00CE5C96" w:rsidRDefault="00CE5C96" w:rsidP="00CE5C9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693" w:type="dxa"/>
            <w:gridSpan w:val="4"/>
          </w:tcPr>
          <w:p w14:paraId="3C7B86BC" w14:textId="096A24A2" w:rsidR="00CE5C96" w:rsidRDefault="00CE5C96" w:rsidP="00CE5C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00C1F">
              <w:rPr>
                <w:rFonts w:ascii="Times New Roman" w:eastAsia="標楷體" w:hAnsi="Times New Roman" w:cs="Times New Roman" w:hint="eastAsia"/>
                <w:sz w:val="28"/>
              </w:rPr>
              <w:t>契約如另有其他附加規定者，從其規定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CE5C96" w:rsidRPr="00DC20BF" w14:paraId="2C9052F3" w14:textId="77777777" w:rsidTr="0083098A">
        <w:trPr>
          <w:trHeight w:val="616"/>
        </w:trPr>
        <w:tc>
          <w:tcPr>
            <w:tcW w:w="2223" w:type="dxa"/>
            <w:gridSpan w:val="2"/>
          </w:tcPr>
          <w:p w14:paraId="27D606B6" w14:textId="0A7B02C0" w:rsidR="00CE5C96" w:rsidRDefault="00CE5C96" w:rsidP="00CE5C9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8693" w:type="dxa"/>
            <w:gridSpan w:val="4"/>
          </w:tcPr>
          <w:p w14:paraId="58CC3168" w14:textId="5517442B" w:rsidR="00CE5C96" w:rsidRPr="00F00C1F" w:rsidRDefault="00CE5C96" w:rsidP="00CE5C96">
            <w:pPr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正本貳份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，雙方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各執乙份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為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憑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CE5C96" w14:paraId="2C04EBB8" w14:textId="77777777" w:rsidTr="003C7113">
        <w:trPr>
          <w:trHeight w:val="3149"/>
        </w:trPr>
        <w:tc>
          <w:tcPr>
            <w:tcW w:w="5387" w:type="dxa"/>
            <w:gridSpan w:val="4"/>
          </w:tcPr>
          <w:p w14:paraId="7939E9E4" w14:textId="0B7FAD34" w:rsidR="00CE5C96" w:rsidRPr="00354644" w:rsidRDefault="00CE5C96" w:rsidP="00EF28AE">
            <w:pPr>
              <w:widowControl/>
              <w:spacing w:line="60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3DCEC40B" w14:textId="6DD74B1A" w:rsidR="00CE5C96" w:rsidRPr="00354644" w:rsidRDefault="00CE5C96" w:rsidP="00EF28AE">
            <w:pPr>
              <w:widowControl/>
              <w:spacing w:line="60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4043A958" w14:textId="77777777" w:rsidR="00CE5C96" w:rsidRPr="00354644" w:rsidRDefault="00CE5C96" w:rsidP="00EF28AE">
            <w:pPr>
              <w:widowControl/>
              <w:spacing w:line="60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2F0B3E3F" w14:textId="1442586D" w:rsidR="00CE5C96" w:rsidRDefault="00CE5C96" w:rsidP="00EF28AE">
            <w:pPr>
              <w:widowControl/>
              <w:spacing w:line="60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02-23568221</w:t>
            </w:r>
          </w:p>
          <w:p w14:paraId="65474C66" w14:textId="56BDF5C7" w:rsidR="00CE5C96" w:rsidRPr="0007540E" w:rsidRDefault="00CE5C96" w:rsidP="00EF28AE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529" w:type="dxa"/>
            <w:gridSpan w:val="2"/>
          </w:tcPr>
          <w:p w14:paraId="42A3643C" w14:textId="536106B2" w:rsidR="00CE5C96" w:rsidRDefault="00CE5C96" w:rsidP="00EF28AE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</w:p>
          <w:p w14:paraId="6FDAA73D" w14:textId="42517B05" w:rsidR="00CE5C96" w:rsidRDefault="00CE5C96" w:rsidP="00EF28AE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DCC640D" w14:textId="4AE936AC" w:rsidR="00CE5C96" w:rsidRDefault="00CE5C96" w:rsidP="00EF28AE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</w:p>
          <w:p w14:paraId="7145AAF0" w14:textId="7CF75B04" w:rsidR="00CE5C96" w:rsidRDefault="00CE5C96" w:rsidP="00EF28AE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47308902" w14:textId="386BB64B" w:rsidR="00CE5C96" w:rsidRDefault="00CE5C96" w:rsidP="00EF28AE">
            <w:pPr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4CD59D3B" w14:textId="278C5031" w:rsidR="00352764" w:rsidRPr="00352764" w:rsidRDefault="009437BF" w:rsidP="0007540E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7F618E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B95E5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B95E5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EF28AE">
      <w:pgSz w:w="11906" w:h="16838"/>
      <w:pgMar w:top="426" w:right="1800" w:bottom="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08C6B" w14:textId="77777777" w:rsidR="0095587A" w:rsidRDefault="0095587A" w:rsidP="00D574B5">
      <w:r>
        <w:separator/>
      </w:r>
    </w:p>
  </w:endnote>
  <w:endnote w:type="continuationSeparator" w:id="0">
    <w:p w14:paraId="3AE9B60C" w14:textId="77777777" w:rsidR="0095587A" w:rsidRDefault="0095587A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6994" w14:textId="77777777" w:rsidR="0095587A" w:rsidRDefault="0095587A" w:rsidP="00D574B5">
      <w:r>
        <w:separator/>
      </w:r>
    </w:p>
  </w:footnote>
  <w:footnote w:type="continuationSeparator" w:id="0">
    <w:p w14:paraId="5F6B3360" w14:textId="77777777" w:rsidR="0095587A" w:rsidRDefault="0095587A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6B2A"/>
    <w:multiLevelType w:val="hybridMultilevel"/>
    <w:tmpl w:val="2AEE6CE0"/>
    <w:lvl w:ilvl="0" w:tplc="7B1A0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9460D06"/>
    <w:multiLevelType w:val="hybridMultilevel"/>
    <w:tmpl w:val="CD20F1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5218D752">
      <w:start w:val="1"/>
      <w:numFmt w:val="taiwaneseCountingThousand"/>
      <w:lvlText w:val="%2、"/>
      <w:lvlJc w:val="left"/>
      <w:pPr>
        <w:ind w:left="960" w:hanging="480"/>
      </w:pPr>
      <w:rPr>
        <w:rFonts w:ascii="標楷體" w:eastAsia="標楷體" w:hAnsi="標楷體"/>
        <w:color w:val="0070C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5000428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917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64"/>
    <w:rsid w:val="00005516"/>
    <w:rsid w:val="0003271D"/>
    <w:rsid w:val="00032D0D"/>
    <w:rsid w:val="00066693"/>
    <w:rsid w:val="0007540E"/>
    <w:rsid w:val="00094A5C"/>
    <w:rsid w:val="000D35A9"/>
    <w:rsid w:val="00102E95"/>
    <w:rsid w:val="00127917"/>
    <w:rsid w:val="0015175E"/>
    <w:rsid w:val="00183BA2"/>
    <w:rsid w:val="00183DC1"/>
    <w:rsid w:val="00197090"/>
    <w:rsid w:val="001A4375"/>
    <w:rsid w:val="001C3A2D"/>
    <w:rsid w:val="001E4E8F"/>
    <w:rsid w:val="00203D93"/>
    <w:rsid w:val="00204F20"/>
    <w:rsid w:val="002163CE"/>
    <w:rsid w:val="00277BD2"/>
    <w:rsid w:val="00281B76"/>
    <w:rsid w:val="00283D67"/>
    <w:rsid w:val="00293912"/>
    <w:rsid w:val="00330970"/>
    <w:rsid w:val="003322A3"/>
    <w:rsid w:val="00337735"/>
    <w:rsid w:val="00352764"/>
    <w:rsid w:val="00352919"/>
    <w:rsid w:val="003B1957"/>
    <w:rsid w:val="003B7921"/>
    <w:rsid w:val="003C7113"/>
    <w:rsid w:val="003C76D3"/>
    <w:rsid w:val="003D35D3"/>
    <w:rsid w:val="004247A6"/>
    <w:rsid w:val="00461FA9"/>
    <w:rsid w:val="00464633"/>
    <w:rsid w:val="00467515"/>
    <w:rsid w:val="004740DE"/>
    <w:rsid w:val="0047680C"/>
    <w:rsid w:val="00482484"/>
    <w:rsid w:val="004857FA"/>
    <w:rsid w:val="00485CAA"/>
    <w:rsid w:val="004B2B00"/>
    <w:rsid w:val="004B6E2E"/>
    <w:rsid w:val="004E41DC"/>
    <w:rsid w:val="004F1534"/>
    <w:rsid w:val="004F3667"/>
    <w:rsid w:val="00500177"/>
    <w:rsid w:val="005277FB"/>
    <w:rsid w:val="00551E96"/>
    <w:rsid w:val="005A72D8"/>
    <w:rsid w:val="005C62AD"/>
    <w:rsid w:val="005E4AAB"/>
    <w:rsid w:val="005F1D94"/>
    <w:rsid w:val="005F2F01"/>
    <w:rsid w:val="005F7CCB"/>
    <w:rsid w:val="00602887"/>
    <w:rsid w:val="00605B85"/>
    <w:rsid w:val="006141B6"/>
    <w:rsid w:val="006243A0"/>
    <w:rsid w:val="0062467A"/>
    <w:rsid w:val="006522A6"/>
    <w:rsid w:val="00681A8B"/>
    <w:rsid w:val="00685479"/>
    <w:rsid w:val="006C5CE6"/>
    <w:rsid w:val="006E0833"/>
    <w:rsid w:val="006E5791"/>
    <w:rsid w:val="00704986"/>
    <w:rsid w:val="00734803"/>
    <w:rsid w:val="00737719"/>
    <w:rsid w:val="00741222"/>
    <w:rsid w:val="00754B84"/>
    <w:rsid w:val="007823FF"/>
    <w:rsid w:val="00791BAB"/>
    <w:rsid w:val="007A7DE3"/>
    <w:rsid w:val="007C5D5E"/>
    <w:rsid w:val="007F618E"/>
    <w:rsid w:val="0083098A"/>
    <w:rsid w:val="00846EE3"/>
    <w:rsid w:val="00863ABB"/>
    <w:rsid w:val="00874952"/>
    <w:rsid w:val="00882BCD"/>
    <w:rsid w:val="008A1976"/>
    <w:rsid w:val="008B223E"/>
    <w:rsid w:val="008D1A1A"/>
    <w:rsid w:val="008D25BE"/>
    <w:rsid w:val="008E5DA1"/>
    <w:rsid w:val="008F4693"/>
    <w:rsid w:val="00902230"/>
    <w:rsid w:val="0091431C"/>
    <w:rsid w:val="009167C8"/>
    <w:rsid w:val="00925888"/>
    <w:rsid w:val="00935896"/>
    <w:rsid w:val="00936464"/>
    <w:rsid w:val="00941FC9"/>
    <w:rsid w:val="009437BF"/>
    <w:rsid w:val="00947B57"/>
    <w:rsid w:val="0095587A"/>
    <w:rsid w:val="00965C20"/>
    <w:rsid w:val="00975F36"/>
    <w:rsid w:val="0098584D"/>
    <w:rsid w:val="009C5524"/>
    <w:rsid w:val="009F6BC9"/>
    <w:rsid w:val="009F729D"/>
    <w:rsid w:val="00A31CA6"/>
    <w:rsid w:val="00A37963"/>
    <w:rsid w:val="00A47E24"/>
    <w:rsid w:val="00A73FAB"/>
    <w:rsid w:val="00A8098C"/>
    <w:rsid w:val="00A861C1"/>
    <w:rsid w:val="00AA4FAD"/>
    <w:rsid w:val="00AC2BFB"/>
    <w:rsid w:val="00AE1961"/>
    <w:rsid w:val="00AF1D83"/>
    <w:rsid w:val="00AF45BD"/>
    <w:rsid w:val="00B87A35"/>
    <w:rsid w:val="00B907B6"/>
    <w:rsid w:val="00B95E5D"/>
    <w:rsid w:val="00BA22F4"/>
    <w:rsid w:val="00BD1F33"/>
    <w:rsid w:val="00BD31C1"/>
    <w:rsid w:val="00C12310"/>
    <w:rsid w:val="00C200A5"/>
    <w:rsid w:val="00C2091C"/>
    <w:rsid w:val="00C432A7"/>
    <w:rsid w:val="00C666F6"/>
    <w:rsid w:val="00C71E3F"/>
    <w:rsid w:val="00C851BB"/>
    <w:rsid w:val="00CC6B30"/>
    <w:rsid w:val="00CC6BC6"/>
    <w:rsid w:val="00CE197C"/>
    <w:rsid w:val="00CE5C96"/>
    <w:rsid w:val="00CE7436"/>
    <w:rsid w:val="00CF78F2"/>
    <w:rsid w:val="00D10D75"/>
    <w:rsid w:val="00D3703C"/>
    <w:rsid w:val="00D5117E"/>
    <w:rsid w:val="00D523E8"/>
    <w:rsid w:val="00D5248A"/>
    <w:rsid w:val="00D574B5"/>
    <w:rsid w:val="00D76EEE"/>
    <w:rsid w:val="00DA6CBE"/>
    <w:rsid w:val="00DB320C"/>
    <w:rsid w:val="00DC20BF"/>
    <w:rsid w:val="00DD3857"/>
    <w:rsid w:val="00DD683A"/>
    <w:rsid w:val="00E023D1"/>
    <w:rsid w:val="00E57A64"/>
    <w:rsid w:val="00E8242B"/>
    <w:rsid w:val="00E90C60"/>
    <w:rsid w:val="00E929F3"/>
    <w:rsid w:val="00E9376C"/>
    <w:rsid w:val="00E969E5"/>
    <w:rsid w:val="00EB1776"/>
    <w:rsid w:val="00EC179C"/>
    <w:rsid w:val="00EE3F9C"/>
    <w:rsid w:val="00EF28AE"/>
    <w:rsid w:val="00F03A95"/>
    <w:rsid w:val="00F05101"/>
    <w:rsid w:val="00F22B80"/>
    <w:rsid w:val="00F2421F"/>
    <w:rsid w:val="00F363CE"/>
    <w:rsid w:val="00F707E9"/>
    <w:rsid w:val="00F731F8"/>
    <w:rsid w:val="00F80FB6"/>
    <w:rsid w:val="00F8594F"/>
    <w:rsid w:val="00F8688C"/>
    <w:rsid w:val="00F879FD"/>
    <w:rsid w:val="00FA2FE0"/>
    <w:rsid w:val="00FE69A6"/>
    <w:rsid w:val="00FF3ECC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4B6E2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3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蕭夷均</cp:lastModifiedBy>
  <cp:revision>80</cp:revision>
  <cp:lastPrinted>2025-01-22T02:26:00Z</cp:lastPrinted>
  <dcterms:created xsi:type="dcterms:W3CDTF">2022-01-13T06:51:00Z</dcterms:created>
  <dcterms:modified xsi:type="dcterms:W3CDTF">2025-12-23T06:48:00Z</dcterms:modified>
</cp:coreProperties>
</file>