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67DCD" w14:textId="77777777" w:rsidR="002F7E10" w:rsidRDefault="002F7E10" w:rsidP="00BE6999">
      <w:pPr>
        <w:spacing w:before="240" w:line="560" w:lineRule="exact"/>
        <w:jc w:val="center"/>
        <w:rPr>
          <w:rFonts w:ascii="標楷體" w:eastAsia="標楷體"/>
          <w:sz w:val="40"/>
        </w:rPr>
      </w:pPr>
    </w:p>
    <w:p w14:paraId="642519E1" w14:textId="77777777" w:rsidR="002F7E10" w:rsidRPr="00741CFD" w:rsidRDefault="002F7E10" w:rsidP="00574B1B">
      <w:pPr>
        <w:spacing w:afterLines="100" w:after="360" w:line="560" w:lineRule="exact"/>
        <w:jc w:val="center"/>
        <w:rPr>
          <w:rFonts w:eastAsia="標楷體"/>
          <w:b/>
          <w:sz w:val="48"/>
          <w:szCs w:val="48"/>
        </w:rPr>
      </w:pPr>
      <w:r w:rsidRPr="00741CFD">
        <w:rPr>
          <w:rFonts w:eastAsia="標楷體" w:hint="eastAsia"/>
          <w:b/>
          <w:sz w:val="48"/>
          <w:szCs w:val="48"/>
        </w:rPr>
        <w:t>智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慧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財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產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權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承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諾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書</w:t>
      </w:r>
    </w:p>
    <w:p w14:paraId="7E5EC90A" w14:textId="0C6FA678" w:rsidR="002F7E10" w:rsidRPr="00680C31" w:rsidRDefault="002F7E10" w:rsidP="00622A08">
      <w:pPr>
        <w:tabs>
          <w:tab w:val="left" w:pos="7920"/>
        </w:tabs>
        <w:rPr>
          <w:rFonts w:eastAsia="標楷體"/>
          <w:sz w:val="32"/>
          <w:szCs w:val="32"/>
        </w:rPr>
      </w:pPr>
      <w:r w:rsidRPr="00532B46">
        <w:rPr>
          <w:rFonts w:ascii="標楷體" w:eastAsia="標楷體" w:hAnsi="標楷體" w:hint="eastAsia"/>
          <w:sz w:val="32"/>
          <w:szCs w:val="32"/>
        </w:rPr>
        <w:t>立承諾書人</w:t>
      </w:r>
      <w:r w:rsidR="0035149A">
        <w:rPr>
          <w:rFonts w:eastAsia="標楷體" w:hint="eastAsia"/>
          <w:sz w:val="36"/>
          <w:szCs w:val="36"/>
        </w:rPr>
        <w:t>(</w:t>
      </w:r>
      <w:r w:rsidR="0035149A">
        <w:rPr>
          <w:rFonts w:eastAsia="標楷體" w:hint="eastAsia"/>
          <w:sz w:val="36"/>
          <w:szCs w:val="36"/>
        </w:rPr>
        <w:t>公司</w:t>
      </w:r>
      <w:r w:rsidR="0035149A">
        <w:rPr>
          <w:rFonts w:eastAsia="標楷體" w:hint="eastAsia"/>
          <w:sz w:val="36"/>
          <w:szCs w:val="36"/>
        </w:rPr>
        <w:t>)</w:t>
      </w:r>
      <w:r w:rsidR="00D106D5">
        <w:rPr>
          <w:rFonts w:ascii="標楷體" w:eastAsia="標楷體" w:hAnsi="標楷體" w:hint="eastAsia"/>
          <w:sz w:val="32"/>
          <w:szCs w:val="32"/>
        </w:rPr>
        <w:t>:</w:t>
      </w:r>
      <w:r w:rsidRPr="00680C31">
        <w:rPr>
          <w:rFonts w:eastAsia="標楷體"/>
          <w:sz w:val="32"/>
          <w:szCs w:val="32"/>
        </w:rPr>
        <w:t xml:space="preserve">     </w:t>
      </w:r>
      <w:r>
        <w:rPr>
          <w:rFonts w:eastAsia="標楷體"/>
          <w:sz w:val="32"/>
          <w:szCs w:val="32"/>
        </w:rPr>
        <w:t xml:space="preserve">         </w:t>
      </w:r>
      <w:r w:rsidRPr="00680C31">
        <w:rPr>
          <w:rFonts w:eastAsia="標楷體"/>
          <w:sz w:val="32"/>
          <w:szCs w:val="32"/>
        </w:rPr>
        <w:t xml:space="preserve">                       </w:t>
      </w:r>
      <w:r>
        <w:rPr>
          <w:rFonts w:eastAsia="標楷體" w:hint="eastAsia"/>
          <w:sz w:val="32"/>
          <w:szCs w:val="32"/>
        </w:rPr>
        <w:t>，</w:t>
      </w:r>
      <w:r w:rsidR="00D106D5">
        <w:rPr>
          <w:rFonts w:eastAsia="標楷體" w:hint="eastAsia"/>
          <w:sz w:val="32"/>
          <w:szCs w:val="32"/>
        </w:rPr>
        <w:t>承攬宏華國際股份有限公司</w:t>
      </w:r>
      <w:r w:rsidR="00D106D5">
        <w:rPr>
          <w:rFonts w:eastAsia="標楷體" w:hint="eastAsia"/>
          <w:sz w:val="32"/>
          <w:szCs w:val="32"/>
        </w:rPr>
        <w:t>(</w:t>
      </w:r>
      <w:r w:rsidR="00D106D5">
        <w:rPr>
          <w:rFonts w:eastAsia="標楷體" w:hint="eastAsia"/>
          <w:sz w:val="32"/>
          <w:szCs w:val="32"/>
        </w:rPr>
        <w:t>以下稱本公司</w:t>
      </w:r>
      <w:r w:rsidR="00D106D5">
        <w:rPr>
          <w:rFonts w:eastAsia="標楷體" w:hint="eastAsia"/>
          <w:sz w:val="32"/>
          <w:szCs w:val="32"/>
        </w:rPr>
        <w:t>)</w:t>
      </w:r>
      <w:r w:rsidR="00D106D5">
        <w:rPr>
          <w:rFonts w:eastAsia="標楷體" w:hint="eastAsia"/>
          <w:sz w:val="32"/>
          <w:szCs w:val="32"/>
        </w:rPr>
        <w:t>之</w:t>
      </w:r>
      <w:r w:rsidR="00E3096C" w:rsidRPr="00E3096C">
        <w:rPr>
          <w:rFonts w:eastAsia="標楷體" w:hint="eastAsia"/>
          <w:sz w:val="32"/>
          <w:szCs w:val="32"/>
        </w:rPr>
        <w:t>案號：</w:t>
      </w:r>
      <w:r w:rsidR="008B6D3F" w:rsidRPr="009A6120">
        <w:rPr>
          <w:rFonts w:ascii="Times New Roman" w:eastAsia="標楷體" w:hAnsi="Times New Roman"/>
          <w:color w:val="FF0000"/>
          <w:sz w:val="32"/>
          <w:szCs w:val="20"/>
        </w:rPr>
        <w:t>11</w:t>
      </w:r>
      <w:r w:rsidR="00F300F8">
        <w:rPr>
          <w:rFonts w:ascii="Times New Roman" w:eastAsia="標楷體" w:hAnsi="Times New Roman" w:hint="eastAsia"/>
          <w:color w:val="FF0000"/>
          <w:sz w:val="32"/>
          <w:szCs w:val="20"/>
        </w:rPr>
        <w:t>5</w:t>
      </w:r>
      <w:r w:rsidR="008B6D3F" w:rsidRPr="009A6120">
        <w:rPr>
          <w:rFonts w:ascii="Times New Roman" w:eastAsia="標楷體" w:hAnsi="Times New Roman"/>
          <w:color w:val="FF0000"/>
          <w:sz w:val="32"/>
          <w:szCs w:val="20"/>
        </w:rPr>
        <w:t>GA</w:t>
      </w:r>
      <w:r w:rsidR="008B6D3F" w:rsidRPr="009A6120">
        <w:rPr>
          <w:rFonts w:ascii="Times New Roman" w:eastAsia="標楷體" w:hAnsi="Times New Roman" w:hint="eastAsia"/>
          <w:color w:val="FF0000"/>
          <w:sz w:val="32"/>
          <w:szCs w:val="20"/>
        </w:rPr>
        <w:t>00</w:t>
      </w:r>
      <w:r w:rsidR="00F300F8">
        <w:rPr>
          <w:rFonts w:ascii="Times New Roman" w:eastAsia="標楷體" w:hAnsi="Times New Roman" w:hint="eastAsia"/>
          <w:color w:val="FF0000"/>
          <w:sz w:val="32"/>
          <w:szCs w:val="20"/>
        </w:rPr>
        <w:t>3</w:t>
      </w:r>
      <w:r w:rsidR="008B6D3F" w:rsidRPr="009A6120">
        <w:rPr>
          <w:rFonts w:ascii="Times New Roman" w:eastAsia="標楷體" w:hAnsi="Times New Roman" w:hint="eastAsia"/>
          <w:color w:val="FF0000"/>
          <w:sz w:val="32"/>
          <w:szCs w:val="20"/>
        </w:rPr>
        <w:t>「</w:t>
      </w:r>
      <w:r w:rsidR="008B6D3F" w:rsidRPr="009A6120">
        <w:rPr>
          <w:rFonts w:ascii="Times New Roman" w:eastAsia="標楷體" w:hAnsi="Times New Roman"/>
          <w:color w:val="FF0000"/>
          <w:sz w:val="32"/>
          <w:szCs w:val="20"/>
        </w:rPr>
        <w:t>11</w:t>
      </w:r>
      <w:r w:rsidR="00F300F8">
        <w:rPr>
          <w:rFonts w:ascii="Times New Roman" w:eastAsia="標楷體" w:hAnsi="Times New Roman" w:hint="eastAsia"/>
          <w:color w:val="FF0000"/>
          <w:sz w:val="32"/>
          <w:szCs w:val="20"/>
        </w:rPr>
        <w:t>5</w:t>
      </w:r>
      <w:r w:rsidR="008B6D3F" w:rsidRPr="009A6120">
        <w:rPr>
          <w:rFonts w:ascii="Times New Roman" w:eastAsia="標楷體" w:hAnsi="Times New Roman" w:hint="eastAsia"/>
          <w:color w:val="FF0000"/>
          <w:sz w:val="32"/>
          <w:szCs w:val="20"/>
        </w:rPr>
        <w:t>年網路查修工具採購案</w:t>
      </w:r>
      <w:bookmarkStart w:id="0" w:name="_Hlk194059367"/>
      <w:r w:rsidR="008B6D3F" w:rsidRPr="009A6120">
        <w:rPr>
          <w:rFonts w:ascii="Times New Roman" w:eastAsia="標楷體" w:hAnsi="Times New Roman" w:hint="eastAsia"/>
          <w:color w:val="FF0000"/>
          <w:sz w:val="32"/>
          <w:szCs w:val="20"/>
        </w:rPr>
        <w:t>」</w:t>
      </w:r>
      <w:bookmarkEnd w:id="0"/>
      <w:r>
        <w:rPr>
          <w:rFonts w:eastAsia="標楷體" w:hint="eastAsia"/>
          <w:sz w:val="32"/>
          <w:szCs w:val="32"/>
        </w:rPr>
        <w:t>，承諾履行契約之範圍內所生之</w:t>
      </w:r>
      <w:proofErr w:type="gramStart"/>
      <w:r>
        <w:rPr>
          <w:rFonts w:eastAsia="標楷體" w:hint="eastAsia"/>
          <w:sz w:val="32"/>
          <w:szCs w:val="32"/>
        </w:rPr>
        <w:t>智慧財產權均歸</w:t>
      </w:r>
      <w:r w:rsidR="00D106D5">
        <w:rPr>
          <w:rFonts w:eastAsia="標楷體" w:hint="eastAsia"/>
          <w:sz w:val="32"/>
          <w:szCs w:val="32"/>
        </w:rPr>
        <w:t>本公司</w:t>
      </w:r>
      <w:proofErr w:type="gramEnd"/>
      <w:r>
        <w:rPr>
          <w:rFonts w:eastAsia="標楷體" w:hint="eastAsia"/>
          <w:sz w:val="32"/>
          <w:szCs w:val="32"/>
        </w:rPr>
        <w:t>所有。</w:t>
      </w:r>
      <w:r w:rsidRPr="00680C31">
        <w:rPr>
          <w:rFonts w:eastAsia="標楷體" w:hint="eastAsia"/>
          <w:sz w:val="32"/>
          <w:szCs w:val="32"/>
        </w:rPr>
        <w:t>如因</w:t>
      </w:r>
      <w:r>
        <w:rPr>
          <w:rFonts w:eastAsia="標楷體" w:hint="eastAsia"/>
          <w:sz w:val="32"/>
          <w:szCs w:val="32"/>
        </w:rPr>
        <w:t>未履行承諾</w:t>
      </w:r>
      <w:r w:rsidR="00D106D5">
        <w:rPr>
          <w:rFonts w:eastAsia="標楷體" w:hint="eastAsia"/>
          <w:sz w:val="32"/>
          <w:szCs w:val="32"/>
        </w:rPr>
        <w:t>導</w:t>
      </w:r>
      <w:r>
        <w:rPr>
          <w:rFonts w:eastAsia="標楷體" w:hint="eastAsia"/>
          <w:sz w:val="32"/>
          <w:szCs w:val="32"/>
        </w:rPr>
        <w:t>致</w:t>
      </w:r>
      <w:r w:rsidR="00D106D5">
        <w:rPr>
          <w:rFonts w:eastAsia="標楷體" w:hint="eastAsia"/>
          <w:sz w:val="32"/>
          <w:szCs w:val="32"/>
        </w:rPr>
        <w:t>相關</w:t>
      </w:r>
      <w:r>
        <w:rPr>
          <w:rFonts w:eastAsia="標楷體" w:hint="eastAsia"/>
          <w:sz w:val="32"/>
          <w:szCs w:val="32"/>
        </w:rPr>
        <w:t>利益或</w:t>
      </w:r>
      <w:r w:rsidR="00D106D5">
        <w:rPr>
          <w:rFonts w:eastAsia="標楷體" w:hint="eastAsia"/>
          <w:sz w:val="32"/>
          <w:szCs w:val="32"/>
        </w:rPr>
        <w:t>本</w:t>
      </w:r>
      <w:r w:rsidRPr="00680C31">
        <w:rPr>
          <w:rFonts w:eastAsia="標楷體" w:hint="eastAsia"/>
          <w:sz w:val="32"/>
          <w:szCs w:val="32"/>
        </w:rPr>
        <w:t>公司</w:t>
      </w:r>
      <w:r>
        <w:rPr>
          <w:rFonts w:eastAsia="標楷體" w:hint="eastAsia"/>
          <w:sz w:val="32"/>
          <w:szCs w:val="32"/>
        </w:rPr>
        <w:t>客戶之</w:t>
      </w:r>
      <w:r w:rsidRPr="00680C31">
        <w:rPr>
          <w:rFonts w:eastAsia="標楷體" w:hint="eastAsia"/>
          <w:sz w:val="32"/>
          <w:szCs w:val="32"/>
        </w:rPr>
        <w:t>權益遭受損害</w:t>
      </w:r>
      <w:r>
        <w:rPr>
          <w:rFonts w:eastAsia="標楷體" w:hint="eastAsia"/>
          <w:sz w:val="32"/>
          <w:szCs w:val="32"/>
        </w:rPr>
        <w:t>時</w:t>
      </w:r>
      <w:r w:rsidRPr="00680C31">
        <w:rPr>
          <w:rFonts w:eastAsia="標楷體" w:hint="eastAsia"/>
          <w:sz w:val="32"/>
          <w:szCs w:val="32"/>
        </w:rPr>
        <w:t>，</w:t>
      </w:r>
      <w:r>
        <w:rPr>
          <w:rFonts w:eastAsia="標楷體" w:hint="eastAsia"/>
          <w:sz w:val="32"/>
          <w:szCs w:val="32"/>
        </w:rPr>
        <w:t>願</w:t>
      </w:r>
      <w:r w:rsidRPr="00680C31">
        <w:rPr>
          <w:rFonts w:eastAsia="標楷體" w:hint="eastAsia"/>
          <w:sz w:val="32"/>
          <w:szCs w:val="32"/>
        </w:rPr>
        <w:t>負一切法律責任，特立此</w:t>
      </w:r>
      <w:r>
        <w:rPr>
          <w:rFonts w:eastAsia="標楷體" w:hint="eastAsia"/>
          <w:sz w:val="32"/>
          <w:szCs w:val="32"/>
        </w:rPr>
        <w:t>承諾</w:t>
      </w:r>
      <w:r w:rsidRPr="00680C31">
        <w:rPr>
          <w:rFonts w:eastAsia="標楷體" w:hint="eastAsia"/>
          <w:sz w:val="32"/>
          <w:szCs w:val="32"/>
        </w:rPr>
        <w:t>書存證。</w:t>
      </w:r>
    </w:p>
    <w:p w14:paraId="155391F3" w14:textId="77777777" w:rsidR="002F7E10" w:rsidRPr="000D3BDF" w:rsidRDefault="002F7E10" w:rsidP="00622A08">
      <w:pPr>
        <w:spacing w:line="640" w:lineRule="exact"/>
        <w:ind w:rightChars="-11" w:right="-26" w:firstLineChars="201" w:firstLine="643"/>
        <w:jc w:val="both"/>
        <w:rPr>
          <w:rFonts w:eastAsia="標楷體"/>
          <w:sz w:val="32"/>
          <w:szCs w:val="32"/>
        </w:rPr>
      </w:pPr>
      <w:r w:rsidRPr="000D3BDF">
        <w:rPr>
          <w:rFonts w:eastAsia="標楷體" w:hint="eastAsia"/>
          <w:sz w:val="32"/>
          <w:szCs w:val="32"/>
        </w:rPr>
        <w:t>此致</w:t>
      </w:r>
    </w:p>
    <w:p w14:paraId="4212E0EF" w14:textId="77777777" w:rsidR="00622A08" w:rsidRPr="000D3BDF" w:rsidRDefault="0097128F" w:rsidP="00622A08">
      <w:pPr>
        <w:rPr>
          <w:rFonts w:eastAsia="標楷體"/>
          <w:sz w:val="32"/>
          <w:szCs w:val="32"/>
        </w:rPr>
      </w:pPr>
      <w:r w:rsidRPr="000D3BDF">
        <w:rPr>
          <w:rFonts w:eastAsia="標楷體" w:hint="eastAsia"/>
          <w:sz w:val="32"/>
          <w:szCs w:val="32"/>
        </w:rPr>
        <w:t>宏華國際股份有限</w:t>
      </w:r>
      <w:r w:rsidR="00373042" w:rsidRPr="000D3BDF">
        <w:rPr>
          <w:rFonts w:eastAsia="標楷體" w:hint="eastAsia"/>
          <w:sz w:val="32"/>
          <w:szCs w:val="32"/>
        </w:rPr>
        <w:t>公司</w:t>
      </w:r>
    </w:p>
    <w:p w14:paraId="694BF981" w14:textId="77777777" w:rsidR="002F7E10" w:rsidRPr="00622A08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</w:p>
    <w:p w14:paraId="22AFAB0C" w14:textId="77777777" w:rsidR="002F7E10" w:rsidRPr="000D3BDF" w:rsidRDefault="002F7E10" w:rsidP="00BE6999">
      <w:pPr>
        <w:spacing w:line="600" w:lineRule="exact"/>
        <w:ind w:right="302"/>
        <w:jc w:val="both"/>
        <w:rPr>
          <w:rFonts w:eastAsia="標楷體"/>
          <w:sz w:val="32"/>
          <w:szCs w:val="32"/>
        </w:rPr>
      </w:pPr>
      <w:r>
        <w:rPr>
          <w:rFonts w:eastAsia="標楷體"/>
          <w:sz w:val="36"/>
          <w:szCs w:val="36"/>
        </w:rPr>
        <w:t xml:space="preserve"> </w:t>
      </w:r>
      <w:r w:rsidRPr="000D3BDF">
        <w:rPr>
          <w:rFonts w:eastAsia="標楷體"/>
          <w:sz w:val="32"/>
          <w:szCs w:val="32"/>
        </w:rPr>
        <w:t xml:space="preserve"> </w:t>
      </w:r>
      <w:r w:rsidRPr="000D3BDF">
        <w:rPr>
          <w:rFonts w:eastAsia="標楷體" w:hint="eastAsia"/>
          <w:sz w:val="32"/>
          <w:szCs w:val="32"/>
        </w:rPr>
        <w:t>立承諾書人</w:t>
      </w:r>
      <w:r w:rsidR="0035149A" w:rsidRPr="000D3BDF">
        <w:rPr>
          <w:rFonts w:eastAsia="標楷體" w:hint="eastAsia"/>
          <w:sz w:val="32"/>
          <w:szCs w:val="32"/>
        </w:rPr>
        <w:t>(</w:t>
      </w:r>
      <w:r w:rsidR="0035149A" w:rsidRPr="000D3BDF">
        <w:rPr>
          <w:rFonts w:eastAsia="標楷體" w:hint="eastAsia"/>
          <w:sz w:val="32"/>
          <w:szCs w:val="32"/>
        </w:rPr>
        <w:t>公司</w:t>
      </w:r>
      <w:r w:rsidR="0035149A" w:rsidRPr="000D3BDF">
        <w:rPr>
          <w:rFonts w:eastAsia="標楷體" w:hint="eastAsia"/>
          <w:sz w:val="32"/>
          <w:szCs w:val="32"/>
        </w:rPr>
        <w:t xml:space="preserve">)   </w:t>
      </w:r>
      <w:r w:rsidRPr="000D3BDF">
        <w:rPr>
          <w:rFonts w:eastAsia="標楷體"/>
          <w:sz w:val="32"/>
          <w:szCs w:val="32"/>
        </w:rPr>
        <w:t xml:space="preserve">             </w:t>
      </w:r>
      <w:r w:rsidR="0035149A" w:rsidRPr="000D3BDF">
        <w:rPr>
          <w:rFonts w:eastAsia="標楷體" w:hint="eastAsia"/>
          <w:sz w:val="32"/>
          <w:szCs w:val="32"/>
        </w:rPr>
        <w:t xml:space="preserve">     </w:t>
      </w:r>
      <w:r w:rsidRPr="000D3BDF">
        <w:rPr>
          <w:rFonts w:eastAsia="標楷體" w:hint="eastAsia"/>
          <w:sz w:val="32"/>
          <w:szCs w:val="32"/>
        </w:rPr>
        <w:t xml:space="preserve">　</w:t>
      </w:r>
      <w:r w:rsidRPr="000D3BDF">
        <w:rPr>
          <w:rFonts w:eastAsia="標楷體"/>
          <w:sz w:val="32"/>
          <w:szCs w:val="32"/>
        </w:rPr>
        <w:t xml:space="preserve">        </w:t>
      </w:r>
      <w:r w:rsidRPr="000D3BDF">
        <w:rPr>
          <w:rFonts w:eastAsia="標楷體" w:hint="eastAsia"/>
          <w:sz w:val="32"/>
          <w:szCs w:val="32"/>
        </w:rPr>
        <w:t>（簽章）</w:t>
      </w:r>
    </w:p>
    <w:p w14:paraId="4841B563" w14:textId="77777777" w:rsidR="002F7E10" w:rsidRPr="000D3BDF" w:rsidRDefault="002F7E10" w:rsidP="00BE6999">
      <w:pPr>
        <w:spacing w:line="600" w:lineRule="exact"/>
        <w:ind w:right="302"/>
        <w:jc w:val="both"/>
        <w:rPr>
          <w:rFonts w:eastAsia="標楷體"/>
          <w:sz w:val="32"/>
          <w:szCs w:val="32"/>
        </w:rPr>
      </w:pPr>
      <w:r w:rsidRPr="000D3BDF">
        <w:rPr>
          <w:rFonts w:eastAsia="標楷體"/>
          <w:sz w:val="32"/>
          <w:szCs w:val="32"/>
        </w:rPr>
        <w:t xml:space="preserve">  </w:t>
      </w:r>
      <w:r w:rsidRPr="000D3BDF">
        <w:rPr>
          <w:rFonts w:eastAsia="標楷體" w:hint="eastAsia"/>
          <w:sz w:val="32"/>
          <w:szCs w:val="32"/>
        </w:rPr>
        <w:t>身分證字號</w:t>
      </w:r>
      <w:r w:rsidR="0035149A" w:rsidRPr="000D3BDF">
        <w:rPr>
          <w:rFonts w:eastAsia="標楷體" w:hint="eastAsia"/>
          <w:sz w:val="32"/>
          <w:szCs w:val="32"/>
        </w:rPr>
        <w:t>(</w:t>
      </w:r>
      <w:r w:rsidR="0035149A" w:rsidRPr="000D3BDF">
        <w:rPr>
          <w:rFonts w:eastAsia="標楷體" w:hint="eastAsia"/>
          <w:sz w:val="32"/>
          <w:szCs w:val="32"/>
        </w:rPr>
        <w:t>統編</w:t>
      </w:r>
      <w:r w:rsidR="0035149A" w:rsidRPr="000D3BDF">
        <w:rPr>
          <w:rFonts w:eastAsia="標楷體" w:hint="eastAsia"/>
          <w:sz w:val="32"/>
          <w:szCs w:val="32"/>
        </w:rPr>
        <w:t>)</w:t>
      </w:r>
      <w:r w:rsidRPr="000D3BDF">
        <w:rPr>
          <w:rFonts w:eastAsia="標楷體" w:hint="eastAsia"/>
          <w:sz w:val="32"/>
          <w:szCs w:val="32"/>
        </w:rPr>
        <w:t>：</w:t>
      </w:r>
    </w:p>
    <w:p w14:paraId="1BD8827D" w14:textId="77777777" w:rsidR="002F7E10" w:rsidRPr="000D3BDF" w:rsidRDefault="002F7E10" w:rsidP="00BE6999">
      <w:pPr>
        <w:spacing w:line="600" w:lineRule="exact"/>
        <w:ind w:right="302"/>
        <w:jc w:val="both"/>
        <w:rPr>
          <w:rFonts w:eastAsia="標楷體"/>
          <w:sz w:val="32"/>
          <w:szCs w:val="32"/>
        </w:rPr>
      </w:pPr>
      <w:r w:rsidRPr="000D3BDF">
        <w:rPr>
          <w:rFonts w:eastAsia="標楷體"/>
          <w:sz w:val="32"/>
          <w:szCs w:val="32"/>
        </w:rPr>
        <w:t xml:space="preserve">  </w:t>
      </w:r>
      <w:r w:rsidRPr="000D3BDF">
        <w:rPr>
          <w:rFonts w:eastAsia="標楷體" w:hint="eastAsia"/>
          <w:sz w:val="32"/>
          <w:szCs w:val="32"/>
        </w:rPr>
        <w:t>聯絡電話：</w:t>
      </w:r>
    </w:p>
    <w:p w14:paraId="5C12C1FC" w14:textId="77777777" w:rsidR="002F7E10" w:rsidRPr="000D3BDF" w:rsidRDefault="002F7E10" w:rsidP="00BE6999">
      <w:pPr>
        <w:spacing w:line="600" w:lineRule="exact"/>
        <w:ind w:right="302"/>
        <w:jc w:val="both"/>
        <w:rPr>
          <w:rFonts w:eastAsia="標楷體"/>
          <w:sz w:val="32"/>
          <w:szCs w:val="32"/>
        </w:rPr>
      </w:pPr>
      <w:r w:rsidRPr="000D3BDF">
        <w:rPr>
          <w:rFonts w:eastAsia="標楷體"/>
          <w:sz w:val="32"/>
          <w:szCs w:val="32"/>
        </w:rPr>
        <w:t xml:space="preserve">  </w:t>
      </w:r>
      <w:r w:rsidR="0035149A" w:rsidRPr="000D3BDF">
        <w:rPr>
          <w:rFonts w:eastAsia="標楷體" w:hint="eastAsia"/>
          <w:sz w:val="32"/>
          <w:szCs w:val="32"/>
        </w:rPr>
        <w:t>聯絡</w:t>
      </w:r>
      <w:r w:rsidRPr="000D3BDF">
        <w:rPr>
          <w:rFonts w:eastAsia="標楷體" w:hint="eastAsia"/>
          <w:sz w:val="32"/>
          <w:szCs w:val="32"/>
        </w:rPr>
        <w:t>地址：</w:t>
      </w:r>
    </w:p>
    <w:p w14:paraId="56A8D2D0" w14:textId="77777777" w:rsidR="002F7E10" w:rsidRPr="000D3BDF" w:rsidRDefault="002F7E10" w:rsidP="00BE6999">
      <w:pPr>
        <w:spacing w:line="600" w:lineRule="exact"/>
        <w:ind w:right="302"/>
        <w:jc w:val="both"/>
        <w:rPr>
          <w:rFonts w:eastAsia="標楷體"/>
          <w:sz w:val="32"/>
          <w:szCs w:val="32"/>
        </w:rPr>
      </w:pPr>
    </w:p>
    <w:p w14:paraId="25AC4F7A" w14:textId="0A0A6CE5" w:rsidR="002F7E10" w:rsidRDefault="002F7E10" w:rsidP="0097128F">
      <w:pPr>
        <w:spacing w:line="600" w:lineRule="exact"/>
        <w:ind w:right="304"/>
        <w:jc w:val="both"/>
        <w:rPr>
          <w:rFonts w:eastAsia="標楷體"/>
          <w:sz w:val="36"/>
          <w:szCs w:val="36"/>
        </w:rPr>
      </w:pPr>
    </w:p>
    <w:p w14:paraId="5E71D3F5" w14:textId="77777777" w:rsidR="002F7E10" w:rsidRDefault="002F7E10" w:rsidP="000D3BDF">
      <w:pPr>
        <w:spacing w:line="600" w:lineRule="exact"/>
        <w:ind w:right="304"/>
        <w:jc w:val="both"/>
        <w:rPr>
          <w:rFonts w:eastAsia="標楷體" w:hint="eastAsia"/>
          <w:sz w:val="36"/>
          <w:szCs w:val="36"/>
        </w:rPr>
      </w:pPr>
    </w:p>
    <w:p w14:paraId="4FDD59A3" w14:textId="77777777" w:rsidR="00574B1B" w:rsidRDefault="00574B1B" w:rsidP="000D3BDF">
      <w:pPr>
        <w:spacing w:line="600" w:lineRule="exact"/>
        <w:ind w:right="304"/>
        <w:jc w:val="both"/>
        <w:rPr>
          <w:rFonts w:eastAsia="標楷體" w:hint="eastAsia"/>
          <w:sz w:val="36"/>
          <w:szCs w:val="36"/>
        </w:rPr>
      </w:pPr>
    </w:p>
    <w:p w14:paraId="79C490D0" w14:textId="77777777" w:rsidR="00574B1B" w:rsidRPr="000F79A6" w:rsidRDefault="00574B1B" w:rsidP="000D3BDF">
      <w:pPr>
        <w:spacing w:line="600" w:lineRule="exact"/>
        <w:ind w:right="304"/>
        <w:jc w:val="both"/>
        <w:rPr>
          <w:rFonts w:eastAsia="標楷體" w:hint="eastAsia"/>
          <w:sz w:val="36"/>
          <w:szCs w:val="36"/>
        </w:rPr>
      </w:pPr>
    </w:p>
    <w:p w14:paraId="04F46A29" w14:textId="77777777" w:rsidR="002F7E10" w:rsidRPr="007D4C17" w:rsidRDefault="002F7E10" w:rsidP="007D4C17">
      <w:pPr>
        <w:spacing w:line="300" w:lineRule="exact"/>
        <w:jc w:val="both"/>
        <w:rPr>
          <w:rFonts w:eastAsia="標楷體"/>
          <w:sz w:val="32"/>
          <w:szCs w:val="32"/>
        </w:rPr>
      </w:pPr>
      <w:r w:rsidRPr="00622A08">
        <w:rPr>
          <w:rFonts w:eastAsia="標楷體" w:hint="eastAsia"/>
          <w:sz w:val="32"/>
          <w:szCs w:val="32"/>
        </w:rPr>
        <w:t>中華民國</w:t>
      </w:r>
      <w:r w:rsidRPr="00622A08">
        <w:rPr>
          <w:rFonts w:eastAsia="標楷體"/>
          <w:sz w:val="32"/>
          <w:szCs w:val="32"/>
        </w:rPr>
        <w:t xml:space="preserve">         </w:t>
      </w:r>
      <w:r w:rsidRPr="00622A08">
        <w:rPr>
          <w:rFonts w:eastAsia="標楷體" w:hint="eastAsia"/>
          <w:sz w:val="32"/>
          <w:szCs w:val="32"/>
        </w:rPr>
        <w:t xml:space="preserve">　年</w:t>
      </w:r>
      <w:r w:rsidRPr="00622A08">
        <w:rPr>
          <w:rFonts w:eastAsia="標楷體"/>
          <w:sz w:val="32"/>
          <w:szCs w:val="32"/>
        </w:rPr>
        <w:t xml:space="preserve">       </w:t>
      </w:r>
      <w:r w:rsidRPr="00622A08">
        <w:rPr>
          <w:rFonts w:eastAsia="標楷體" w:hint="eastAsia"/>
          <w:sz w:val="32"/>
          <w:szCs w:val="32"/>
        </w:rPr>
        <w:t xml:space="preserve">　　月　　　　　日</w:t>
      </w:r>
    </w:p>
    <w:sectPr w:rsidR="002F7E10" w:rsidRPr="007D4C17" w:rsidSect="007D4C17">
      <w:pgSz w:w="11906" w:h="16838"/>
      <w:pgMar w:top="238" w:right="851" w:bottom="851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AF463" w14:textId="77777777" w:rsidR="00AB7E4E" w:rsidRDefault="00AB7E4E" w:rsidP="00C77772">
      <w:r>
        <w:separator/>
      </w:r>
    </w:p>
  </w:endnote>
  <w:endnote w:type="continuationSeparator" w:id="0">
    <w:p w14:paraId="7DFFFACB" w14:textId="77777777" w:rsidR="00AB7E4E" w:rsidRDefault="00AB7E4E" w:rsidP="00C77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089BA" w14:textId="77777777" w:rsidR="00AB7E4E" w:rsidRDefault="00AB7E4E" w:rsidP="00C77772">
      <w:r>
        <w:separator/>
      </w:r>
    </w:p>
  </w:footnote>
  <w:footnote w:type="continuationSeparator" w:id="0">
    <w:p w14:paraId="499D040A" w14:textId="77777777" w:rsidR="00AB7E4E" w:rsidRDefault="00AB7E4E" w:rsidP="00C777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3F260EFA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  <w:rPr>
        <w:rFonts w:cs="Times New Roman"/>
      </w:rPr>
    </w:lvl>
  </w:abstractNum>
  <w:abstractNum w:abstractNumId="1" w15:restartNumberingAfterBreak="0">
    <w:nsid w:val="041720CB"/>
    <w:multiLevelType w:val="hybridMultilevel"/>
    <w:tmpl w:val="1F2657BC"/>
    <w:lvl w:ilvl="0" w:tplc="C6E61326">
      <w:start w:val="1"/>
      <w:numFmt w:val="taiwaneseCountingThousand"/>
      <w:pStyle w:val="a"/>
      <w:lvlText w:val="（%1）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  <w:rPr>
        <w:rFonts w:cs="Times New Roman"/>
      </w:rPr>
    </w:lvl>
  </w:abstractNum>
  <w:abstractNum w:abstractNumId="2" w15:restartNumberingAfterBreak="0">
    <w:nsid w:val="1F7922AF"/>
    <w:multiLevelType w:val="hybridMultilevel"/>
    <w:tmpl w:val="7C88089C"/>
    <w:lvl w:ilvl="0" w:tplc="1BF4CC26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  <w:rPr>
        <w:rFonts w:cs="Times New Roman"/>
      </w:rPr>
    </w:lvl>
  </w:abstractNum>
  <w:abstractNum w:abstractNumId="3" w15:restartNumberingAfterBreak="0">
    <w:nsid w:val="6B197228"/>
    <w:multiLevelType w:val="hybridMultilevel"/>
    <w:tmpl w:val="5C720B48"/>
    <w:lvl w:ilvl="0" w:tplc="373C4A4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B0E0F9F"/>
    <w:multiLevelType w:val="hybridMultilevel"/>
    <w:tmpl w:val="CF78D4D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734013542">
    <w:abstractNumId w:val="0"/>
  </w:num>
  <w:num w:numId="2" w16cid:durableId="288173984">
    <w:abstractNumId w:val="0"/>
  </w:num>
  <w:num w:numId="3" w16cid:durableId="448669420">
    <w:abstractNumId w:val="0"/>
  </w:num>
  <w:num w:numId="4" w16cid:durableId="1092120129">
    <w:abstractNumId w:val="0"/>
  </w:num>
  <w:num w:numId="5" w16cid:durableId="925380410">
    <w:abstractNumId w:val="0"/>
  </w:num>
  <w:num w:numId="6" w16cid:durableId="822042571">
    <w:abstractNumId w:val="0"/>
  </w:num>
  <w:num w:numId="7" w16cid:durableId="1163930022">
    <w:abstractNumId w:val="0"/>
  </w:num>
  <w:num w:numId="8" w16cid:durableId="1203711264">
    <w:abstractNumId w:val="0"/>
  </w:num>
  <w:num w:numId="9" w16cid:durableId="1455102168">
    <w:abstractNumId w:val="0"/>
  </w:num>
  <w:num w:numId="10" w16cid:durableId="1951890627">
    <w:abstractNumId w:val="0"/>
  </w:num>
  <w:num w:numId="11" w16cid:durableId="1539120954">
    <w:abstractNumId w:val="0"/>
  </w:num>
  <w:num w:numId="12" w16cid:durableId="1850370989">
    <w:abstractNumId w:val="0"/>
  </w:num>
  <w:num w:numId="13" w16cid:durableId="1952277297">
    <w:abstractNumId w:val="0"/>
  </w:num>
  <w:num w:numId="14" w16cid:durableId="1951469077">
    <w:abstractNumId w:val="1"/>
  </w:num>
  <w:num w:numId="15" w16cid:durableId="820342586">
    <w:abstractNumId w:val="2"/>
  </w:num>
  <w:num w:numId="16" w16cid:durableId="615478235">
    <w:abstractNumId w:val="3"/>
  </w:num>
  <w:num w:numId="17" w16cid:durableId="263928093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6DD"/>
    <w:rsid w:val="00001010"/>
    <w:rsid w:val="0000246D"/>
    <w:rsid w:val="000071E7"/>
    <w:rsid w:val="00013017"/>
    <w:rsid w:val="00016A90"/>
    <w:rsid w:val="0002062C"/>
    <w:rsid w:val="00024C0A"/>
    <w:rsid w:val="0002598B"/>
    <w:rsid w:val="00026CA0"/>
    <w:rsid w:val="000328D9"/>
    <w:rsid w:val="0003301C"/>
    <w:rsid w:val="00033C0E"/>
    <w:rsid w:val="00045374"/>
    <w:rsid w:val="000479F9"/>
    <w:rsid w:val="00047C53"/>
    <w:rsid w:val="00051F80"/>
    <w:rsid w:val="00054E91"/>
    <w:rsid w:val="00064C3D"/>
    <w:rsid w:val="00067DE4"/>
    <w:rsid w:val="000700AE"/>
    <w:rsid w:val="00071956"/>
    <w:rsid w:val="000748DD"/>
    <w:rsid w:val="00076069"/>
    <w:rsid w:val="000760FD"/>
    <w:rsid w:val="00087FA0"/>
    <w:rsid w:val="00097DE3"/>
    <w:rsid w:val="000A38FB"/>
    <w:rsid w:val="000A6274"/>
    <w:rsid w:val="000A7475"/>
    <w:rsid w:val="000B18A2"/>
    <w:rsid w:val="000B1B84"/>
    <w:rsid w:val="000B4B96"/>
    <w:rsid w:val="000B540C"/>
    <w:rsid w:val="000B72D9"/>
    <w:rsid w:val="000C1505"/>
    <w:rsid w:val="000C26A2"/>
    <w:rsid w:val="000D3BDF"/>
    <w:rsid w:val="000D4AF5"/>
    <w:rsid w:val="000D5711"/>
    <w:rsid w:val="000D75F1"/>
    <w:rsid w:val="000D7CCD"/>
    <w:rsid w:val="000E4BF7"/>
    <w:rsid w:val="000F11A2"/>
    <w:rsid w:val="000F252F"/>
    <w:rsid w:val="000F5835"/>
    <w:rsid w:val="000F754C"/>
    <w:rsid w:val="000F79A6"/>
    <w:rsid w:val="0010151A"/>
    <w:rsid w:val="00107E22"/>
    <w:rsid w:val="00107F12"/>
    <w:rsid w:val="00114D9A"/>
    <w:rsid w:val="00114ECB"/>
    <w:rsid w:val="00115D18"/>
    <w:rsid w:val="001204DB"/>
    <w:rsid w:val="00121E3D"/>
    <w:rsid w:val="00122F53"/>
    <w:rsid w:val="00125BD4"/>
    <w:rsid w:val="0012674A"/>
    <w:rsid w:val="00132643"/>
    <w:rsid w:val="001339FF"/>
    <w:rsid w:val="001356BA"/>
    <w:rsid w:val="00142EB3"/>
    <w:rsid w:val="0014542B"/>
    <w:rsid w:val="00145B34"/>
    <w:rsid w:val="00147CF9"/>
    <w:rsid w:val="00150839"/>
    <w:rsid w:val="0015201E"/>
    <w:rsid w:val="0016111B"/>
    <w:rsid w:val="00163C2E"/>
    <w:rsid w:val="00165861"/>
    <w:rsid w:val="001704C6"/>
    <w:rsid w:val="00170614"/>
    <w:rsid w:val="00174781"/>
    <w:rsid w:val="00176671"/>
    <w:rsid w:val="00180002"/>
    <w:rsid w:val="001801E7"/>
    <w:rsid w:val="001840D8"/>
    <w:rsid w:val="00185D3D"/>
    <w:rsid w:val="00187A0E"/>
    <w:rsid w:val="001929B3"/>
    <w:rsid w:val="0019432C"/>
    <w:rsid w:val="00194C51"/>
    <w:rsid w:val="00195A5F"/>
    <w:rsid w:val="001A6A76"/>
    <w:rsid w:val="001B2962"/>
    <w:rsid w:val="001B29D3"/>
    <w:rsid w:val="001C184E"/>
    <w:rsid w:val="001C1DB5"/>
    <w:rsid w:val="001C6BBA"/>
    <w:rsid w:val="001D225B"/>
    <w:rsid w:val="001E62C8"/>
    <w:rsid w:val="001F40EF"/>
    <w:rsid w:val="001F6450"/>
    <w:rsid w:val="002076F2"/>
    <w:rsid w:val="002158E9"/>
    <w:rsid w:val="0022295E"/>
    <w:rsid w:val="002242F4"/>
    <w:rsid w:val="00226D76"/>
    <w:rsid w:val="0022790D"/>
    <w:rsid w:val="0023274E"/>
    <w:rsid w:val="00234767"/>
    <w:rsid w:val="00241894"/>
    <w:rsid w:val="00241C34"/>
    <w:rsid w:val="0024269C"/>
    <w:rsid w:val="002440B8"/>
    <w:rsid w:val="002578D9"/>
    <w:rsid w:val="0025791B"/>
    <w:rsid w:val="0026143B"/>
    <w:rsid w:val="0026333F"/>
    <w:rsid w:val="00266CF8"/>
    <w:rsid w:val="00272263"/>
    <w:rsid w:val="00272F7A"/>
    <w:rsid w:val="00274857"/>
    <w:rsid w:val="00281F6D"/>
    <w:rsid w:val="00290CC0"/>
    <w:rsid w:val="00295568"/>
    <w:rsid w:val="00295F1C"/>
    <w:rsid w:val="0029703B"/>
    <w:rsid w:val="002A2504"/>
    <w:rsid w:val="002A2798"/>
    <w:rsid w:val="002A3363"/>
    <w:rsid w:val="002A46DD"/>
    <w:rsid w:val="002A5FC3"/>
    <w:rsid w:val="002B08C7"/>
    <w:rsid w:val="002B3282"/>
    <w:rsid w:val="002B686F"/>
    <w:rsid w:val="002C3CE2"/>
    <w:rsid w:val="002C410E"/>
    <w:rsid w:val="002D6AC6"/>
    <w:rsid w:val="002D7ECE"/>
    <w:rsid w:val="002F101D"/>
    <w:rsid w:val="002F6049"/>
    <w:rsid w:val="002F7E10"/>
    <w:rsid w:val="00305AF0"/>
    <w:rsid w:val="003140B0"/>
    <w:rsid w:val="00314419"/>
    <w:rsid w:val="0031484E"/>
    <w:rsid w:val="00322CC0"/>
    <w:rsid w:val="00323322"/>
    <w:rsid w:val="0032696F"/>
    <w:rsid w:val="00327AEF"/>
    <w:rsid w:val="00336296"/>
    <w:rsid w:val="0034138B"/>
    <w:rsid w:val="0035149A"/>
    <w:rsid w:val="003538EC"/>
    <w:rsid w:val="00355C69"/>
    <w:rsid w:val="00361EEE"/>
    <w:rsid w:val="00361FBB"/>
    <w:rsid w:val="00365035"/>
    <w:rsid w:val="0037078D"/>
    <w:rsid w:val="00370C17"/>
    <w:rsid w:val="00373042"/>
    <w:rsid w:val="003767A6"/>
    <w:rsid w:val="0038682C"/>
    <w:rsid w:val="003933ED"/>
    <w:rsid w:val="003965A5"/>
    <w:rsid w:val="00396C26"/>
    <w:rsid w:val="00397473"/>
    <w:rsid w:val="00397E97"/>
    <w:rsid w:val="003A2801"/>
    <w:rsid w:val="003A6890"/>
    <w:rsid w:val="003A6D3C"/>
    <w:rsid w:val="003A7155"/>
    <w:rsid w:val="003B0EEB"/>
    <w:rsid w:val="003B1318"/>
    <w:rsid w:val="003B1BD5"/>
    <w:rsid w:val="003C0689"/>
    <w:rsid w:val="003C41E6"/>
    <w:rsid w:val="003D169C"/>
    <w:rsid w:val="003D4200"/>
    <w:rsid w:val="003D4364"/>
    <w:rsid w:val="003D4732"/>
    <w:rsid w:val="003E1483"/>
    <w:rsid w:val="003F013D"/>
    <w:rsid w:val="003F5478"/>
    <w:rsid w:val="0042357B"/>
    <w:rsid w:val="00425C77"/>
    <w:rsid w:val="00427A13"/>
    <w:rsid w:val="00434C83"/>
    <w:rsid w:val="00442B46"/>
    <w:rsid w:val="004447F4"/>
    <w:rsid w:val="00446A05"/>
    <w:rsid w:val="004507A1"/>
    <w:rsid w:val="0045175F"/>
    <w:rsid w:val="004525D3"/>
    <w:rsid w:val="00465797"/>
    <w:rsid w:val="004665F1"/>
    <w:rsid w:val="00480B7F"/>
    <w:rsid w:val="00480CB7"/>
    <w:rsid w:val="00480DC5"/>
    <w:rsid w:val="00486DA1"/>
    <w:rsid w:val="0048728B"/>
    <w:rsid w:val="004874CC"/>
    <w:rsid w:val="00497BAA"/>
    <w:rsid w:val="004A2CDE"/>
    <w:rsid w:val="004A3D15"/>
    <w:rsid w:val="004A45BA"/>
    <w:rsid w:val="004A6523"/>
    <w:rsid w:val="004B39E8"/>
    <w:rsid w:val="004C42A6"/>
    <w:rsid w:val="004C70BD"/>
    <w:rsid w:val="004D2045"/>
    <w:rsid w:val="004D2231"/>
    <w:rsid w:val="004D456F"/>
    <w:rsid w:val="004D7947"/>
    <w:rsid w:val="004E36BD"/>
    <w:rsid w:val="004E525E"/>
    <w:rsid w:val="004F17CE"/>
    <w:rsid w:val="004F2A19"/>
    <w:rsid w:val="004F4B1B"/>
    <w:rsid w:val="00501F59"/>
    <w:rsid w:val="00507BC0"/>
    <w:rsid w:val="00510BF0"/>
    <w:rsid w:val="00512D41"/>
    <w:rsid w:val="00513F08"/>
    <w:rsid w:val="00515225"/>
    <w:rsid w:val="0051677A"/>
    <w:rsid w:val="00516A76"/>
    <w:rsid w:val="00516E24"/>
    <w:rsid w:val="00521BCA"/>
    <w:rsid w:val="00522C69"/>
    <w:rsid w:val="00523C76"/>
    <w:rsid w:val="0052475B"/>
    <w:rsid w:val="00525D95"/>
    <w:rsid w:val="00525E84"/>
    <w:rsid w:val="00527549"/>
    <w:rsid w:val="00532B46"/>
    <w:rsid w:val="00536662"/>
    <w:rsid w:val="00543185"/>
    <w:rsid w:val="00543974"/>
    <w:rsid w:val="00543A2C"/>
    <w:rsid w:val="005448A2"/>
    <w:rsid w:val="00545BBF"/>
    <w:rsid w:val="00552307"/>
    <w:rsid w:val="005530B3"/>
    <w:rsid w:val="00562ED1"/>
    <w:rsid w:val="005641AB"/>
    <w:rsid w:val="00565D57"/>
    <w:rsid w:val="00567FF1"/>
    <w:rsid w:val="00574B1B"/>
    <w:rsid w:val="005829E3"/>
    <w:rsid w:val="00583496"/>
    <w:rsid w:val="00587B7D"/>
    <w:rsid w:val="005932EE"/>
    <w:rsid w:val="005A064C"/>
    <w:rsid w:val="005A0679"/>
    <w:rsid w:val="005A3744"/>
    <w:rsid w:val="005A3EB4"/>
    <w:rsid w:val="005B032E"/>
    <w:rsid w:val="005B18C9"/>
    <w:rsid w:val="005B268B"/>
    <w:rsid w:val="005B3465"/>
    <w:rsid w:val="005B5341"/>
    <w:rsid w:val="005C11B1"/>
    <w:rsid w:val="005C29CA"/>
    <w:rsid w:val="005C77CD"/>
    <w:rsid w:val="005C7FDD"/>
    <w:rsid w:val="005D1FA2"/>
    <w:rsid w:val="005D504D"/>
    <w:rsid w:val="005E0ABB"/>
    <w:rsid w:val="005E274F"/>
    <w:rsid w:val="005F4050"/>
    <w:rsid w:val="00606C76"/>
    <w:rsid w:val="0061402E"/>
    <w:rsid w:val="00622A08"/>
    <w:rsid w:val="00627CE5"/>
    <w:rsid w:val="00632271"/>
    <w:rsid w:val="006374DF"/>
    <w:rsid w:val="006400DC"/>
    <w:rsid w:val="00641ED2"/>
    <w:rsid w:val="00642890"/>
    <w:rsid w:val="0064685A"/>
    <w:rsid w:val="006475B7"/>
    <w:rsid w:val="00650E2A"/>
    <w:rsid w:val="00651191"/>
    <w:rsid w:val="006563C1"/>
    <w:rsid w:val="00656C7D"/>
    <w:rsid w:val="006600AA"/>
    <w:rsid w:val="00675413"/>
    <w:rsid w:val="006755A0"/>
    <w:rsid w:val="00675BC0"/>
    <w:rsid w:val="0068060A"/>
    <w:rsid w:val="00680C31"/>
    <w:rsid w:val="0069392A"/>
    <w:rsid w:val="006A6DFD"/>
    <w:rsid w:val="006A76F4"/>
    <w:rsid w:val="006B072A"/>
    <w:rsid w:val="006C0ABB"/>
    <w:rsid w:val="006C5FC1"/>
    <w:rsid w:val="006C63CB"/>
    <w:rsid w:val="006D454C"/>
    <w:rsid w:val="006E1CBD"/>
    <w:rsid w:val="006E2D44"/>
    <w:rsid w:val="006E5B13"/>
    <w:rsid w:val="006E7632"/>
    <w:rsid w:val="006E7A40"/>
    <w:rsid w:val="006F1005"/>
    <w:rsid w:val="006F1A4F"/>
    <w:rsid w:val="006F45D2"/>
    <w:rsid w:val="007008B2"/>
    <w:rsid w:val="00703433"/>
    <w:rsid w:val="007036A8"/>
    <w:rsid w:val="0070619C"/>
    <w:rsid w:val="007068AC"/>
    <w:rsid w:val="00710D05"/>
    <w:rsid w:val="00710DCA"/>
    <w:rsid w:val="00713409"/>
    <w:rsid w:val="00720D56"/>
    <w:rsid w:val="00722E0A"/>
    <w:rsid w:val="0072305D"/>
    <w:rsid w:val="007267D9"/>
    <w:rsid w:val="00731947"/>
    <w:rsid w:val="0073392E"/>
    <w:rsid w:val="00741CFD"/>
    <w:rsid w:val="00742FDF"/>
    <w:rsid w:val="00745762"/>
    <w:rsid w:val="00753EC6"/>
    <w:rsid w:val="00754B49"/>
    <w:rsid w:val="0075506A"/>
    <w:rsid w:val="007635B9"/>
    <w:rsid w:val="00763671"/>
    <w:rsid w:val="00764892"/>
    <w:rsid w:val="0077232F"/>
    <w:rsid w:val="00773C70"/>
    <w:rsid w:val="00784FB4"/>
    <w:rsid w:val="00792FAF"/>
    <w:rsid w:val="007932D6"/>
    <w:rsid w:val="00797CA7"/>
    <w:rsid w:val="007A22E6"/>
    <w:rsid w:val="007A7B4F"/>
    <w:rsid w:val="007B04B6"/>
    <w:rsid w:val="007B08F5"/>
    <w:rsid w:val="007B20C0"/>
    <w:rsid w:val="007B356A"/>
    <w:rsid w:val="007B6157"/>
    <w:rsid w:val="007B6272"/>
    <w:rsid w:val="007C1260"/>
    <w:rsid w:val="007C2178"/>
    <w:rsid w:val="007C7C0A"/>
    <w:rsid w:val="007D4C17"/>
    <w:rsid w:val="007E0B12"/>
    <w:rsid w:val="007E6A80"/>
    <w:rsid w:val="007F0F41"/>
    <w:rsid w:val="007F16D7"/>
    <w:rsid w:val="007F21C1"/>
    <w:rsid w:val="007F630E"/>
    <w:rsid w:val="00803D80"/>
    <w:rsid w:val="00804830"/>
    <w:rsid w:val="00811EA4"/>
    <w:rsid w:val="00812487"/>
    <w:rsid w:val="00812ACD"/>
    <w:rsid w:val="0081312E"/>
    <w:rsid w:val="00820C56"/>
    <w:rsid w:val="008301AE"/>
    <w:rsid w:val="0083033A"/>
    <w:rsid w:val="0083477D"/>
    <w:rsid w:val="00841429"/>
    <w:rsid w:val="00847374"/>
    <w:rsid w:val="008530A2"/>
    <w:rsid w:val="00853F7C"/>
    <w:rsid w:val="0085415C"/>
    <w:rsid w:val="00867B6A"/>
    <w:rsid w:val="0087044D"/>
    <w:rsid w:val="00870E8D"/>
    <w:rsid w:val="008744D8"/>
    <w:rsid w:val="00874F89"/>
    <w:rsid w:val="00880240"/>
    <w:rsid w:val="0088221B"/>
    <w:rsid w:val="00882682"/>
    <w:rsid w:val="008965D0"/>
    <w:rsid w:val="008A1784"/>
    <w:rsid w:val="008B353A"/>
    <w:rsid w:val="008B3FD1"/>
    <w:rsid w:val="008B541B"/>
    <w:rsid w:val="008B6D3F"/>
    <w:rsid w:val="008C65CE"/>
    <w:rsid w:val="008C732D"/>
    <w:rsid w:val="008D2B67"/>
    <w:rsid w:val="008D732B"/>
    <w:rsid w:val="008D74F3"/>
    <w:rsid w:val="008E0A15"/>
    <w:rsid w:val="008E3158"/>
    <w:rsid w:val="008F658B"/>
    <w:rsid w:val="008F6DBC"/>
    <w:rsid w:val="008F777D"/>
    <w:rsid w:val="00911B30"/>
    <w:rsid w:val="009205D1"/>
    <w:rsid w:val="00921F35"/>
    <w:rsid w:val="00922470"/>
    <w:rsid w:val="00940E94"/>
    <w:rsid w:val="0094128A"/>
    <w:rsid w:val="00946F19"/>
    <w:rsid w:val="00957BBA"/>
    <w:rsid w:val="00957FD9"/>
    <w:rsid w:val="00960CAC"/>
    <w:rsid w:val="009626FE"/>
    <w:rsid w:val="00962E0E"/>
    <w:rsid w:val="0096464B"/>
    <w:rsid w:val="0097065E"/>
    <w:rsid w:val="009706C0"/>
    <w:rsid w:val="0097128F"/>
    <w:rsid w:val="009856BE"/>
    <w:rsid w:val="009879FB"/>
    <w:rsid w:val="009934F4"/>
    <w:rsid w:val="009A3C6F"/>
    <w:rsid w:val="009A5C5C"/>
    <w:rsid w:val="009A6120"/>
    <w:rsid w:val="009B1213"/>
    <w:rsid w:val="009B29D7"/>
    <w:rsid w:val="009B3587"/>
    <w:rsid w:val="009B3B9C"/>
    <w:rsid w:val="009C734A"/>
    <w:rsid w:val="009D40C0"/>
    <w:rsid w:val="009D4C28"/>
    <w:rsid w:val="009E5064"/>
    <w:rsid w:val="009E700C"/>
    <w:rsid w:val="00A00476"/>
    <w:rsid w:val="00A02CEA"/>
    <w:rsid w:val="00A05D8E"/>
    <w:rsid w:val="00A116FA"/>
    <w:rsid w:val="00A12959"/>
    <w:rsid w:val="00A1513E"/>
    <w:rsid w:val="00A25B49"/>
    <w:rsid w:val="00A26BF2"/>
    <w:rsid w:val="00A30A8B"/>
    <w:rsid w:val="00A30DE9"/>
    <w:rsid w:val="00A31591"/>
    <w:rsid w:val="00A42CAC"/>
    <w:rsid w:val="00A4762F"/>
    <w:rsid w:val="00A54B2C"/>
    <w:rsid w:val="00A60A84"/>
    <w:rsid w:val="00A628C5"/>
    <w:rsid w:val="00A629CD"/>
    <w:rsid w:val="00A65590"/>
    <w:rsid w:val="00A66D4A"/>
    <w:rsid w:val="00A72D54"/>
    <w:rsid w:val="00A80324"/>
    <w:rsid w:val="00A97361"/>
    <w:rsid w:val="00AA3621"/>
    <w:rsid w:val="00AA701B"/>
    <w:rsid w:val="00AB168A"/>
    <w:rsid w:val="00AB23BE"/>
    <w:rsid w:val="00AB5B28"/>
    <w:rsid w:val="00AB678F"/>
    <w:rsid w:val="00AB7E4E"/>
    <w:rsid w:val="00AC26A7"/>
    <w:rsid w:val="00AC2C8E"/>
    <w:rsid w:val="00AC6562"/>
    <w:rsid w:val="00AC69C6"/>
    <w:rsid w:val="00AC6D63"/>
    <w:rsid w:val="00AC7591"/>
    <w:rsid w:val="00AD0F14"/>
    <w:rsid w:val="00AD1ED1"/>
    <w:rsid w:val="00AE20C8"/>
    <w:rsid w:val="00AE725D"/>
    <w:rsid w:val="00AF2747"/>
    <w:rsid w:val="00AF3664"/>
    <w:rsid w:val="00AF3DE3"/>
    <w:rsid w:val="00B063FB"/>
    <w:rsid w:val="00B07ADA"/>
    <w:rsid w:val="00B07B90"/>
    <w:rsid w:val="00B110DD"/>
    <w:rsid w:val="00B1226B"/>
    <w:rsid w:val="00B1299B"/>
    <w:rsid w:val="00B1369C"/>
    <w:rsid w:val="00B16F7E"/>
    <w:rsid w:val="00B257CA"/>
    <w:rsid w:val="00B31522"/>
    <w:rsid w:val="00B46798"/>
    <w:rsid w:val="00B47425"/>
    <w:rsid w:val="00B50D6A"/>
    <w:rsid w:val="00B64C2A"/>
    <w:rsid w:val="00B67638"/>
    <w:rsid w:val="00B71656"/>
    <w:rsid w:val="00B72096"/>
    <w:rsid w:val="00B77DD8"/>
    <w:rsid w:val="00B80313"/>
    <w:rsid w:val="00B86636"/>
    <w:rsid w:val="00B96418"/>
    <w:rsid w:val="00BA5C78"/>
    <w:rsid w:val="00BB05C3"/>
    <w:rsid w:val="00BC4262"/>
    <w:rsid w:val="00BD4109"/>
    <w:rsid w:val="00BE030C"/>
    <w:rsid w:val="00BE6999"/>
    <w:rsid w:val="00BE7106"/>
    <w:rsid w:val="00BF0353"/>
    <w:rsid w:val="00BF4661"/>
    <w:rsid w:val="00BF4973"/>
    <w:rsid w:val="00BF6554"/>
    <w:rsid w:val="00BF69EC"/>
    <w:rsid w:val="00C01C40"/>
    <w:rsid w:val="00C03298"/>
    <w:rsid w:val="00C0559E"/>
    <w:rsid w:val="00C071BD"/>
    <w:rsid w:val="00C11509"/>
    <w:rsid w:val="00C15835"/>
    <w:rsid w:val="00C220A4"/>
    <w:rsid w:val="00C22CC0"/>
    <w:rsid w:val="00C22D2F"/>
    <w:rsid w:val="00C24048"/>
    <w:rsid w:val="00C242D5"/>
    <w:rsid w:val="00C377C6"/>
    <w:rsid w:val="00C42497"/>
    <w:rsid w:val="00C43F70"/>
    <w:rsid w:val="00C443C3"/>
    <w:rsid w:val="00C476FA"/>
    <w:rsid w:val="00C53720"/>
    <w:rsid w:val="00C5436E"/>
    <w:rsid w:val="00C54F8F"/>
    <w:rsid w:val="00C56660"/>
    <w:rsid w:val="00C63840"/>
    <w:rsid w:val="00C71A64"/>
    <w:rsid w:val="00C77772"/>
    <w:rsid w:val="00C82806"/>
    <w:rsid w:val="00C863F3"/>
    <w:rsid w:val="00C867C2"/>
    <w:rsid w:val="00C92751"/>
    <w:rsid w:val="00CA22BD"/>
    <w:rsid w:val="00CA5F4C"/>
    <w:rsid w:val="00CA659F"/>
    <w:rsid w:val="00CB15C6"/>
    <w:rsid w:val="00CB3BFF"/>
    <w:rsid w:val="00CB54B9"/>
    <w:rsid w:val="00CC1740"/>
    <w:rsid w:val="00CC2C39"/>
    <w:rsid w:val="00CC47E8"/>
    <w:rsid w:val="00CD0798"/>
    <w:rsid w:val="00CD2E85"/>
    <w:rsid w:val="00CD5C76"/>
    <w:rsid w:val="00CE110D"/>
    <w:rsid w:val="00CF5738"/>
    <w:rsid w:val="00CF61F4"/>
    <w:rsid w:val="00D00583"/>
    <w:rsid w:val="00D106D5"/>
    <w:rsid w:val="00D13915"/>
    <w:rsid w:val="00D16414"/>
    <w:rsid w:val="00D165C1"/>
    <w:rsid w:val="00D171C6"/>
    <w:rsid w:val="00D22417"/>
    <w:rsid w:val="00D224FE"/>
    <w:rsid w:val="00D22913"/>
    <w:rsid w:val="00D24D0C"/>
    <w:rsid w:val="00D26BE9"/>
    <w:rsid w:val="00D31B3B"/>
    <w:rsid w:val="00D40BA1"/>
    <w:rsid w:val="00D40FA9"/>
    <w:rsid w:val="00D466EB"/>
    <w:rsid w:val="00D5310F"/>
    <w:rsid w:val="00D66D1D"/>
    <w:rsid w:val="00D742A3"/>
    <w:rsid w:val="00D771B4"/>
    <w:rsid w:val="00D815EF"/>
    <w:rsid w:val="00D83B06"/>
    <w:rsid w:val="00D84ECB"/>
    <w:rsid w:val="00D8535D"/>
    <w:rsid w:val="00D904BA"/>
    <w:rsid w:val="00D95731"/>
    <w:rsid w:val="00D95CCE"/>
    <w:rsid w:val="00D96E1C"/>
    <w:rsid w:val="00DA19D2"/>
    <w:rsid w:val="00DA234F"/>
    <w:rsid w:val="00DA3FB2"/>
    <w:rsid w:val="00DA5105"/>
    <w:rsid w:val="00DB0906"/>
    <w:rsid w:val="00DB2365"/>
    <w:rsid w:val="00DB45BE"/>
    <w:rsid w:val="00DC0DAC"/>
    <w:rsid w:val="00DC1521"/>
    <w:rsid w:val="00DC625A"/>
    <w:rsid w:val="00DD40B9"/>
    <w:rsid w:val="00DD5243"/>
    <w:rsid w:val="00DD6A60"/>
    <w:rsid w:val="00DE0CDB"/>
    <w:rsid w:val="00DE1AA5"/>
    <w:rsid w:val="00DE34FC"/>
    <w:rsid w:val="00E021E5"/>
    <w:rsid w:val="00E14C5F"/>
    <w:rsid w:val="00E1606C"/>
    <w:rsid w:val="00E16516"/>
    <w:rsid w:val="00E225FE"/>
    <w:rsid w:val="00E248A2"/>
    <w:rsid w:val="00E2552A"/>
    <w:rsid w:val="00E3096C"/>
    <w:rsid w:val="00E33397"/>
    <w:rsid w:val="00E33E77"/>
    <w:rsid w:val="00E35138"/>
    <w:rsid w:val="00E4010A"/>
    <w:rsid w:val="00E44997"/>
    <w:rsid w:val="00E44F5E"/>
    <w:rsid w:val="00E53909"/>
    <w:rsid w:val="00E60759"/>
    <w:rsid w:val="00E674F1"/>
    <w:rsid w:val="00E67628"/>
    <w:rsid w:val="00E77FC3"/>
    <w:rsid w:val="00E84B0A"/>
    <w:rsid w:val="00E906C9"/>
    <w:rsid w:val="00E91D20"/>
    <w:rsid w:val="00EA3CF5"/>
    <w:rsid w:val="00EB0A2A"/>
    <w:rsid w:val="00EB23E6"/>
    <w:rsid w:val="00EB61E2"/>
    <w:rsid w:val="00EB6BF6"/>
    <w:rsid w:val="00EC07BF"/>
    <w:rsid w:val="00EC1951"/>
    <w:rsid w:val="00EC21CB"/>
    <w:rsid w:val="00ED0D86"/>
    <w:rsid w:val="00ED2749"/>
    <w:rsid w:val="00ED285A"/>
    <w:rsid w:val="00ED364D"/>
    <w:rsid w:val="00ED67F4"/>
    <w:rsid w:val="00EE0EE5"/>
    <w:rsid w:val="00EE4899"/>
    <w:rsid w:val="00EE5D2E"/>
    <w:rsid w:val="00EF3990"/>
    <w:rsid w:val="00EF3A4D"/>
    <w:rsid w:val="00EF5408"/>
    <w:rsid w:val="00F02778"/>
    <w:rsid w:val="00F04598"/>
    <w:rsid w:val="00F10673"/>
    <w:rsid w:val="00F13920"/>
    <w:rsid w:val="00F1648E"/>
    <w:rsid w:val="00F208EA"/>
    <w:rsid w:val="00F22057"/>
    <w:rsid w:val="00F24C40"/>
    <w:rsid w:val="00F25870"/>
    <w:rsid w:val="00F300F8"/>
    <w:rsid w:val="00F353F0"/>
    <w:rsid w:val="00F36473"/>
    <w:rsid w:val="00F3676B"/>
    <w:rsid w:val="00F53ED0"/>
    <w:rsid w:val="00F57215"/>
    <w:rsid w:val="00F63C25"/>
    <w:rsid w:val="00F63FB4"/>
    <w:rsid w:val="00F648E8"/>
    <w:rsid w:val="00F67C4A"/>
    <w:rsid w:val="00F75A6A"/>
    <w:rsid w:val="00F75C22"/>
    <w:rsid w:val="00F815C8"/>
    <w:rsid w:val="00F82223"/>
    <w:rsid w:val="00F84384"/>
    <w:rsid w:val="00F85997"/>
    <w:rsid w:val="00FA16A1"/>
    <w:rsid w:val="00FA71EB"/>
    <w:rsid w:val="00FB2578"/>
    <w:rsid w:val="00FB45AC"/>
    <w:rsid w:val="00FB5549"/>
    <w:rsid w:val="00FE4DCA"/>
    <w:rsid w:val="00FF2F84"/>
    <w:rsid w:val="00FF5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8694BDD"/>
  <w15:docId w15:val="{4F7E05EC-6AFD-4F82-83A6-D1E225D94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22057"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ate"/>
    <w:basedOn w:val="a0"/>
    <w:next w:val="a0"/>
    <w:link w:val="a5"/>
    <w:uiPriority w:val="99"/>
    <w:semiHidden/>
    <w:rsid w:val="00DA234F"/>
    <w:pPr>
      <w:jc w:val="right"/>
    </w:pPr>
  </w:style>
  <w:style w:type="character" w:customStyle="1" w:styleId="a5">
    <w:name w:val="日期 字元"/>
    <w:basedOn w:val="a1"/>
    <w:link w:val="a4"/>
    <w:uiPriority w:val="99"/>
    <w:semiHidden/>
    <w:locked/>
    <w:rsid w:val="00DA234F"/>
    <w:rPr>
      <w:rFonts w:cs="Times New Roman"/>
    </w:rPr>
  </w:style>
  <w:style w:type="paragraph" w:styleId="a6">
    <w:name w:val="header"/>
    <w:basedOn w:val="a0"/>
    <w:link w:val="a7"/>
    <w:uiPriority w:val="99"/>
    <w:semiHidden/>
    <w:rsid w:val="00C777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1"/>
    <w:link w:val="a6"/>
    <w:uiPriority w:val="99"/>
    <w:semiHidden/>
    <w:locked/>
    <w:rsid w:val="00C77772"/>
    <w:rPr>
      <w:rFonts w:cs="Times New Roman"/>
      <w:sz w:val="20"/>
      <w:szCs w:val="20"/>
    </w:rPr>
  </w:style>
  <w:style w:type="paragraph" w:styleId="a8">
    <w:name w:val="footer"/>
    <w:basedOn w:val="a0"/>
    <w:link w:val="a9"/>
    <w:uiPriority w:val="99"/>
    <w:semiHidden/>
    <w:rsid w:val="00C777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1"/>
    <w:link w:val="a8"/>
    <w:uiPriority w:val="99"/>
    <w:semiHidden/>
    <w:locked/>
    <w:rsid w:val="00C77772"/>
    <w:rPr>
      <w:rFonts w:cs="Times New Roman"/>
      <w:sz w:val="20"/>
      <w:szCs w:val="20"/>
    </w:rPr>
  </w:style>
  <w:style w:type="paragraph" w:styleId="aa">
    <w:name w:val="Balloon Text"/>
    <w:basedOn w:val="a0"/>
    <w:link w:val="ab"/>
    <w:uiPriority w:val="99"/>
    <w:semiHidden/>
    <w:rsid w:val="009205D1"/>
    <w:rPr>
      <w:rFonts w:ascii="Cambria" w:hAnsi="Cambria"/>
      <w:sz w:val="18"/>
      <w:szCs w:val="18"/>
    </w:rPr>
  </w:style>
  <w:style w:type="character" w:customStyle="1" w:styleId="ab">
    <w:name w:val="註解方塊文字 字元"/>
    <w:basedOn w:val="a1"/>
    <w:link w:val="aa"/>
    <w:uiPriority w:val="99"/>
    <w:semiHidden/>
    <w:locked/>
    <w:rsid w:val="009205D1"/>
    <w:rPr>
      <w:rFonts w:ascii="Cambria" w:eastAsia="新細明體" w:hAnsi="Cambria" w:cs="Times New Roman"/>
      <w:sz w:val="18"/>
      <w:szCs w:val="18"/>
    </w:rPr>
  </w:style>
  <w:style w:type="paragraph" w:customStyle="1" w:styleId="ac">
    <w:name w:val="主旨"/>
    <w:basedOn w:val="a0"/>
    <w:uiPriority w:val="99"/>
    <w:rsid w:val="00DC625A"/>
    <w:pPr>
      <w:snapToGrid w:val="0"/>
      <w:ind w:left="1077" w:hanging="1077"/>
    </w:pPr>
    <w:rPr>
      <w:rFonts w:ascii="Times New Roman" w:eastAsia="標楷體" w:hAnsi="Times New Roman"/>
      <w:sz w:val="36"/>
      <w:szCs w:val="20"/>
    </w:rPr>
  </w:style>
  <w:style w:type="paragraph" w:styleId="ad">
    <w:name w:val="List Paragraph"/>
    <w:basedOn w:val="a0"/>
    <w:uiPriority w:val="99"/>
    <w:qFormat/>
    <w:rsid w:val="00DC625A"/>
    <w:pPr>
      <w:ind w:leftChars="200" w:left="480"/>
    </w:pPr>
  </w:style>
  <w:style w:type="paragraph" w:styleId="ae">
    <w:name w:val="Plain Text"/>
    <w:basedOn w:val="a0"/>
    <w:link w:val="af"/>
    <w:uiPriority w:val="99"/>
    <w:rsid w:val="00C42497"/>
    <w:rPr>
      <w:rFonts w:ascii="細明體" w:eastAsia="細明體" w:hAnsi="Courier New" w:cs="Courier New"/>
      <w:szCs w:val="24"/>
    </w:rPr>
  </w:style>
  <w:style w:type="character" w:customStyle="1" w:styleId="af">
    <w:name w:val="純文字 字元"/>
    <w:basedOn w:val="a1"/>
    <w:link w:val="ae"/>
    <w:uiPriority w:val="99"/>
    <w:semiHidden/>
    <w:locked/>
    <w:rsid w:val="00427A13"/>
    <w:rPr>
      <w:rFonts w:ascii="細明體" w:eastAsia="細明體" w:hAnsi="Courier New" w:cs="Courier New"/>
      <w:sz w:val="24"/>
      <w:szCs w:val="24"/>
    </w:rPr>
  </w:style>
  <w:style w:type="table" w:styleId="af0">
    <w:name w:val="Table Grid"/>
    <w:basedOn w:val="a2"/>
    <w:uiPriority w:val="99"/>
    <w:locked/>
    <w:rsid w:val="00180002"/>
    <w:pPr>
      <w:widowControl w:val="0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Number"/>
    <w:basedOn w:val="a0"/>
    <w:uiPriority w:val="99"/>
    <w:rsid w:val="00001010"/>
    <w:pPr>
      <w:numPr>
        <w:numId w:val="14"/>
      </w:numPr>
    </w:pPr>
    <w:rPr>
      <w:rFonts w:ascii="Times New Roman" w:hAnsi="Times New Roman"/>
      <w:szCs w:val="24"/>
    </w:rPr>
  </w:style>
  <w:style w:type="character" w:styleId="af1">
    <w:name w:val="page number"/>
    <w:basedOn w:val="a1"/>
    <w:uiPriority w:val="99"/>
    <w:rsid w:val="00001010"/>
    <w:rPr>
      <w:rFonts w:cs="Times New Roman"/>
    </w:rPr>
  </w:style>
  <w:style w:type="paragraph" w:styleId="af2">
    <w:name w:val="Salutation"/>
    <w:basedOn w:val="a0"/>
    <w:next w:val="a0"/>
    <w:link w:val="af3"/>
    <w:uiPriority w:val="99"/>
    <w:rsid w:val="00C863F3"/>
    <w:rPr>
      <w:rFonts w:ascii="標楷體" w:eastAsia="標楷體" w:hAnsi="標楷體"/>
      <w:sz w:val="28"/>
      <w:szCs w:val="28"/>
    </w:rPr>
  </w:style>
  <w:style w:type="character" w:customStyle="1" w:styleId="af3">
    <w:name w:val="問候 字元"/>
    <w:basedOn w:val="a1"/>
    <w:link w:val="af2"/>
    <w:uiPriority w:val="99"/>
    <w:semiHidden/>
    <w:locked/>
    <w:rsid w:val="008E0A15"/>
    <w:rPr>
      <w:rFonts w:cs="Times New Roman"/>
    </w:rPr>
  </w:style>
  <w:style w:type="paragraph" w:styleId="af4">
    <w:name w:val="Closing"/>
    <w:basedOn w:val="a0"/>
    <w:link w:val="af5"/>
    <w:uiPriority w:val="99"/>
    <w:rsid w:val="00C863F3"/>
    <w:pPr>
      <w:ind w:leftChars="1800" w:left="100"/>
    </w:pPr>
    <w:rPr>
      <w:rFonts w:ascii="標楷體" w:eastAsia="標楷體" w:hAnsi="標楷體"/>
      <w:sz w:val="28"/>
      <w:szCs w:val="28"/>
    </w:rPr>
  </w:style>
  <w:style w:type="character" w:customStyle="1" w:styleId="af5">
    <w:name w:val="結語 字元"/>
    <w:basedOn w:val="a1"/>
    <w:link w:val="af4"/>
    <w:uiPriority w:val="99"/>
    <w:semiHidden/>
    <w:locked/>
    <w:rsid w:val="008E0A15"/>
    <w:rPr>
      <w:rFonts w:cs="Times New Roman"/>
    </w:rPr>
  </w:style>
  <w:style w:type="paragraph" w:styleId="af6">
    <w:name w:val="Normal Indent"/>
    <w:basedOn w:val="a0"/>
    <w:rsid w:val="002440B8"/>
    <w:pPr>
      <w:ind w:left="480"/>
    </w:pPr>
    <w:rPr>
      <w:rFonts w:ascii="Times New Roman" w:hAnsi="Times New Roman"/>
      <w:szCs w:val="20"/>
    </w:rPr>
  </w:style>
  <w:style w:type="paragraph" w:styleId="af7">
    <w:name w:val="Body Text Indent"/>
    <w:basedOn w:val="a0"/>
    <w:link w:val="af8"/>
    <w:rsid w:val="00D165C1"/>
    <w:pPr>
      <w:spacing w:before="120" w:line="360" w:lineRule="exact"/>
      <w:ind w:left="714" w:hanging="357"/>
    </w:pPr>
    <w:rPr>
      <w:rFonts w:ascii="標楷體" w:eastAsia="標楷體" w:hAnsi="Times New Roman"/>
      <w:b/>
      <w:color w:val="800080"/>
      <w:sz w:val="28"/>
      <w:szCs w:val="20"/>
    </w:rPr>
  </w:style>
  <w:style w:type="character" w:customStyle="1" w:styleId="af8">
    <w:name w:val="本文縮排 字元"/>
    <w:basedOn w:val="a1"/>
    <w:link w:val="af7"/>
    <w:rsid w:val="00D165C1"/>
    <w:rPr>
      <w:rFonts w:ascii="標楷體" w:eastAsia="標楷體" w:hAnsi="Times New Roman"/>
      <w:b/>
      <w:color w:val="800080"/>
      <w:sz w:val="28"/>
      <w:szCs w:val="20"/>
    </w:rPr>
  </w:style>
  <w:style w:type="paragraph" w:styleId="Web">
    <w:name w:val="Normal (Web)"/>
    <w:basedOn w:val="a0"/>
    <w:rsid w:val="00675BC0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6436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客網作業目錄(營運處版)</dc:title>
  <dc:creator>user</dc:creator>
  <cp:lastModifiedBy>蕭夷均</cp:lastModifiedBy>
  <cp:revision>15</cp:revision>
  <cp:lastPrinted>2012-08-21T04:06:00Z</cp:lastPrinted>
  <dcterms:created xsi:type="dcterms:W3CDTF">2020-09-07T02:08:00Z</dcterms:created>
  <dcterms:modified xsi:type="dcterms:W3CDTF">2026-05-26T06:38:00Z</dcterms:modified>
</cp:coreProperties>
</file>